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6C0DD" w14:textId="4FB3378C" w:rsidR="008D30F8" w:rsidRDefault="006A72AE">
      <w:r>
        <w:t>Проработать презентацию, тезисно записать в рабочую тетрадь.</w:t>
      </w:r>
    </w:p>
    <w:p w14:paraId="2966DE03" w14:textId="5B0840CA" w:rsidR="006A72AE" w:rsidRDefault="006A72AE">
      <w:r>
        <w:t xml:space="preserve">Ссылка на презентацию </w:t>
      </w:r>
      <w:r w:rsidRPr="006A72AE">
        <w:t>https://disk.yandex.ru/d/vR4v8Cj3CoIh8Q</w:t>
      </w:r>
      <w:bookmarkStart w:id="0" w:name="_GoBack"/>
      <w:bookmarkEnd w:id="0"/>
    </w:p>
    <w:sectPr w:rsidR="006A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5"/>
    <w:rsid w:val="00201965"/>
    <w:rsid w:val="00414E98"/>
    <w:rsid w:val="006A72AE"/>
    <w:rsid w:val="00B01B45"/>
    <w:rsid w:val="00B810F3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C09A"/>
  <w15:chartTrackingRefBased/>
  <w15:docId w15:val="{FB865FF6-5B77-48F3-9F99-AF822E80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впт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2024-09-17T11:20:00Z</dcterms:created>
  <dcterms:modified xsi:type="dcterms:W3CDTF">2024-09-17T11:20:00Z</dcterms:modified>
</cp:coreProperties>
</file>