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10166" w14:textId="30C6FA53" w:rsidR="008D30F8" w:rsidRDefault="004916D7">
      <w:r>
        <w:t>Ознакомиться с материалом. Подготовиться к беседе по теме изложенного материала.</w:t>
      </w:r>
    </w:p>
    <w:p w14:paraId="5C7E1373" w14:textId="75560861" w:rsidR="004916D7" w:rsidRDefault="004916D7">
      <w:r>
        <w:t xml:space="preserve">Презентацию, можно скачать по ссылке </w:t>
      </w:r>
      <w:r w:rsidRPr="004916D7">
        <w:t>https://disk.yand</w:t>
      </w:r>
      <w:bookmarkStart w:id="0" w:name="_GoBack"/>
      <w:bookmarkEnd w:id="0"/>
      <w:r w:rsidRPr="004916D7">
        <w:t>ex.ru/i/rZEZWFFVaemgAg</w:t>
      </w:r>
    </w:p>
    <w:sectPr w:rsidR="0049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1C"/>
    <w:rsid w:val="00414E98"/>
    <w:rsid w:val="004916D7"/>
    <w:rsid w:val="00AF4F1C"/>
    <w:rsid w:val="00B01B45"/>
    <w:rsid w:val="00B810F3"/>
    <w:rsid w:val="00E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F0C2"/>
  <w15:chartTrackingRefBased/>
  <w15:docId w15:val="{58A6D911-AFEE-4AC1-A4F1-62222AEA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впт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Яргуни</dc:creator>
  <cp:keywords/>
  <dc:description/>
  <cp:lastModifiedBy>Константин Яргуни</cp:lastModifiedBy>
  <cp:revision>2</cp:revision>
  <dcterms:created xsi:type="dcterms:W3CDTF">2024-09-23T06:37:00Z</dcterms:created>
  <dcterms:modified xsi:type="dcterms:W3CDTF">2024-09-23T06:38:00Z</dcterms:modified>
</cp:coreProperties>
</file>