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EBB1C" w14:textId="68A9BEB1" w:rsidR="00AF61AA" w:rsidRPr="00AF61AA" w:rsidRDefault="0076622F" w:rsidP="00AF61A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Решение ситуационных задач, по теме: «Мониторы</w:t>
      </w:r>
      <w:r w:rsidR="00AF61AA" w:rsidRPr="00AF61AA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»</w:t>
      </w:r>
      <w:r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.</w:t>
      </w:r>
    </w:p>
    <w:p w14:paraId="385CE56F" w14:textId="704F12EE" w:rsidR="00AF61AA" w:rsidRDefault="0076622F" w:rsidP="00AF61A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Задача:</w:t>
      </w:r>
    </w:p>
    <w:p w14:paraId="74495009" w14:textId="0A84C4A4" w:rsidR="0076622F" w:rsidRPr="006E75A7" w:rsidRDefault="006E75A7" w:rsidP="0076622F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системном блоке Вы нажали кнопку «</w:t>
      </w:r>
      <w:r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Power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»,- ничего не произошло, компьютер не запустился.</w:t>
      </w:r>
    </w:p>
    <w:p w14:paraId="249629CD" w14:textId="44F956C8" w:rsidR="0076622F" w:rsidRPr="0076622F" w:rsidRDefault="0076622F" w:rsidP="0076622F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662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Опишите </w:t>
      </w:r>
      <w:r w:rsidR="006E75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все возможные </w:t>
      </w:r>
      <w:r w:rsidRPr="007662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причин</w:t>
      </w:r>
      <w:r w:rsidR="006E75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</w:t>
      </w:r>
      <w:r w:rsidRPr="007662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пути решения.</w:t>
      </w:r>
      <w:r w:rsidR="006E75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Рассмотреть ситуацию только с аппаратной части.</w:t>
      </w:r>
      <w:bookmarkStart w:id="0" w:name="_GoBack"/>
      <w:bookmarkEnd w:id="0"/>
    </w:p>
    <w:p w14:paraId="4767AE2B" w14:textId="2C0BD139" w:rsidR="008D30F8" w:rsidRDefault="006E75A7" w:rsidP="00067D7C">
      <w:pPr>
        <w:jc w:val="center"/>
      </w:pPr>
    </w:p>
    <w:p w14:paraId="171C4392" w14:textId="32F43E51" w:rsidR="00B91A21" w:rsidRPr="00B91A21" w:rsidRDefault="00B91A21" w:rsidP="00B91A21">
      <w:pPr>
        <w:jc w:val="both"/>
        <w:rPr>
          <w:b/>
          <w:sz w:val="28"/>
          <w:szCs w:val="28"/>
        </w:rPr>
      </w:pPr>
      <w:r w:rsidRPr="00B91A21">
        <w:rPr>
          <w:b/>
          <w:sz w:val="28"/>
          <w:szCs w:val="28"/>
        </w:rPr>
        <w:t>Выполненную работу</w:t>
      </w:r>
      <w:r>
        <w:rPr>
          <w:b/>
          <w:sz w:val="28"/>
          <w:szCs w:val="28"/>
        </w:rPr>
        <w:t xml:space="preserve"> отправить на адрес электронной почты </w:t>
      </w:r>
      <w:hyperlink r:id="rId6" w:history="1">
        <w:r w:rsidRPr="007B5C42">
          <w:rPr>
            <w:rStyle w:val="a4"/>
            <w:b/>
            <w:sz w:val="28"/>
            <w:szCs w:val="28"/>
            <w:lang w:val="en-US"/>
          </w:rPr>
          <w:t>YarguniKF</w:t>
        </w:r>
        <w:r w:rsidRPr="007B5C42">
          <w:rPr>
            <w:rStyle w:val="a4"/>
            <w:b/>
            <w:sz w:val="28"/>
            <w:szCs w:val="28"/>
          </w:rPr>
          <w:t>@</w:t>
        </w:r>
        <w:r w:rsidRPr="007B5C42">
          <w:rPr>
            <w:rStyle w:val="a4"/>
            <w:b/>
            <w:sz w:val="28"/>
            <w:szCs w:val="28"/>
            <w:lang w:val="en-US"/>
          </w:rPr>
          <w:t>yandex</w:t>
        </w:r>
        <w:r w:rsidRPr="007B5C42">
          <w:rPr>
            <w:rStyle w:val="a4"/>
            <w:b/>
            <w:sz w:val="28"/>
            <w:szCs w:val="28"/>
          </w:rPr>
          <w:t>.</w:t>
        </w:r>
        <w:proofErr w:type="spellStart"/>
        <w:r w:rsidRPr="007B5C42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>. В теме письма указать ФИО, дату занятия, № группы.</w:t>
      </w:r>
    </w:p>
    <w:sectPr w:rsidR="00B91A21" w:rsidRPr="00B9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81348"/>
    <w:multiLevelType w:val="multilevel"/>
    <w:tmpl w:val="DF6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22765"/>
    <w:multiLevelType w:val="multilevel"/>
    <w:tmpl w:val="F31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C42B7"/>
    <w:multiLevelType w:val="multilevel"/>
    <w:tmpl w:val="44F2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87D1A"/>
    <w:multiLevelType w:val="multilevel"/>
    <w:tmpl w:val="527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83EBB"/>
    <w:multiLevelType w:val="multilevel"/>
    <w:tmpl w:val="9AE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C52948"/>
    <w:multiLevelType w:val="multilevel"/>
    <w:tmpl w:val="AE1CD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6"/>
    <w:rsid w:val="00067D7C"/>
    <w:rsid w:val="00414E98"/>
    <w:rsid w:val="006E75A7"/>
    <w:rsid w:val="0076622F"/>
    <w:rsid w:val="00903AC6"/>
    <w:rsid w:val="00AF61AA"/>
    <w:rsid w:val="00B01B45"/>
    <w:rsid w:val="00B810F3"/>
    <w:rsid w:val="00B91A21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1A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1A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1A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guniK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впт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Яргуни</dc:creator>
  <cp:lastModifiedBy>YarguniKF@yandex.ru</cp:lastModifiedBy>
  <cp:revision>2</cp:revision>
  <dcterms:created xsi:type="dcterms:W3CDTF">2024-04-12T05:55:00Z</dcterms:created>
  <dcterms:modified xsi:type="dcterms:W3CDTF">2024-04-12T05:55:00Z</dcterms:modified>
</cp:coreProperties>
</file>