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EBB1C" w14:textId="68A9BEB1" w:rsidR="00AF61AA" w:rsidRPr="00AF61AA" w:rsidRDefault="0076622F" w:rsidP="00AF61A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</w:pPr>
      <w:r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>Решение ситуационных задач, по теме: «Мониторы</w:t>
      </w:r>
      <w:r w:rsidR="00AF61AA" w:rsidRPr="00AF61AA"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>»</w:t>
      </w:r>
      <w:r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>.</w:t>
      </w:r>
    </w:p>
    <w:p w14:paraId="385CE56F" w14:textId="704F12EE" w:rsidR="00AF61AA" w:rsidRDefault="0076622F" w:rsidP="00AF61AA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Задача:</w:t>
      </w:r>
    </w:p>
    <w:p w14:paraId="74495009" w14:textId="77777777" w:rsidR="0076622F" w:rsidRPr="0076622F" w:rsidRDefault="0076622F" w:rsidP="0076622F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6622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 экран LCD монитора выведено изображение. Преобладающий цвет картинки белый. Присмотревшись, Вы обнаруживаете, что некоторые пиксели светятся желтым цветом. Перепроверив несколько раз на разных картинках, ничего не изменилось.</w:t>
      </w:r>
    </w:p>
    <w:p w14:paraId="249629CD" w14:textId="3B905B50" w:rsidR="0076622F" w:rsidRPr="0076622F" w:rsidRDefault="0076622F" w:rsidP="0076622F">
      <w:pPr>
        <w:spacing w:after="0" w:line="240" w:lineRule="auto"/>
        <w:jc w:val="both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6622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Опишите причину подобного поведения монитора и пути решения.</w:t>
      </w:r>
    </w:p>
    <w:p w14:paraId="4767AE2B" w14:textId="2C0BD139" w:rsidR="008D30F8" w:rsidRDefault="0076622F" w:rsidP="00067D7C">
      <w:pPr>
        <w:jc w:val="center"/>
      </w:pPr>
      <w:bookmarkStart w:id="0" w:name="_GoBack"/>
      <w:bookmarkEnd w:id="0"/>
    </w:p>
    <w:p w14:paraId="171C4392" w14:textId="32F43E51" w:rsidR="00B91A21" w:rsidRPr="00B91A21" w:rsidRDefault="00B91A21" w:rsidP="00B91A21">
      <w:pPr>
        <w:jc w:val="both"/>
        <w:rPr>
          <w:b/>
          <w:sz w:val="28"/>
          <w:szCs w:val="28"/>
        </w:rPr>
      </w:pPr>
      <w:r w:rsidRPr="00B91A21">
        <w:rPr>
          <w:b/>
          <w:sz w:val="28"/>
          <w:szCs w:val="28"/>
        </w:rPr>
        <w:t>Выполненную работу</w:t>
      </w:r>
      <w:r>
        <w:rPr>
          <w:b/>
          <w:sz w:val="28"/>
          <w:szCs w:val="28"/>
        </w:rPr>
        <w:t xml:space="preserve"> отправить на адрес электронной почты </w:t>
      </w:r>
      <w:hyperlink r:id="rId5" w:history="1">
        <w:r w:rsidRPr="007B5C42">
          <w:rPr>
            <w:rStyle w:val="a4"/>
            <w:b/>
            <w:sz w:val="28"/>
            <w:szCs w:val="28"/>
            <w:lang w:val="en-US"/>
          </w:rPr>
          <w:t>YarguniKF</w:t>
        </w:r>
        <w:r w:rsidRPr="007B5C42">
          <w:rPr>
            <w:rStyle w:val="a4"/>
            <w:b/>
            <w:sz w:val="28"/>
            <w:szCs w:val="28"/>
          </w:rPr>
          <w:t>@</w:t>
        </w:r>
        <w:r w:rsidRPr="007B5C42">
          <w:rPr>
            <w:rStyle w:val="a4"/>
            <w:b/>
            <w:sz w:val="28"/>
            <w:szCs w:val="28"/>
            <w:lang w:val="en-US"/>
          </w:rPr>
          <w:t>yandex</w:t>
        </w:r>
        <w:r w:rsidRPr="007B5C42">
          <w:rPr>
            <w:rStyle w:val="a4"/>
            <w:b/>
            <w:sz w:val="28"/>
            <w:szCs w:val="28"/>
          </w:rPr>
          <w:t>.</w:t>
        </w:r>
        <w:proofErr w:type="spellStart"/>
        <w:r w:rsidRPr="007B5C42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b/>
          <w:sz w:val="28"/>
          <w:szCs w:val="28"/>
        </w:rPr>
        <w:t>. В теме письма указать ФИО, дату занятия, № группы.</w:t>
      </w:r>
    </w:p>
    <w:sectPr w:rsidR="00B91A21" w:rsidRPr="00B9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81348"/>
    <w:multiLevelType w:val="multilevel"/>
    <w:tmpl w:val="DF6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22765"/>
    <w:multiLevelType w:val="multilevel"/>
    <w:tmpl w:val="F31C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C42B7"/>
    <w:multiLevelType w:val="multilevel"/>
    <w:tmpl w:val="44F2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87D1A"/>
    <w:multiLevelType w:val="multilevel"/>
    <w:tmpl w:val="5274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83EBB"/>
    <w:multiLevelType w:val="multilevel"/>
    <w:tmpl w:val="9AE0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52948"/>
    <w:multiLevelType w:val="multilevel"/>
    <w:tmpl w:val="AE1CD9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C6"/>
    <w:rsid w:val="00067D7C"/>
    <w:rsid w:val="00414E98"/>
    <w:rsid w:val="0076622F"/>
    <w:rsid w:val="00903AC6"/>
    <w:rsid w:val="00AF61AA"/>
    <w:rsid w:val="00B01B45"/>
    <w:rsid w:val="00B810F3"/>
    <w:rsid w:val="00B91A21"/>
    <w:rsid w:val="00E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E986"/>
  <w15:chartTrackingRefBased/>
  <w15:docId w15:val="{0D812473-4313-42B5-91BE-ED9F0AC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6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61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1A2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91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rguniKF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>впт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Яргуни</dc:creator>
  <cp:keywords/>
  <dc:description/>
  <cp:lastModifiedBy>Константин Яргуни</cp:lastModifiedBy>
  <cp:revision>5</cp:revision>
  <dcterms:created xsi:type="dcterms:W3CDTF">2024-03-14T09:04:00Z</dcterms:created>
  <dcterms:modified xsi:type="dcterms:W3CDTF">2024-03-14T09:19:00Z</dcterms:modified>
</cp:coreProperties>
</file>