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49230" w14:textId="77777777" w:rsidR="00100887" w:rsidRDefault="00100887" w:rsidP="00100887">
      <w:pPr>
        <w:pStyle w:val="1"/>
        <w:spacing w:before="89"/>
      </w:pPr>
      <w:r>
        <w:rPr>
          <w:color w:val="0000FF"/>
        </w:rPr>
        <w:t>САМОСТОЯТЕЛЬНАЯ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РАБОТА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</w:t>
      </w:r>
    </w:p>
    <w:p w14:paraId="5BD9380B" w14:textId="77777777" w:rsidR="00100887" w:rsidRDefault="00100887" w:rsidP="00100887">
      <w:pPr>
        <w:pStyle w:val="a3"/>
        <w:spacing w:before="2"/>
        <w:rPr>
          <w:b/>
          <w:sz w:val="24"/>
        </w:rPr>
      </w:pPr>
    </w:p>
    <w:p w14:paraId="3747DA75" w14:textId="77777777" w:rsidR="00100887" w:rsidRDefault="00100887" w:rsidP="00100887">
      <w:pPr>
        <w:pStyle w:val="a5"/>
        <w:numPr>
          <w:ilvl w:val="0"/>
          <w:numId w:val="1"/>
        </w:numPr>
        <w:tabs>
          <w:tab w:val="left" w:pos="759"/>
        </w:tabs>
        <w:ind w:right="390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«Сущность-связь»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 определить структуру таблиц базы данных. Согласовать с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преподавателем.</w:t>
      </w:r>
    </w:p>
    <w:p w14:paraId="5A9499E3" w14:textId="77777777" w:rsidR="00100887" w:rsidRDefault="00100887" w:rsidP="00100887">
      <w:pPr>
        <w:pStyle w:val="a5"/>
        <w:numPr>
          <w:ilvl w:val="0"/>
          <w:numId w:val="1"/>
        </w:numPr>
        <w:tabs>
          <w:tab w:val="left" w:pos="759"/>
        </w:tabs>
        <w:ind w:right="390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(схему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данных)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70"/>
          <w:sz w:val="28"/>
        </w:rPr>
        <w:t xml:space="preserve"> </w:t>
      </w:r>
      <w:r>
        <w:rPr>
          <w:sz w:val="28"/>
        </w:rPr>
        <w:t>трех)</w:t>
      </w:r>
      <w:r>
        <w:rPr>
          <w:spacing w:val="-67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(смотри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работе),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непротиворечивости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неизбыточности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таблицах в соответствии с типом данных, размещенных в каждом поле,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-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подходящий тип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 поля.</w:t>
      </w:r>
    </w:p>
    <w:p w14:paraId="11E07C13" w14:textId="77777777" w:rsidR="00100887" w:rsidRDefault="00100887" w:rsidP="00100887">
      <w:pPr>
        <w:pStyle w:val="a5"/>
        <w:numPr>
          <w:ilvl w:val="0"/>
          <w:numId w:val="1"/>
        </w:numPr>
        <w:tabs>
          <w:tab w:val="left" w:pos="759"/>
        </w:tabs>
        <w:ind w:right="388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содержимым,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(уникальные)</w:t>
      </w:r>
      <w:r>
        <w:rPr>
          <w:spacing w:val="1"/>
          <w:sz w:val="28"/>
        </w:rPr>
        <w:t xml:space="preserve"> </w:t>
      </w:r>
      <w:r>
        <w:rPr>
          <w:sz w:val="28"/>
        </w:rPr>
        <w:t>поля.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-5"/>
          <w:sz w:val="28"/>
        </w:rPr>
        <w:t xml:space="preserve"> </w:t>
      </w:r>
      <w:r>
        <w:rPr>
          <w:sz w:val="28"/>
        </w:rPr>
        <w:t>для организации связей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таблицами.</w:t>
      </w:r>
    </w:p>
    <w:p w14:paraId="6C0499E0" w14:textId="77777777" w:rsidR="00100887" w:rsidRDefault="00100887" w:rsidP="00100887">
      <w:pPr>
        <w:pStyle w:val="a3"/>
        <w:rPr>
          <w:sz w:val="30"/>
        </w:rPr>
      </w:pPr>
    </w:p>
    <w:p w14:paraId="07901054" w14:textId="77777777" w:rsidR="00100887" w:rsidRDefault="00100887" w:rsidP="00100887">
      <w:pPr>
        <w:pStyle w:val="a3"/>
        <w:rPr>
          <w:sz w:val="30"/>
        </w:rPr>
      </w:pPr>
    </w:p>
    <w:p w14:paraId="155D4B6B" w14:textId="77777777" w:rsidR="00100887" w:rsidRDefault="00100887" w:rsidP="00100887">
      <w:pPr>
        <w:spacing w:before="263"/>
        <w:ind w:left="497" w:right="668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Варианты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заданий</w:t>
      </w:r>
    </w:p>
    <w:p w14:paraId="37230E88" w14:textId="77777777" w:rsidR="00100887" w:rsidRDefault="00100887" w:rsidP="00100887">
      <w:pPr>
        <w:pStyle w:val="a3"/>
        <w:spacing w:before="7"/>
        <w:rPr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9455"/>
      </w:tblGrid>
      <w:tr w:rsidR="00100887" w14:paraId="477BAFD2" w14:textId="77777777" w:rsidTr="009D61FC">
        <w:trPr>
          <w:trHeight w:val="645"/>
        </w:trPr>
        <w:tc>
          <w:tcPr>
            <w:tcW w:w="554" w:type="dxa"/>
            <w:tcBorders>
              <w:bottom w:val="single" w:sz="6" w:space="0" w:color="000000"/>
              <w:right w:val="single" w:sz="6" w:space="0" w:color="000000"/>
            </w:tcBorders>
          </w:tcPr>
          <w:p w14:paraId="56F135E5" w14:textId="77777777" w:rsidR="00100887" w:rsidRDefault="00100887" w:rsidP="009D61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455" w:type="dxa"/>
            <w:tcBorders>
              <w:left w:val="single" w:sz="6" w:space="0" w:color="000000"/>
              <w:bottom w:val="single" w:sz="6" w:space="0" w:color="000000"/>
            </w:tcBorders>
          </w:tcPr>
          <w:p w14:paraId="7EAD7EC2" w14:textId="77777777" w:rsidR="00100887" w:rsidRPr="00100887" w:rsidRDefault="00100887" w:rsidP="009D61FC">
            <w:pPr>
              <w:pStyle w:val="TableParagraph"/>
              <w:spacing w:line="317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База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данных</w:t>
            </w:r>
            <w:r w:rsidRPr="00100887">
              <w:rPr>
                <w:spacing w:val="-3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«Студенческая</w:t>
            </w:r>
            <w:r w:rsidRPr="00100887">
              <w:rPr>
                <w:spacing w:val="-7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библиотека».</w:t>
            </w:r>
          </w:p>
          <w:p w14:paraId="60E4E03F" w14:textId="77777777" w:rsidR="00100887" w:rsidRPr="00100887" w:rsidRDefault="00100887" w:rsidP="009D61FC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Ориентировочные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таблицы:</w:t>
            </w:r>
          </w:p>
        </w:tc>
      </w:tr>
      <w:tr w:rsidR="00100887" w14:paraId="4A15CABA" w14:textId="77777777" w:rsidTr="009D61FC">
        <w:trPr>
          <w:trHeight w:val="966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4EA72" w14:textId="77777777" w:rsidR="00100887" w:rsidRDefault="00100887" w:rsidP="009D61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730B7B" w14:textId="77777777" w:rsidR="00100887" w:rsidRPr="00100887" w:rsidRDefault="00100887" w:rsidP="009D61FC">
            <w:pPr>
              <w:pStyle w:val="TableParagraph"/>
              <w:spacing w:line="314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База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данных</w:t>
            </w:r>
            <w:r w:rsidRPr="00100887">
              <w:rPr>
                <w:spacing w:val="-2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«Страховая</w:t>
            </w:r>
            <w:r w:rsidRPr="00100887">
              <w:rPr>
                <w:spacing w:val="-4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фирма».</w:t>
            </w:r>
          </w:p>
          <w:p w14:paraId="288C2F19" w14:textId="77777777" w:rsidR="00100887" w:rsidRPr="00100887" w:rsidRDefault="00100887" w:rsidP="009D61FC">
            <w:pPr>
              <w:pStyle w:val="TableParagraph"/>
              <w:spacing w:line="322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Ориентировочные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таблицы:</w:t>
            </w:r>
            <w:r w:rsidRPr="00100887">
              <w:rPr>
                <w:spacing w:val="-3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«Виды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страховок»,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«Клиенты\объекты»,</w:t>
            </w:r>
          </w:p>
          <w:p w14:paraId="24F79B84" w14:textId="77777777" w:rsidR="00100887" w:rsidRDefault="00100887" w:rsidP="009D61F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Страховая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деятельность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100887" w14:paraId="1A8E3078" w14:textId="77777777" w:rsidTr="009D61FC">
        <w:trPr>
          <w:trHeight w:val="964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F2F1E" w14:textId="77777777" w:rsidR="00100887" w:rsidRDefault="00100887" w:rsidP="009D61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8F5ACD" w14:textId="77777777" w:rsidR="00100887" w:rsidRPr="00100887" w:rsidRDefault="00100887" w:rsidP="009D61FC">
            <w:pPr>
              <w:pStyle w:val="TableParagraph"/>
              <w:spacing w:line="314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База</w:t>
            </w:r>
            <w:r w:rsidRPr="00100887">
              <w:rPr>
                <w:spacing w:val="-7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данных</w:t>
            </w:r>
            <w:r w:rsidRPr="00100887">
              <w:rPr>
                <w:spacing w:val="-3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«Агентство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недвижимости».</w:t>
            </w:r>
          </w:p>
          <w:p w14:paraId="5C9B608F" w14:textId="77777777" w:rsidR="00100887" w:rsidRPr="00100887" w:rsidRDefault="00100887" w:rsidP="009D61FC">
            <w:pPr>
              <w:pStyle w:val="TableParagraph"/>
              <w:spacing w:line="322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Ориентировочные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таблицы:</w:t>
            </w:r>
            <w:r w:rsidRPr="00100887">
              <w:rPr>
                <w:spacing w:val="-2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«Объекты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недвижимости»,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«Продажи»,</w:t>
            </w:r>
          </w:p>
          <w:p w14:paraId="4FD431FA" w14:textId="77777777" w:rsidR="00100887" w:rsidRDefault="00100887" w:rsidP="009D61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Покупки</w:t>
            </w:r>
            <w:proofErr w:type="spellEnd"/>
            <w:r>
              <w:rPr>
                <w:sz w:val="28"/>
              </w:rPr>
              <w:t>».</w:t>
            </w:r>
          </w:p>
        </w:tc>
      </w:tr>
      <w:tr w:rsidR="00100887" w14:paraId="5D9CAE49" w14:textId="77777777" w:rsidTr="009D61FC">
        <w:trPr>
          <w:trHeight w:val="645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2D9B" w14:textId="77777777" w:rsidR="00100887" w:rsidRDefault="00100887" w:rsidP="009D61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706E20" w14:textId="77777777" w:rsidR="00100887" w:rsidRPr="00100887" w:rsidRDefault="00100887" w:rsidP="009D61FC">
            <w:pPr>
              <w:pStyle w:val="TableParagraph"/>
              <w:spacing w:line="317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База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данных</w:t>
            </w:r>
            <w:r w:rsidRPr="00100887">
              <w:rPr>
                <w:spacing w:val="-4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ГИБДД</w:t>
            </w:r>
            <w:r w:rsidRPr="00100887">
              <w:rPr>
                <w:spacing w:val="-3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(Государственная</w:t>
            </w:r>
            <w:r w:rsidRPr="00100887">
              <w:rPr>
                <w:spacing w:val="-7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инспекция</w:t>
            </w:r>
            <w:r w:rsidRPr="00100887">
              <w:rPr>
                <w:spacing w:val="-3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безопасности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дорожного</w:t>
            </w:r>
          </w:p>
          <w:p w14:paraId="7C3D7ACB" w14:textId="77777777" w:rsidR="00100887" w:rsidRDefault="00100887" w:rsidP="009D61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движения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100887" w14:paraId="62E83221" w14:textId="77777777" w:rsidTr="009D61FC">
        <w:trPr>
          <w:trHeight w:val="966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2020" w14:textId="77777777" w:rsidR="00100887" w:rsidRDefault="00100887" w:rsidP="009D61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F86442" w14:textId="77777777" w:rsidR="00100887" w:rsidRPr="00100887" w:rsidRDefault="00100887" w:rsidP="009D61FC">
            <w:pPr>
              <w:pStyle w:val="TableParagraph"/>
              <w:spacing w:line="314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База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данных «Деканат</w:t>
            </w:r>
            <w:r w:rsidRPr="00100887">
              <w:rPr>
                <w:spacing w:val="-3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ВУЗа».</w:t>
            </w:r>
          </w:p>
          <w:p w14:paraId="3D2B22C0" w14:textId="77777777" w:rsidR="00100887" w:rsidRPr="00100887" w:rsidRDefault="00100887" w:rsidP="009D61FC">
            <w:pPr>
              <w:pStyle w:val="TableParagraph"/>
              <w:spacing w:line="322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Ориентировочные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таблицы:</w:t>
            </w:r>
            <w:r w:rsidRPr="00100887">
              <w:rPr>
                <w:spacing w:val="-4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«Список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студентов»,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«Список</w:t>
            </w:r>
            <w:r w:rsidRPr="00100887">
              <w:rPr>
                <w:spacing w:val="-8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предметов»,</w:t>
            </w:r>
          </w:p>
          <w:p w14:paraId="3AE0F372" w14:textId="77777777" w:rsidR="00100887" w:rsidRDefault="00100887" w:rsidP="009D61F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Сессия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100887" w14:paraId="61CE8715" w14:textId="77777777" w:rsidTr="009D61FC">
        <w:trPr>
          <w:trHeight w:val="964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81467" w14:textId="77777777" w:rsidR="00100887" w:rsidRDefault="00100887" w:rsidP="009D61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9362EB" w14:textId="77777777" w:rsidR="00100887" w:rsidRPr="00100887" w:rsidRDefault="00100887" w:rsidP="009D61FC">
            <w:pPr>
              <w:pStyle w:val="TableParagraph"/>
              <w:spacing w:line="240" w:lineRule="auto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База данных отдела кадров производственного предприятия.</w:t>
            </w:r>
            <w:r w:rsidRPr="00100887">
              <w:rPr>
                <w:spacing w:val="1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Ориентировочные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таблицы: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«Сотрудники»,</w:t>
            </w:r>
            <w:r w:rsidRPr="00100887">
              <w:rPr>
                <w:spacing w:val="-7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«Штатное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расписание»,</w:t>
            </w:r>
          </w:p>
          <w:p w14:paraId="3D46D7B8" w14:textId="77777777" w:rsidR="00100887" w:rsidRDefault="00100887" w:rsidP="009D61FC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Отделы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Цеха</w:t>
            </w:r>
            <w:proofErr w:type="spellEnd"/>
            <w:r>
              <w:rPr>
                <w:sz w:val="28"/>
              </w:rPr>
              <w:t>».</w:t>
            </w:r>
          </w:p>
        </w:tc>
      </w:tr>
      <w:tr w:rsidR="00100887" w14:paraId="12E1C29F" w14:textId="77777777" w:rsidTr="009D61FC">
        <w:trPr>
          <w:trHeight w:val="645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11748" w14:textId="77777777" w:rsidR="00100887" w:rsidRDefault="00100887" w:rsidP="009D61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86F926" w14:textId="77777777" w:rsidR="00100887" w:rsidRPr="00100887" w:rsidRDefault="00100887" w:rsidP="009D61FC">
            <w:pPr>
              <w:pStyle w:val="TableParagraph"/>
              <w:spacing w:line="317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База</w:t>
            </w:r>
            <w:r w:rsidRPr="00100887">
              <w:rPr>
                <w:spacing w:val="-4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данных</w:t>
            </w:r>
            <w:r w:rsidRPr="00100887">
              <w:rPr>
                <w:spacing w:val="-1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фирмы</w:t>
            </w:r>
            <w:r w:rsidRPr="00100887">
              <w:rPr>
                <w:spacing w:val="-4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покупки</w:t>
            </w:r>
            <w:r w:rsidRPr="00100887">
              <w:rPr>
                <w:spacing w:val="-3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и продажи</w:t>
            </w:r>
            <w:r w:rsidRPr="00100887">
              <w:rPr>
                <w:spacing w:val="-3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автомобилей</w:t>
            </w:r>
          </w:p>
          <w:p w14:paraId="08111866" w14:textId="77777777" w:rsidR="00100887" w:rsidRPr="00100887" w:rsidRDefault="00100887" w:rsidP="009D61FC">
            <w:pPr>
              <w:pStyle w:val="TableParagraph"/>
              <w:spacing w:line="308" w:lineRule="exact"/>
              <w:ind w:left="17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Ориентировочные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таблицы:</w:t>
            </w:r>
            <w:r w:rsidRPr="00100887">
              <w:rPr>
                <w:spacing w:val="61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«Продажи»,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«Покупки»,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«Автомобили»</w:t>
            </w:r>
          </w:p>
        </w:tc>
      </w:tr>
      <w:tr w:rsidR="00100887" w14:paraId="21C2E874" w14:textId="77777777" w:rsidTr="009D61FC">
        <w:trPr>
          <w:trHeight w:val="321"/>
        </w:trPr>
        <w:tc>
          <w:tcPr>
            <w:tcW w:w="554" w:type="dxa"/>
            <w:tcBorders>
              <w:top w:val="single" w:sz="6" w:space="0" w:color="000000"/>
              <w:right w:val="single" w:sz="6" w:space="0" w:color="000000"/>
            </w:tcBorders>
          </w:tcPr>
          <w:p w14:paraId="79F3FEC3" w14:textId="77777777" w:rsidR="00100887" w:rsidRDefault="00100887" w:rsidP="009D61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455" w:type="dxa"/>
            <w:tcBorders>
              <w:top w:val="single" w:sz="6" w:space="0" w:color="000000"/>
              <w:left w:val="single" w:sz="6" w:space="0" w:color="000000"/>
            </w:tcBorders>
          </w:tcPr>
          <w:p w14:paraId="2081771A" w14:textId="77777777" w:rsidR="00100887" w:rsidRDefault="00100887" w:rsidP="009D61FC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База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данных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Гостиница</w:t>
            </w:r>
            <w:proofErr w:type="spellEnd"/>
            <w:r>
              <w:rPr>
                <w:sz w:val="28"/>
              </w:rPr>
              <w:t>»</w:t>
            </w:r>
          </w:p>
        </w:tc>
      </w:tr>
    </w:tbl>
    <w:p w14:paraId="4D5C72F8" w14:textId="77777777" w:rsidR="00100887" w:rsidRDefault="00100887" w:rsidP="00100887">
      <w:pPr>
        <w:rPr>
          <w:sz w:val="28"/>
        </w:rPr>
        <w:sectPr w:rsidR="00100887">
          <w:pgSz w:w="11910" w:h="16840"/>
          <w:pgMar w:top="960" w:right="460" w:bottom="280" w:left="1200" w:header="713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9455"/>
      </w:tblGrid>
      <w:tr w:rsidR="00100887" w14:paraId="3F4DC9A0" w14:textId="77777777" w:rsidTr="009D61FC">
        <w:trPr>
          <w:trHeight w:val="321"/>
        </w:trPr>
        <w:tc>
          <w:tcPr>
            <w:tcW w:w="554" w:type="dxa"/>
            <w:tcBorders>
              <w:bottom w:val="single" w:sz="6" w:space="0" w:color="000000"/>
              <w:right w:val="single" w:sz="6" w:space="0" w:color="000000"/>
            </w:tcBorders>
          </w:tcPr>
          <w:p w14:paraId="6EB38336" w14:textId="77777777" w:rsidR="00100887" w:rsidRDefault="00100887" w:rsidP="009D61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455" w:type="dxa"/>
            <w:tcBorders>
              <w:left w:val="single" w:sz="6" w:space="0" w:color="000000"/>
              <w:bottom w:val="single" w:sz="6" w:space="0" w:color="000000"/>
            </w:tcBorders>
          </w:tcPr>
          <w:p w14:paraId="77BD96C4" w14:textId="77777777" w:rsidR="00100887" w:rsidRPr="00100887" w:rsidRDefault="00100887" w:rsidP="009D61FC">
            <w:pPr>
              <w:pStyle w:val="TableParagraph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Ориентировочные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таблицы:</w:t>
            </w:r>
            <w:r w:rsidRPr="00100887">
              <w:rPr>
                <w:spacing w:val="-3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«Номера»,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«Счета»,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«Клиенты»</w:t>
            </w:r>
          </w:p>
        </w:tc>
      </w:tr>
      <w:tr w:rsidR="00100887" w14:paraId="71691F64" w14:textId="77777777" w:rsidTr="009D61FC">
        <w:trPr>
          <w:trHeight w:val="645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D2AC" w14:textId="77777777" w:rsidR="00100887" w:rsidRDefault="00100887" w:rsidP="009D61FC">
            <w:pPr>
              <w:pStyle w:val="TableParagraph"/>
              <w:spacing w:line="315" w:lineRule="exact"/>
              <w:ind w:left="0" w:right="183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6AD845" w14:textId="77777777" w:rsidR="00100887" w:rsidRPr="00100887" w:rsidRDefault="00100887" w:rsidP="009D61FC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База</w:t>
            </w:r>
            <w:r w:rsidRPr="00100887">
              <w:rPr>
                <w:spacing w:val="-4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данных «Расчет</w:t>
            </w:r>
            <w:r w:rsidRPr="00100887">
              <w:rPr>
                <w:spacing w:val="-3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квартплаты ТСЖ»</w:t>
            </w:r>
          </w:p>
          <w:p w14:paraId="4BF782FE" w14:textId="77777777" w:rsidR="00100887" w:rsidRPr="00100887" w:rsidRDefault="00100887" w:rsidP="009D61FC">
            <w:pPr>
              <w:pStyle w:val="TableParagraph"/>
              <w:spacing w:before="2" w:line="308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Ориентировочные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таблицы:</w:t>
            </w:r>
            <w:r w:rsidRPr="00100887">
              <w:rPr>
                <w:spacing w:val="-3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«Список</w:t>
            </w:r>
            <w:r w:rsidRPr="00100887">
              <w:rPr>
                <w:spacing w:val="-4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жильцов»,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«Оплаты»,</w:t>
            </w:r>
            <w:r w:rsidRPr="00100887">
              <w:rPr>
                <w:spacing w:val="-8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«Тарифы».</w:t>
            </w:r>
          </w:p>
        </w:tc>
      </w:tr>
      <w:tr w:rsidR="00100887" w14:paraId="2D0F88F4" w14:textId="77777777" w:rsidTr="009D61FC">
        <w:trPr>
          <w:trHeight w:val="964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6265A" w14:textId="77777777" w:rsidR="00100887" w:rsidRDefault="00100887" w:rsidP="009D61FC">
            <w:pPr>
              <w:pStyle w:val="TableParagraph"/>
              <w:spacing w:line="315" w:lineRule="exact"/>
              <w:ind w:left="89" w:right="13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5A419B" w14:textId="77777777" w:rsidR="00100887" w:rsidRPr="00100887" w:rsidRDefault="00100887" w:rsidP="009D61FC">
            <w:pPr>
              <w:pStyle w:val="TableParagraph"/>
              <w:spacing w:line="314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База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данных</w:t>
            </w:r>
            <w:r w:rsidRPr="00100887">
              <w:rPr>
                <w:spacing w:val="-1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«Железнодорожные</w:t>
            </w:r>
            <w:r w:rsidRPr="00100887">
              <w:rPr>
                <w:spacing w:val="-2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кассы»</w:t>
            </w:r>
          </w:p>
          <w:p w14:paraId="0193BB44" w14:textId="77777777" w:rsidR="00100887" w:rsidRPr="00100887" w:rsidRDefault="00100887" w:rsidP="009D61FC">
            <w:pPr>
              <w:pStyle w:val="TableParagraph"/>
              <w:spacing w:line="322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Ориентировочные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таблицы: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«Продажи»,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«Посадочные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места»,</w:t>
            </w:r>
          </w:p>
          <w:p w14:paraId="1B83DF05" w14:textId="77777777" w:rsidR="00100887" w:rsidRDefault="00100887" w:rsidP="009D61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Направления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100887" w14:paraId="461E30FF" w14:textId="77777777" w:rsidTr="009D61FC">
        <w:trPr>
          <w:trHeight w:val="645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B838" w14:textId="77777777" w:rsidR="00100887" w:rsidRDefault="00100887" w:rsidP="009D61FC">
            <w:pPr>
              <w:pStyle w:val="TableParagraph"/>
              <w:spacing w:line="317" w:lineRule="exact"/>
              <w:ind w:left="90" w:right="13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7907B0" w14:textId="77777777" w:rsidR="00100887" w:rsidRPr="00100887" w:rsidRDefault="00100887" w:rsidP="009D61FC">
            <w:pPr>
              <w:pStyle w:val="TableParagraph"/>
              <w:spacing w:line="317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База</w:t>
            </w:r>
            <w:r w:rsidRPr="00100887">
              <w:rPr>
                <w:spacing w:val="-7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данных</w:t>
            </w:r>
            <w:r w:rsidRPr="00100887">
              <w:rPr>
                <w:spacing w:val="-3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«Авиапассажирские</w:t>
            </w:r>
            <w:r w:rsidRPr="00100887">
              <w:rPr>
                <w:spacing w:val="-4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перевозки»</w:t>
            </w:r>
          </w:p>
          <w:p w14:paraId="2428A3BC" w14:textId="77777777" w:rsidR="00100887" w:rsidRPr="00100887" w:rsidRDefault="00100887" w:rsidP="009D61FC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Ориентировочные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таблицы:</w:t>
            </w:r>
            <w:r w:rsidRPr="00100887">
              <w:rPr>
                <w:spacing w:val="-2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«Рейсы»,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«Самолеты»,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«Продажи»</w:t>
            </w:r>
          </w:p>
        </w:tc>
      </w:tr>
      <w:tr w:rsidR="00100887" w14:paraId="55B5037E" w14:textId="77777777" w:rsidTr="009D61FC">
        <w:trPr>
          <w:trHeight w:val="645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A8E57" w14:textId="77777777" w:rsidR="00100887" w:rsidRDefault="00100887" w:rsidP="009D61FC">
            <w:pPr>
              <w:pStyle w:val="TableParagraph"/>
              <w:spacing w:line="315" w:lineRule="exact"/>
              <w:ind w:left="90" w:right="13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436211" w14:textId="77777777" w:rsidR="00100887" w:rsidRPr="00100887" w:rsidRDefault="00100887" w:rsidP="009D61FC">
            <w:pPr>
              <w:pStyle w:val="TableParagraph"/>
              <w:spacing w:line="314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База</w:t>
            </w:r>
            <w:r w:rsidRPr="00100887">
              <w:rPr>
                <w:spacing w:val="-4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данных музея.</w:t>
            </w:r>
          </w:p>
          <w:p w14:paraId="4616046F" w14:textId="77777777" w:rsidR="00100887" w:rsidRPr="00100887" w:rsidRDefault="00100887" w:rsidP="009D61FC">
            <w:pPr>
              <w:pStyle w:val="TableParagraph"/>
              <w:spacing w:line="311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Ориентировочные</w:t>
            </w:r>
            <w:r w:rsidRPr="00100887">
              <w:rPr>
                <w:spacing w:val="-7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таблицы: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«Экспонаты»,</w:t>
            </w:r>
            <w:r w:rsidRPr="00100887">
              <w:rPr>
                <w:spacing w:val="-7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«Авторы»,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«Экспозиции».</w:t>
            </w:r>
          </w:p>
        </w:tc>
      </w:tr>
      <w:tr w:rsidR="00100887" w14:paraId="1E065431" w14:textId="77777777" w:rsidTr="009D61FC">
        <w:trPr>
          <w:trHeight w:val="642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3EB91" w14:textId="77777777" w:rsidR="00100887" w:rsidRDefault="00100887" w:rsidP="009D61FC">
            <w:pPr>
              <w:pStyle w:val="TableParagraph"/>
              <w:spacing w:line="315" w:lineRule="exact"/>
              <w:ind w:left="90" w:right="13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80D7A4" w14:textId="77777777" w:rsidR="00100887" w:rsidRPr="00100887" w:rsidRDefault="00100887" w:rsidP="009D61FC">
            <w:pPr>
              <w:pStyle w:val="TableParagraph"/>
              <w:spacing w:line="314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База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данных</w:t>
            </w:r>
            <w:r w:rsidRPr="00100887">
              <w:rPr>
                <w:spacing w:val="-2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«Спортивные</w:t>
            </w:r>
            <w:r w:rsidRPr="00100887">
              <w:rPr>
                <w:spacing w:val="-3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комплексы</w:t>
            </w:r>
            <w:r w:rsidRPr="00100887">
              <w:rPr>
                <w:spacing w:val="-4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района»</w:t>
            </w:r>
          </w:p>
          <w:p w14:paraId="1BDD90BD" w14:textId="77777777" w:rsidR="00100887" w:rsidRPr="00100887" w:rsidRDefault="00100887" w:rsidP="009D61FC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Ориентировочные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таблицы: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«Нормативы»,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«Спортсмены»,</w:t>
            </w:r>
            <w:r w:rsidRPr="00100887">
              <w:rPr>
                <w:spacing w:val="-10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«Соревнования»</w:t>
            </w:r>
          </w:p>
        </w:tc>
      </w:tr>
      <w:tr w:rsidR="00100887" w14:paraId="21B5B68D" w14:textId="77777777" w:rsidTr="009D61FC">
        <w:trPr>
          <w:trHeight w:val="645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891BF" w14:textId="77777777" w:rsidR="00100887" w:rsidRDefault="00100887" w:rsidP="009D61FC">
            <w:pPr>
              <w:pStyle w:val="TableParagraph"/>
              <w:spacing w:line="315" w:lineRule="exact"/>
              <w:ind w:left="90" w:right="13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5C4432" w14:textId="77777777" w:rsidR="00100887" w:rsidRPr="00100887" w:rsidRDefault="00100887" w:rsidP="009D61FC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База</w:t>
            </w:r>
            <w:r w:rsidRPr="00100887">
              <w:rPr>
                <w:spacing w:val="-7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данных</w:t>
            </w:r>
            <w:r w:rsidRPr="00100887">
              <w:rPr>
                <w:spacing w:val="-2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«Экзаменационная</w:t>
            </w:r>
            <w:r w:rsidRPr="00100887">
              <w:rPr>
                <w:spacing w:val="-4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сессия».</w:t>
            </w:r>
          </w:p>
          <w:p w14:paraId="2CB11D17" w14:textId="77777777" w:rsidR="00100887" w:rsidRPr="00100887" w:rsidRDefault="00100887" w:rsidP="009D61FC">
            <w:pPr>
              <w:pStyle w:val="TableParagraph"/>
              <w:spacing w:before="2" w:line="308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Ориентировочные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таблицы:</w:t>
            </w:r>
            <w:r w:rsidRPr="00100887">
              <w:rPr>
                <w:spacing w:val="-4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«Предметы»,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Оценки»,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«Студенты»</w:t>
            </w:r>
          </w:p>
        </w:tc>
      </w:tr>
      <w:tr w:rsidR="00100887" w14:paraId="26D6649A" w14:textId="77777777" w:rsidTr="009D61FC">
        <w:trPr>
          <w:trHeight w:val="642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905BB" w14:textId="77777777" w:rsidR="00100887" w:rsidRDefault="00100887" w:rsidP="009D61FC">
            <w:pPr>
              <w:pStyle w:val="TableParagraph"/>
              <w:spacing w:line="315" w:lineRule="exact"/>
              <w:ind w:left="89" w:right="13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CDADD9" w14:textId="77777777" w:rsidR="00100887" w:rsidRPr="00100887" w:rsidRDefault="00100887" w:rsidP="009D61FC">
            <w:pPr>
              <w:pStyle w:val="TableParagraph"/>
              <w:spacing w:line="314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База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данных</w:t>
            </w:r>
            <w:r w:rsidRPr="00100887">
              <w:rPr>
                <w:spacing w:val="-1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«Турагентство».</w:t>
            </w:r>
          </w:p>
          <w:p w14:paraId="589352A5" w14:textId="77777777" w:rsidR="00100887" w:rsidRPr="00100887" w:rsidRDefault="00100887" w:rsidP="009D61FC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Ориентировочные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таблицы: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«Туры»,</w:t>
            </w:r>
            <w:r w:rsidRPr="00100887">
              <w:rPr>
                <w:spacing w:val="-7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«Продажи»,</w:t>
            </w:r>
          </w:p>
        </w:tc>
      </w:tr>
      <w:tr w:rsidR="00100887" w14:paraId="4D3EE58F" w14:textId="77777777" w:rsidTr="009D61FC">
        <w:trPr>
          <w:trHeight w:val="644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2790" w14:textId="77777777" w:rsidR="00100887" w:rsidRDefault="00100887" w:rsidP="009D61FC">
            <w:pPr>
              <w:pStyle w:val="TableParagraph"/>
              <w:spacing w:line="315" w:lineRule="exact"/>
              <w:ind w:left="90" w:right="13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A07AF5" w14:textId="77777777" w:rsidR="00100887" w:rsidRPr="00100887" w:rsidRDefault="00100887" w:rsidP="009D61FC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База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данных</w:t>
            </w:r>
            <w:r w:rsidRPr="00100887">
              <w:rPr>
                <w:spacing w:val="-1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Аптека».</w:t>
            </w:r>
          </w:p>
          <w:p w14:paraId="6999D2F5" w14:textId="77777777" w:rsidR="00100887" w:rsidRPr="00100887" w:rsidRDefault="00100887" w:rsidP="009D61FC">
            <w:pPr>
              <w:pStyle w:val="TableParagraph"/>
              <w:spacing w:before="2" w:line="308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Ориентировочные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таблицы:</w:t>
            </w:r>
            <w:r w:rsidRPr="00100887">
              <w:rPr>
                <w:spacing w:val="-4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«Товары»,</w:t>
            </w:r>
            <w:r w:rsidRPr="00100887">
              <w:rPr>
                <w:spacing w:val="-8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«Поставщики»,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«Продажи»</w:t>
            </w:r>
          </w:p>
        </w:tc>
      </w:tr>
      <w:tr w:rsidR="00100887" w14:paraId="358A3A6C" w14:textId="77777777" w:rsidTr="009D61FC">
        <w:trPr>
          <w:trHeight w:val="642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6FA7" w14:textId="77777777" w:rsidR="00100887" w:rsidRDefault="00100887" w:rsidP="009D61FC">
            <w:pPr>
              <w:pStyle w:val="TableParagraph"/>
              <w:spacing w:line="315" w:lineRule="exact"/>
              <w:ind w:left="90" w:right="13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3CFED4" w14:textId="77777777" w:rsidR="00100887" w:rsidRPr="00100887" w:rsidRDefault="00100887" w:rsidP="009D61FC">
            <w:pPr>
              <w:pStyle w:val="TableParagraph"/>
              <w:spacing w:line="314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База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данных «Сборка</w:t>
            </w:r>
            <w:r w:rsidRPr="00100887">
              <w:rPr>
                <w:spacing w:val="-2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и</w:t>
            </w:r>
            <w:r w:rsidRPr="00100887">
              <w:rPr>
                <w:spacing w:val="-3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реализация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компьютеров».</w:t>
            </w:r>
          </w:p>
          <w:p w14:paraId="4B090ED1" w14:textId="77777777" w:rsidR="00100887" w:rsidRPr="00100887" w:rsidRDefault="00100887" w:rsidP="009D61FC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Ориентировочные</w:t>
            </w:r>
            <w:r w:rsidRPr="00100887">
              <w:rPr>
                <w:spacing w:val="-4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таблицы:</w:t>
            </w:r>
            <w:r w:rsidRPr="00100887">
              <w:rPr>
                <w:spacing w:val="-3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«Продукция»,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«Клиенты»,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«Заказы».</w:t>
            </w:r>
          </w:p>
        </w:tc>
      </w:tr>
      <w:tr w:rsidR="00100887" w14:paraId="6797698D" w14:textId="77777777" w:rsidTr="009D61FC">
        <w:trPr>
          <w:trHeight w:val="645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01A8D" w14:textId="77777777" w:rsidR="00100887" w:rsidRDefault="00100887" w:rsidP="009D61FC">
            <w:pPr>
              <w:pStyle w:val="TableParagraph"/>
              <w:spacing w:line="317" w:lineRule="exact"/>
              <w:ind w:left="90" w:right="13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375A7B" w14:textId="77777777" w:rsidR="00100887" w:rsidRPr="00100887" w:rsidRDefault="00100887" w:rsidP="009D61FC">
            <w:pPr>
              <w:pStyle w:val="TableParagraph"/>
              <w:spacing w:line="317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База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данных</w:t>
            </w:r>
            <w:r w:rsidRPr="00100887">
              <w:rPr>
                <w:spacing w:val="-2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Продуктовые</w:t>
            </w:r>
            <w:r w:rsidRPr="00100887">
              <w:rPr>
                <w:spacing w:val="-3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магазины</w:t>
            </w:r>
            <w:r w:rsidRPr="00100887">
              <w:rPr>
                <w:spacing w:val="-4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района</w:t>
            </w:r>
          </w:p>
          <w:p w14:paraId="0696F090" w14:textId="77777777" w:rsidR="00100887" w:rsidRPr="00100887" w:rsidRDefault="00100887" w:rsidP="009D61FC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Ориентировочные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таблицы: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«Продажи»,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«Отделы»,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«Товары».</w:t>
            </w:r>
          </w:p>
        </w:tc>
      </w:tr>
      <w:tr w:rsidR="00100887" w14:paraId="070F88A8" w14:textId="77777777" w:rsidTr="009D61FC">
        <w:trPr>
          <w:trHeight w:val="642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92AA1" w14:textId="77777777" w:rsidR="00100887" w:rsidRDefault="00100887" w:rsidP="009D61FC">
            <w:pPr>
              <w:pStyle w:val="TableParagraph"/>
              <w:spacing w:line="315" w:lineRule="exact"/>
              <w:ind w:left="90" w:right="13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9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A5253F" w14:textId="77777777" w:rsidR="00100887" w:rsidRPr="00100887" w:rsidRDefault="00100887" w:rsidP="009D61FC">
            <w:pPr>
              <w:pStyle w:val="TableParagraph"/>
              <w:spacing w:line="314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База</w:t>
            </w:r>
            <w:r w:rsidRPr="00100887">
              <w:rPr>
                <w:spacing w:val="-5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данных</w:t>
            </w:r>
            <w:r w:rsidRPr="00100887">
              <w:rPr>
                <w:spacing w:val="-2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больницы</w:t>
            </w:r>
            <w:r w:rsidRPr="00100887">
              <w:rPr>
                <w:spacing w:val="-3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(одного</w:t>
            </w:r>
            <w:r w:rsidRPr="00100887">
              <w:rPr>
                <w:spacing w:val="-4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отделения).</w:t>
            </w:r>
          </w:p>
          <w:p w14:paraId="7292DC04" w14:textId="77777777" w:rsidR="00100887" w:rsidRPr="00100887" w:rsidRDefault="00100887" w:rsidP="009D61FC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Ориентировочные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таблицы:</w:t>
            </w:r>
            <w:r w:rsidRPr="00100887">
              <w:rPr>
                <w:spacing w:val="-2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«Больные»,</w:t>
            </w:r>
            <w:r w:rsidRPr="00100887">
              <w:rPr>
                <w:spacing w:val="-8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Диагнозы»,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«Врачи»</w:t>
            </w:r>
          </w:p>
        </w:tc>
      </w:tr>
      <w:tr w:rsidR="00100887" w14:paraId="783ABB8E" w14:textId="77777777" w:rsidTr="009D61FC">
        <w:trPr>
          <w:trHeight w:val="645"/>
        </w:trPr>
        <w:tc>
          <w:tcPr>
            <w:tcW w:w="554" w:type="dxa"/>
            <w:tcBorders>
              <w:top w:val="single" w:sz="6" w:space="0" w:color="000000"/>
              <w:right w:val="single" w:sz="6" w:space="0" w:color="000000"/>
            </w:tcBorders>
          </w:tcPr>
          <w:p w14:paraId="79FA4A9A" w14:textId="77777777" w:rsidR="00100887" w:rsidRDefault="00100887" w:rsidP="009D61FC">
            <w:pPr>
              <w:pStyle w:val="TableParagraph"/>
              <w:spacing w:line="317" w:lineRule="exact"/>
              <w:ind w:left="90" w:right="13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455" w:type="dxa"/>
            <w:tcBorders>
              <w:top w:val="single" w:sz="6" w:space="0" w:color="000000"/>
              <w:left w:val="single" w:sz="6" w:space="0" w:color="000000"/>
            </w:tcBorders>
          </w:tcPr>
          <w:p w14:paraId="120CF148" w14:textId="77777777" w:rsidR="00100887" w:rsidRPr="00100887" w:rsidRDefault="00100887" w:rsidP="009D61FC">
            <w:pPr>
              <w:pStyle w:val="TableParagraph"/>
              <w:spacing w:line="317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База</w:t>
            </w:r>
            <w:r w:rsidRPr="00100887">
              <w:rPr>
                <w:spacing w:val="-6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данных</w:t>
            </w:r>
            <w:r w:rsidRPr="00100887">
              <w:rPr>
                <w:spacing w:val="-2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«Видеотека».</w:t>
            </w:r>
          </w:p>
          <w:p w14:paraId="15910A09" w14:textId="77777777" w:rsidR="00100887" w:rsidRPr="00100887" w:rsidRDefault="00100887" w:rsidP="009D61FC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100887">
              <w:rPr>
                <w:sz w:val="28"/>
                <w:lang w:val="ru-RU"/>
              </w:rPr>
              <w:t>Ориентировочные</w:t>
            </w:r>
            <w:r w:rsidRPr="00100887">
              <w:rPr>
                <w:spacing w:val="-4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таблицы:</w:t>
            </w:r>
            <w:r w:rsidRPr="00100887">
              <w:rPr>
                <w:spacing w:val="-2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«Артисты»,</w:t>
            </w:r>
            <w:r w:rsidRPr="00100887">
              <w:rPr>
                <w:spacing w:val="-7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«Фильмы»,</w:t>
            </w:r>
            <w:r w:rsidRPr="00100887">
              <w:rPr>
                <w:spacing w:val="-4"/>
                <w:sz w:val="28"/>
                <w:lang w:val="ru-RU"/>
              </w:rPr>
              <w:t xml:space="preserve"> </w:t>
            </w:r>
            <w:r w:rsidRPr="00100887">
              <w:rPr>
                <w:sz w:val="28"/>
                <w:lang w:val="ru-RU"/>
              </w:rPr>
              <w:t>«Продажи»</w:t>
            </w:r>
          </w:p>
        </w:tc>
      </w:tr>
    </w:tbl>
    <w:p w14:paraId="625ED986" w14:textId="77777777" w:rsidR="008D30F8" w:rsidRDefault="00100887"/>
    <w:sectPr w:rsidR="008D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E76"/>
    <w:multiLevelType w:val="hybridMultilevel"/>
    <w:tmpl w:val="919C9166"/>
    <w:lvl w:ilvl="0" w:tplc="636C7E4E">
      <w:start w:val="1"/>
      <w:numFmt w:val="decimal"/>
      <w:lvlText w:val="%1."/>
      <w:lvlJc w:val="left"/>
      <w:pPr>
        <w:ind w:left="758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4EBF8E">
      <w:start w:val="1"/>
      <w:numFmt w:val="decimal"/>
      <w:lvlText w:val="%2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894A68A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3" w:tplc="AD228B30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 w:tplc="4F04CBEA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81040C9A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B6D6BA20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 w:tplc="0146190E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6EE841C2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20"/>
    <w:rsid w:val="00100887"/>
    <w:rsid w:val="00B01B45"/>
    <w:rsid w:val="00B810F3"/>
    <w:rsid w:val="00CB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1BF7E-7941-4317-90FD-C031BAE6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08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00887"/>
    <w:pPr>
      <w:ind w:left="2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88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008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088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0088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00887"/>
    <w:pPr>
      <w:ind w:left="938" w:hanging="493"/>
    </w:pPr>
  </w:style>
  <w:style w:type="paragraph" w:customStyle="1" w:styleId="TableParagraph">
    <w:name w:val="Table Paragraph"/>
    <w:basedOn w:val="a"/>
    <w:uiPriority w:val="1"/>
    <w:qFormat/>
    <w:rsid w:val="00100887"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2332</Characters>
  <Application>Microsoft Office Word</Application>
  <DocSecurity>0</DocSecurity>
  <Lines>19</Lines>
  <Paragraphs>5</Paragraphs>
  <ScaleCrop>false</ScaleCrop>
  <Company>впт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Яргуни</dc:creator>
  <cp:keywords/>
  <dc:description/>
  <cp:lastModifiedBy>Константин Яргуни</cp:lastModifiedBy>
  <cp:revision>2</cp:revision>
  <dcterms:created xsi:type="dcterms:W3CDTF">2022-09-20T10:17:00Z</dcterms:created>
  <dcterms:modified xsi:type="dcterms:W3CDTF">2022-09-20T10:17:00Z</dcterms:modified>
</cp:coreProperties>
</file>