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08" w:rsidRDefault="001E2F08" w:rsidP="001E2F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Практическая работа №14</w:t>
      </w:r>
    </w:p>
    <w:p w:rsidR="001E2F08" w:rsidRDefault="001E2F08" w:rsidP="001E2F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Программа: редактор баз данных</w:t>
      </w:r>
    </w:p>
    <w:p w:rsidR="001E2F08" w:rsidRDefault="001E2F08" w:rsidP="001E2F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1E2F08">
        <w:rPr>
          <w:rFonts w:ascii="Times New Roman" w:hAnsi="Times New Roman" w:cs="Times New Roman"/>
          <w:b/>
          <w:sz w:val="28"/>
          <w:szCs w:val="28"/>
        </w:rPr>
        <w:t>Вывод результатов и печать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2F08" w:rsidRDefault="001E2F08" w:rsidP="001E2F08">
      <w:pPr>
        <w:jc w:val="both"/>
        <w:rPr>
          <w:rFonts w:ascii="Times New Roman" w:hAnsi="Times New Roman" w:cs="Times New Roman"/>
          <w:sz w:val="28"/>
          <w:szCs w:val="28"/>
        </w:rPr>
      </w:pPr>
      <w:r w:rsidRPr="001E2F08">
        <w:rPr>
          <w:rFonts w:ascii="Times New Roman" w:hAnsi="Times New Roman" w:cs="Times New Roman"/>
          <w:sz w:val="28"/>
          <w:szCs w:val="28"/>
        </w:rPr>
        <w:t xml:space="preserve">Перед выводом объекта базы данных на принтер нужно настроить параметры страницы и проверить правильность  форматирования в режиме предварительного просмотра. Выполним эти действия на примере таблицы «Студент».  </w:t>
      </w:r>
    </w:p>
    <w:p w:rsidR="001E2F08" w:rsidRDefault="001E2F08" w:rsidP="001E2F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F08">
        <w:rPr>
          <w:rFonts w:ascii="Times New Roman" w:hAnsi="Times New Roman" w:cs="Times New Roman"/>
          <w:sz w:val="28"/>
          <w:szCs w:val="28"/>
        </w:rPr>
        <w:t xml:space="preserve">Откройте таблицу «Студент» в табличном режиме, для этого в окне базы данных SESS дважды щелкните по строке «Студент». </w:t>
      </w:r>
      <w:proofErr w:type="spellStart"/>
      <w:r w:rsidRPr="001E2F08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1E2F08">
        <w:rPr>
          <w:rFonts w:ascii="Times New Roman" w:hAnsi="Times New Roman" w:cs="Times New Roman"/>
          <w:sz w:val="28"/>
          <w:szCs w:val="28"/>
        </w:rPr>
        <w:t xml:space="preserve"> переходит в табличный режим и открывает окно «Студент» в виде таблицы;  выберите команду Файл – Печать - Предварительный просмотр, если вид выведенных на экран данных вас не устраивает, улучшите его;  </w:t>
      </w:r>
    </w:p>
    <w:p w:rsidR="001E2F08" w:rsidRDefault="001E2F08" w:rsidP="001E2F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F08">
        <w:rPr>
          <w:rFonts w:ascii="Times New Roman" w:hAnsi="Times New Roman" w:cs="Times New Roman"/>
          <w:sz w:val="28"/>
          <w:szCs w:val="28"/>
        </w:rPr>
        <w:t xml:space="preserve">для изменения полей, выберите кнопку Параметры страницы на ленте, при необходимости измените ориентацию страницы;  </w:t>
      </w:r>
    </w:p>
    <w:p w:rsidR="001E2F08" w:rsidRDefault="001E2F08" w:rsidP="001E2F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F08">
        <w:rPr>
          <w:rFonts w:ascii="Times New Roman" w:hAnsi="Times New Roman" w:cs="Times New Roman"/>
          <w:sz w:val="28"/>
          <w:szCs w:val="28"/>
        </w:rPr>
        <w:t>для получения распечатки данных из таблицы щелкните по кнопке Печать, выберите принтер и укажите необходимое число копий, щелкните на кнопке</w:t>
      </w:r>
      <w:proofErr w:type="gramStart"/>
      <w:r w:rsidRPr="001E2F08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1E2F08">
        <w:rPr>
          <w:rFonts w:ascii="Times New Roman" w:hAnsi="Times New Roman" w:cs="Times New Roman"/>
          <w:sz w:val="28"/>
          <w:szCs w:val="28"/>
        </w:rPr>
        <w:t xml:space="preserve">к. Закройте окно предварительного просмотра;  </w:t>
      </w:r>
    </w:p>
    <w:p w:rsidR="001E2F08" w:rsidRDefault="001E2F08" w:rsidP="001E2F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F08">
        <w:rPr>
          <w:rFonts w:ascii="Times New Roman" w:hAnsi="Times New Roman" w:cs="Times New Roman"/>
          <w:sz w:val="28"/>
          <w:szCs w:val="28"/>
        </w:rPr>
        <w:t>откройте таблицу «Студент» в режиме формы, для этого в окне базы данных выполните двойной щелчок по строке Форма</w:t>
      </w:r>
      <w:proofErr w:type="gramStart"/>
      <w:r w:rsidRPr="001E2F0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E2F08">
        <w:rPr>
          <w:rFonts w:ascii="Times New Roman" w:hAnsi="Times New Roman" w:cs="Times New Roman"/>
          <w:sz w:val="28"/>
          <w:szCs w:val="28"/>
        </w:rPr>
        <w:t xml:space="preserve">;  </w:t>
      </w:r>
    </w:p>
    <w:p w:rsidR="001E2F08" w:rsidRDefault="001E2F08" w:rsidP="001E2F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F08">
        <w:rPr>
          <w:rFonts w:ascii="Times New Roman" w:hAnsi="Times New Roman" w:cs="Times New Roman"/>
          <w:sz w:val="28"/>
          <w:szCs w:val="28"/>
        </w:rPr>
        <w:t xml:space="preserve">выведите данные таблицы «Студент» на экран из режима формы, для чего необходимо выбрать команду Файл – Печать - Предварительный просмотр. Если вид выведенных на экран данных Вас не устраивает, улучшите его;  </w:t>
      </w:r>
    </w:p>
    <w:p w:rsidR="001E2F08" w:rsidRPr="001E2F08" w:rsidRDefault="001E2F08" w:rsidP="001E2F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F08">
        <w:rPr>
          <w:rFonts w:ascii="Times New Roman" w:hAnsi="Times New Roman" w:cs="Times New Roman"/>
          <w:sz w:val="28"/>
          <w:szCs w:val="28"/>
        </w:rPr>
        <w:t>закройте базу данных.</w:t>
      </w:r>
    </w:p>
    <w:p w:rsidR="00374824" w:rsidRDefault="00374824"/>
    <w:sectPr w:rsidR="0037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A1949"/>
    <w:multiLevelType w:val="hybridMultilevel"/>
    <w:tmpl w:val="874A8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gpQIJCcC1adGtS+EwWJyUp43ttQ=" w:salt="y2My7Hj37R9STHqPUCuk7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4E"/>
    <w:rsid w:val="00074A09"/>
    <w:rsid w:val="000A265F"/>
    <w:rsid w:val="000D2A00"/>
    <w:rsid w:val="001263D3"/>
    <w:rsid w:val="001640D0"/>
    <w:rsid w:val="0017343A"/>
    <w:rsid w:val="00192297"/>
    <w:rsid w:val="001E2F08"/>
    <w:rsid w:val="0022415F"/>
    <w:rsid w:val="00253210"/>
    <w:rsid w:val="0029201F"/>
    <w:rsid w:val="002D0BAD"/>
    <w:rsid w:val="00307332"/>
    <w:rsid w:val="003408A4"/>
    <w:rsid w:val="00374824"/>
    <w:rsid w:val="003D43E4"/>
    <w:rsid w:val="004638E0"/>
    <w:rsid w:val="004711AF"/>
    <w:rsid w:val="00471E6C"/>
    <w:rsid w:val="005670E2"/>
    <w:rsid w:val="005B61DC"/>
    <w:rsid w:val="005D6199"/>
    <w:rsid w:val="005F18C9"/>
    <w:rsid w:val="006324CC"/>
    <w:rsid w:val="00647B56"/>
    <w:rsid w:val="00680E00"/>
    <w:rsid w:val="007E174E"/>
    <w:rsid w:val="007F2B9C"/>
    <w:rsid w:val="00804D50"/>
    <w:rsid w:val="00815437"/>
    <w:rsid w:val="00885A64"/>
    <w:rsid w:val="008A3C72"/>
    <w:rsid w:val="008D5EFA"/>
    <w:rsid w:val="00901AAA"/>
    <w:rsid w:val="00997F15"/>
    <w:rsid w:val="009D46EA"/>
    <w:rsid w:val="00A7012C"/>
    <w:rsid w:val="00AE79B0"/>
    <w:rsid w:val="00B26740"/>
    <w:rsid w:val="00B911D2"/>
    <w:rsid w:val="00C4511C"/>
    <w:rsid w:val="00C62A72"/>
    <w:rsid w:val="00C77CC4"/>
    <w:rsid w:val="00CF372C"/>
    <w:rsid w:val="00E0468B"/>
    <w:rsid w:val="00E77478"/>
    <w:rsid w:val="00ED2C8C"/>
    <w:rsid w:val="00ED3916"/>
    <w:rsid w:val="00F31A1D"/>
    <w:rsid w:val="00F54D34"/>
    <w:rsid w:val="00F927AB"/>
    <w:rsid w:val="00FB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4</cp:revision>
  <dcterms:created xsi:type="dcterms:W3CDTF">2016-05-08T12:49:00Z</dcterms:created>
  <dcterms:modified xsi:type="dcterms:W3CDTF">2016-05-09T15:02:00Z</dcterms:modified>
</cp:coreProperties>
</file>