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2F" w:rsidRDefault="000C5F2F" w:rsidP="000C5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№12</w:t>
      </w:r>
    </w:p>
    <w:p w:rsidR="000C5F2F" w:rsidRDefault="000C5F2F" w:rsidP="000C5F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0C5F2F" w:rsidRDefault="000C5F2F" w:rsidP="000C5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0C5F2F">
        <w:rPr>
          <w:rFonts w:ascii="Times New Roman" w:hAnsi="Times New Roman" w:cs="Times New Roman"/>
          <w:b/>
          <w:sz w:val="28"/>
          <w:szCs w:val="28"/>
        </w:rPr>
        <w:t>Мастер отчетов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4824" w:rsidRDefault="000C5F2F" w:rsidP="000C5F2F">
      <w:p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>Позволяет быстро создавать довольно привлекательные отчеты. Создадим отчет для вывода данных таблицы «Студент», вид отчета представлен в виде таблицы:</w:t>
      </w:r>
    </w:p>
    <w:p w:rsidR="000C5F2F" w:rsidRDefault="000C5F2F" w:rsidP="000C5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 xml:space="preserve">в окне базы данных SESS выполните команду вкладка ленты Создание – кнопка Мастер отчетов;  </w:t>
      </w:r>
    </w:p>
    <w:p w:rsidR="000C5F2F" w:rsidRDefault="000C5F2F" w:rsidP="000C5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 xml:space="preserve">в диалоговом окне Создание отчетов в раскрывающемся списке Таблицы и запросы выберите из списка имя таблицы «Студент»;   </w:t>
      </w:r>
    </w:p>
    <w:p w:rsidR="000C5F2F" w:rsidRDefault="000C5F2F" w:rsidP="000C5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>в списке Доступные поля щелкните на поле Фамилия, а затем по кнопке &gt; для перемещения поля в список полей, выбранных для создания отчета, аналогичным образом выберите для включения в отчет поля Имя, Отчество, Группа, щелкните на кнопке</w:t>
      </w:r>
      <w:proofErr w:type="gramStart"/>
      <w:r w:rsidRPr="000C5F2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C5F2F">
        <w:rPr>
          <w:rFonts w:ascii="Times New Roman" w:hAnsi="Times New Roman" w:cs="Times New Roman"/>
          <w:sz w:val="28"/>
          <w:szCs w:val="28"/>
        </w:rPr>
        <w:t xml:space="preserve">алее;  </w:t>
      </w:r>
    </w:p>
    <w:p w:rsidR="000C5F2F" w:rsidRDefault="000C5F2F" w:rsidP="000C5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>в следующем окне задавать уровень группировки не надо, нажмите кнопку</w:t>
      </w:r>
      <w:proofErr w:type="gramStart"/>
      <w:r w:rsidRPr="000C5F2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C5F2F">
        <w:rPr>
          <w:rFonts w:ascii="Times New Roman" w:hAnsi="Times New Roman" w:cs="Times New Roman"/>
          <w:sz w:val="28"/>
          <w:szCs w:val="28"/>
        </w:rPr>
        <w:t>алее, в следующем окне необходимо задать сортировку По возрастанию по полю Фамилия. Нажмите кнопку</w:t>
      </w:r>
      <w:proofErr w:type="gramStart"/>
      <w:r w:rsidRPr="000C5F2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C5F2F">
        <w:rPr>
          <w:rFonts w:ascii="Times New Roman" w:hAnsi="Times New Roman" w:cs="Times New Roman"/>
          <w:sz w:val="28"/>
          <w:szCs w:val="28"/>
        </w:rPr>
        <w:t xml:space="preserve">алее;  </w:t>
      </w:r>
    </w:p>
    <w:p w:rsidR="000C5F2F" w:rsidRDefault="000C5F2F" w:rsidP="000C5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>на следующем шаге выберите внешний вид макета отчета Табличный, ориентация Книжная и нажмите кнопку</w:t>
      </w:r>
      <w:proofErr w:type="gramStart"/>
      <w:r w:rsidRPr="000C5F2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C5F2F">
        <w:rPr>
          <w:rFonts w:ascii="Times New Roman" w:hAnsi="Times New Roman" w:cs="Times New Roman"/>
          <w:sz w:val="28"/>
          <w:szCs w:val="28"/>
        </w:rPr>
        <w:t xml:space="preserve">алее;  </w:t>
      </w:r>
    </w:p>
    <w:p w:rsidR="000C5F2F" w:rsidRDefault="000C5F2F" w:rsidP="000C5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 xml:space="preserve">на следующем шаге мастера отчетов введите заголовок отчета «Студент» и щелкните на кнопке Готово;  </w:t>
      </w:r>
    </w:p>
    <w:p w:rsidR="000C5F2F" w:rsidRDefault="000C5F2F" w:rsidP="000C5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>мастер сформирует отчет  и откроет его в отдельном окне в режиме предварительного просмотра. Вы должны получить отчет, вид которого показан в таблице:</w:t>
      </w:r>
    </w:p>
    <w:p w:rsidR="000C5F2F" w:rsidRDefault="000C5F2F" w:rsidP="000C5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66A628" wp14:editId="2643C99A">
            <wp:extent cx="5923280" cy="18932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162" t="44393" r="32820" b="24896"/>
                    <a:stretch/>
                  </pic:blipFill>
                  <pic:spPr bwMode="auto">
                    <a:xfrm>
                      <a:off x="0" y="0"/>
                      <a:ext cx="5920117" cy="1892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5F2F" w:rsidRDefault="000C5F2F" w:rsidP="000C5F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 xml:space="preserve">отредактируйте отчет в режиме макета, для этого щелкните правой клавишей мыши по отчету Студент – Режим макета;  </w:t>
      </w:r>
    </w:p>
    <w:p w:rsidR="000C5F2F" w:rsidRPr="000C5F2F" w:rsidRDefault="000C5F2F" w:rsidP="000C5F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2F">
        <w:rPr>
          <w:rFonts w:ascii="Times New Roman" w:hAnsi="Times New Roman" w:cs="Times New Roman"/>
          <w:sz w:val="28"/>
          <w:szCs w:val="28"/>
        </w:rPr>
        <w:t>закройте отчет.</w:t>
      </w:r>
    </w:p>
    <w:sectPr w:rsidR="000C5F2F" w:rsidRPr="000C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F9C"/>
    <w:multiLevelType w:val="hybridMultilevel"/>
    <w:tmpl w:val="659C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12B30"/>
    <w:multiLevelType w:val="hybridMultilevel"/>
    <w:tmpl w:val="F9D06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galJ2nOuNev8HdSfhBQVG15hWjQ=" w:salt="DSto19N/lxrzjpuhbVbkM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CB"/>
    <w:rsid w:val="00074A09"/>
    <w:rsid w:val="000A265F"/>
    <w:rsid w:val="000C5F2F"/>
    <w:rsid w:val="000D2A00"/>
    <w:rsid w:val="0012389D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4638E0"/>
    <w:rsid w:val="00463ACB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7012C"/>
    <w:rsid w:val="00AE79B0"/>
    <w:rsid w:val="00B26740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F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F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2016-05-08T12:44:00Z</dcterms:created>
  <dcterms:modified xsi:type="dcterms:W3CDTF">2016-05-09T15:01:00Z</dcterms:modified>
</cp:coreProperties>
</file>