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7C" w:rsidRDefault="00AB2E7C" w:rsidP="00AB2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№9</w:t>
      </w:r>
    </w:p>
    <w:p w:rsidR="00AB2E7C" w:rsidRDefault="00AB2E7C" w:rsidP="00AB2E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AB2E7C" w:rsidRDefault="00AB2E7C" w:rsidP="00AB2E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AB2E7C">
        <w:rPr>
          <w:rFonts w:ascii="Times New Roman" w:hAnsi="Times New Roman" w:cs="Times New Roman"/>
          <w:b/>
          <w:sz w:val="28"/>
          <w:szCs w:val="28"/>
        </w:rPr>
        <w:t>Формирование запроса с помощью Конструктора запросов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B2E7C" w:rsidRDefault="00AB2E7C" w:rsidP="00AB2E7C">
      <w:p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 xml:space="preserve">Используется, если необходимо наложить дополнительные ограничения на параметры запроса, обеспечивает полное управление параметрами запроса и построение сложных условий отбора данных.  </w:t>
      </w:r>
    </w:p>
    <w:p w:rsidR="00AB2E7C" w:rsidRDefault="00AB2E7C" w:rsidP="00AB2E7C">
      <w:p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 xml:space="preserve">Построим запрос, позволяющий выводить Фамилию, Имя, Отчество и номер группы студентов, которым может быть назначена стипендия, а также размер назначаемой стипендии. Информация для получения таких данных содержится в трех связанных таблицах «Студент», «Сессия» и «Стипендия» базы данных SESS.  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 xml:space="preserve">Создайте новый запрос на основе связанных таблиц, для этого в окне базы данных </w:t>
      </w:r>
      <w:proofErr w:type="spellStart"/>
      <w:r w:rsidRPr="00AB2E7C">
        <w:rPr>
          <w:rFonts w:ascii="Times New Roman" w:hAnsi="Times New Roman" w:cs="Times New Roman"/>
          <w:sz w:val="28"/>
          <w:szCs w:val="28"/>
        </w:rPr>
        <w:t>Sess</w:t>
      </w:r>
      <w:proofErr w:type="spellEnd"/>
      <w:r w:rsidRPr="00AB2E7C">
        <w:rPr>
          <w:rFonts w:ascii="Times New Roman" w:hAnsi="Times New Roman" w:cs="Times New Roman"/>
          <w:sz w:val="28"/>
          <w:szCs w:val="28"/>
        </w:rPr>
        <w:t xml:space="preserve"> выполните команду вкладка Создание – кнопка Конструктор запросов. Появляется окно Запрос</w:t>
      </w:r>
      <w:proofErr w:type="gramStart"/>
      <w:r w:rsidRPr="00AB2E7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B2E7C">
        <w:rPr>
          <w:rFonts w:ascii="Times New Roman" w:hAnsi="Times New Roman" w:cs="Times New Roman"/>
          <w:sz w:val="28"/>
          <w:szCs w:val="28"/>
        </w:rPr>
        <w:t>; 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>в окне Добавление таблицы выберите в списке Таблицы все три таблицы и щелкните на кнопку</w:t>
      </w:r>
      <w:proofErr w:type="gramStart"/>
      <w:r w:rsidRPr="00AB2E7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B2E7C">
        <w:rPr>
          <w:rFonts w:ascii="Times New Roman" w:hAnsi="Times New Roman" w:cs="Times New Roman"/>
          <w:sz w:val="28"/>
          <w:szCs w:val="28"/>
        </w:rPr>
        <w:t xml:space="preserve">обавить, закройте диалог щелчком по кнопке 3акрыть;  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>списки полей всех выбранных таблиц появляются в верхней части окна Запрос</w:t>
      </w:r>
      <w:proofErr w:type="gramStart"/>
      <w:r w:rsidRPr="00AB2E7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AB2E7C">
        <w:rPr>
          <w:rFonts w:ascii="Times New Roman" w:hAnsi="Times New Roman" w:cs="Times New Roman"/>
          <w:sz w:val="28"/>
          <w:szCs w:val="28"/>
        </w:rPr>
        <w:t>, между этими списками автоматически возникает соединительная линия, так как между таблицами уже установлена связь;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 xml:space="preserve">присвойте запросу имя, для этого сохраните запрос и в окне Сохранение введите имя «Проект приказа»;  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 xml:space="preserve">включите поля из двух таблиц в запрос: из таблицы «Студент» в строку Поле, расположенного внизу перетащите Фамилия, Имя, Отчество, Группа в следующую ячейку строки перетащите Процент из таблицы «Стипендия»;  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E7C">
        <w:rPr>
          <w:rFonts w:ascii="Times New Roman" w:hAnsi="Times New Roman" w:cs="Times New Roman"/>
          <w:sz w:val="28"/>
          <w:szCs w:val="28"/>
        </w:rPr>
        <w:t>установите условие</w:t>
      </w:r>
      <w:proofErr w:type="gramEnd"/>
      <w:r w:rsidRPr="00AB2E7C">
        <w:rPr>
          <w:rFonts w:ascii="Times New Roman" w:hAnsi="Times New Roman" w:cs="Times New Roman"/>
          <w:sz w:val="28"/>
          <w:szCs w:val="28"/>
        </w:rPr>
        <w:t xml:space="preserve"> отбора: для отбора студентов, подлежащих назначению на стипендию, необходимо в строке Условие отбора поля Процент ввести выражение &gt;0;  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>упорядочите выводимые в запросе данные по полю Фамилия в алфавитном порядке: щелкните ячейку в строке Сортировка поля Фамилия и в появившемся списке выберите</w:t>
      </w:r>
      <w:proofErr w:type="gramStart"/>
      <w:r w:rsidRPr="00AB2E7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B2E7C">
        <w:rPr>
          <w:rFonts w:ascii="Times New Roman" w:hAnsi="Times New Roman" w:cs="Times New Roman"/>
          <w:sz w:val="28"/>
          <w:szCs w:val="28"/>
        </w:rPr>
        <w:t xml:space="preserve">о возрастанию;  </w:t>
      </w:r>
    </w:p>
    <w:p w:rsidR="00AB2E7C" w:rsidRDefault="00AB2E7C" w:rsidP="00AB2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E7C">
        <w:rPr>
          <w:rFonts w:ascii="Times New Roman" w:hAnsi="Times New Roman" w:cs="Times New Roman"/>
          <w:sz w:val="28"/>
          <w:szCs w:val="28"/>
        </w:rPr>
        <w:t>посмотрите сформированную запросом информацию, для этого щелкните по кнопке</w:t>
      </w:r>
      <w:proofErr w:type="gramStart"/>
      <w:r w:rsidRPr="00AB2E7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B2E7C">
        <w:rPr>
          <w:rFonts w:ascii="Times New Roman" w:hAnsi="Times New Roman" w:cs="Times New Roman"/>
          <w:sz w:val="28"/>
          <w:szCs w:val="28"/>
        </w:rPr>
        <w:t xml:space="preserve">ыполнить вкладки Конструктор;  </w:t>
      </w:r>
    </w:p>
    <w:p w:rsidR="00374824" w:rsidRDefault="00AB2E7C" w:rsidP="00AB2E7C">
      <w:pPr>
        <w:pStyle w:val="a3"/>
        <w:numPr>
          <w:ilvl w:val="0"/>
          <w:numId w:val="1"/>
        </w:numPr>
        <w:jc w:val="both"/>
      </w:pPr>
      <w:r w:rsidRPr="00AB2E7C">
        <w:rPr>
          <w:rFonts w:ascii="Times New Roman" w:hAnsi="Times New Roman" w:cs="Times New Roman"/>
          <w:sz w:val="28"/>
          <w:szCs w:val="28"/>
        </w:rPr>
        <w:t>сохраните и закройте запрос.</w:t>
      </w:r>
    </w:p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26A"/>
    <w:multiLevelType w:val="hybridMultilevel"/>
    <w:tmpl w:val="B634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UjPt2wk33Rk65yExdgqGmw7Ric=" w:salt="MnSc7Sz8twtVeYnoMlQfx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D0"/>
    <w:rsid w:val="000302D0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1299F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B2E7C"/>
    <w:rsid w:val="00AE79B0"/>
    <w:rsid w:val="00B26740"/>
    <w:rsid w:val="00B911D2"/>
    <w:rsid w:val="00C4511C"/>
    <w:rsid w:val="00C62A72"/>
    <w:rsid w:val="00C77CC4"/>
    <w:rsid w:val="00CF372C"/>
    <w:rsid w:val="00E0468B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2016-05-08T12:15:00Z</dcterms:created>
  <dcterms:modified xsi:type="dcterms:W3CDTF">2016-05-09T15:00:00Z</dcterms:modified>
</cp:coreProperties>
</file>