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30" w:rsidRDefault="003F2D30" w:rsidP="003F2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</w:p>
    <w:p w:rsidR="003F2D30" w:rsidRDefault="003F2D30" w:rsidP="003F2D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3F2D30" w:rsidRDefault="003F2D30" w:rsidP="003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3F2D30">
        <w:rPr>
          <w:rFonts w:ascii="Times New Roman" w:hAnsi="Times New Roman" w:cs="Times New Roman"/>
          <w:b/>
          <w:sz w:val="28"/>
          <w:szCs w:val="28"/>
        </w:rPr>
        <w:t>Формирование запроса с помощью Мастера запросов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2D30" w:rsidRDefault="003F2D30" w:rsidP="003F2D3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 xml:space="preserve">Сформируем запрос-выборку, позволяющий получить из таблицы «Студент» данные о студентах мужского пола, родившихся после 1975 г.  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 xml:space="preserve">Для создания запроса в окне базы данных </w:t>
      </w:r>
      <w:proofErr w:type="spellStart"/>
      <w:r w:rsidRPr="003F2D30">
        <w:rPr>
          <w:rFonts w:ascii="Times New Roman" w:hAnsi="Times New Roman" w:cs="Times New Roman"/>
          <w:sz w:val="28"/>
          <w:szCs w:val="28"/>
        </w:rPr>
        <w:t>Sess</w:t>
      </w:r>
      <w:proofErr w:type="spellEnd"/>
      <w:r w:rsidRPr="003F2D30">
        <w:rPr>
          <w:rFonts w:ascii="Times New Roman" w:hAnsi="Times New Roman" w:cs="Times New Roman"/>
          <w:sz w:val="28"/>
          <w:szCs w:val="28"/>
        </w:rPr>
        <w:t xml:space="preserve"> выполните команду вкладка Создание – Мастер запросов – Простой запрос – </w:t>
      </w:r>
      <w:proofErr w:type="gramStart"/>
      <w:r w:rsidRPr="003F2D3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F2D30">
        <w:rPr>
          <w:rFonts w:ascii="Times New Roman" w:hAnsi="Times New Roman" w:cs="Times New Roman"/>
          <w:sz w:val="28"/>
          <w:szCs w:val="28"/>
        </w:rPr>
        <w:t xml:space="preserve">;  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>в раскрывающемся списке Таблицы и запросы окна мастера выберите Таблица: Студенты, в списке Доступные поля щелкните на строке Фамилия, щелкните на кнопке &gt;, чтобы переместить выделенное поле в список Выбранные поля; 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>аналогично добавьте в список Выбранные поля: Имя, Отчество, Пол, Дата рождения, щелкните на кнопке</w:t>
      </w:r>
      <w:proofErr w:type="gramStart"/>
      <w:r w:rsidRPr="003F2D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F2D30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>введите имя запроса Студент Запрос, установите флажок</w:t>
      </w:r>
      <w:proofErr w:type="gramStart"/>
      <w:r w:rsidRPr="003F2D3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F2D30">
        <w:rPr>
          <w:rFonts w:ascii="Times New Roman" w:hAnsi="Times New Roman" w:cs="Times New Roman"/>
          <w:sz w:val="28"/>
          <w:szCs w:val="28"/>
        </w:rPr>
        <w:t>зменить макет запроса, щелкните на кнопке Готово;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 xml:space="preserve">откроется окно Студент Запрос: в четвертую ячейку строки Условие отбора для поля Пол поместите выражение «м» и уберите галочку в строке Вывод на экран для этого поля;  </w:t>
      </w:r>
    </w:p>
    <w:p w:rsid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 xml:space="preserve">в пятую ячейку строки Условие отбора для поля Дата рождения поместите выражение: &gt;31.12.75 и уберите галочку в строке Вывод на экран для данного поля;  </w:t>
      </w:r>
    </w:p>
    <w:p w:rsidR="003F2D30" w:rsidRPr="003F2D30" w:rsidRDefault="003F2D30" w:rsidP="003F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D30">
        <w:rPr>
          <w:rFonts w:ascii="Times New Roman" w:hAnsi="Times New Roman" w:cs="Times New Roman"/>
          <w:sz w:val="28"/>
          <w:szCs w:val="28"/>
        </w:rPr>
        <w:t>сохраните запрос и выполните его: щелкните на кнопке</w:t>
      </w:r>
      <w:proofErr w:type="gramStart"/>
      <w:r w:rsidRPr="003F2D3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F2D30">
        <w:rPr>
          <w:rFonts w:ascii="Times New Roman" w:hAnsi="Times New Roman" w:cs="Times New Roman"/>
          <w:sz w:val="28"/>
          <w:szCs w:val="28"/>
        </w:rPr>
        <w:t>ыполнить на вкладке Конструктор.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33ED8"/>
    <w:multiLevelType w:val="hybridMultilevel"/>
    <w:tmpl w:val="3F980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4bAtrmYr6LO2NFGtX0OVwqgkNI=" w:salt="kBG/SAIbuOMEkfGtwSWFV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3F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3F2D30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CEE"/>
    <w:rsid w:val="008D5EFA"/>
    <w:rsid w:val="00901AAA"/>
    <w:rsid w:val="00997F15"/>
    <w:rsid w:val="009D46EA"/>
    <w:rsid w:val="00A7012C"/>
    <w:rsid w:val="00AE79B0"/>
    <w:rsid w:val="00B26740"/>
    <w:rsid w:val="00B81C3F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2016-05-08T12:13:00Z</dcterms:created>
  <dcterms:modified xsi:type="dcterms:W3CDTF">2016-05-09T14:59:00Z</dcterms:modified>
</cp:coreProperties>
</file>