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7A" w:rsidRDefault="0025337A" w:rsidP="00253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Практическая работа №6</w:t>
      </w:r>
    </w:p>
    <w:p w:rsidR="0025337A" w:rsidRDefault="0025337A" w:rsidP="002533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Программа: редактор баз данных</w:t>
      </w:r>
    </w:p>
    <w:p w:rsidR="0025337A" w:rsidRDefault="0025337A" w:rsidP="002533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25337A">
        <w:rPr>
          <w:rFonts w:ascii="Times New Roman" w:hAnsi="Times New Roman" w:cs="Times New Roman"/>
          <w:b/>
          <w:sz w:val="28"/>
          <w:szCs w:val="28"/>
        </w:rPr>
        <w:t>Создание базы данных с помощью Конструктора таблиц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5337A" w:rsidRDefault="0025337A" w:rsidP="0025337A">
      <w:pPr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 xml:space="preserve">С помощью конструктора можно формировать сколь угодно сложные таблицы с полями любого типа, добавим в базу данных еще две таблицы «Сессия» и «Стипендия»:  </w:t>
      </w:r>
    </w:p>
    <w:p w:rsidR="0025337A" w:rsidRDefault="0025337A" w:rsidP="002533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>откройте базу данных SESS; </w:t>
      </w:r>
    </w:p>
    <w:p w:rsidR="0025337A" w:rsidRDefault="0025337A" w:rsidP="002533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 xml:space="preserve">выполните команду вкладка ленты Создание - Конструктор таблиц;  </w:t>
      </w:r>
    </w:p>
    <w:p w:rsidR="0025337A" w:rsidRDefault="0025337A" w:rsidP="002533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>введите слово Номер в первую строку поля Имя поля, в ячейке Тип данных, установите Текстовый, в разделе Свойства поля (внизу) укажите Размер поля –5;</w:t>
      </w:r>
    </w:p>
    <w:p w:rsidR="0025337A" w:rsidRDefault="0025337A" w:rsidP="002533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>введите Оценка</w:t>
      </w:r>
      <w:proofErr w:type="gramStart"/>
      <w:r w:rsidRPr="0025337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25337A">
        <w:rPr>
          <w:rFonts w:ascii="Times New Roman" w:hAnsi="Times New Roman" w:cs="Times New Roman"/>
          <w:sz w:val="28"/>
          <w:szCs w:val="28"/>
        </w:rPr>
        <w:t xml:space="preserve"> во вторую строку поля Имя поля, правее в ячейке Тип данных в раскрывающемся списке выберите Числовой,  в разделе Свойства поля  в раскрывающемся списке Размер поля выберите Длинное целое;</w:t>
      </w:r>
    </w:p>
    <w:p w:rsidR="0025337A" w:rsidRDefault="0025337A" w:rsidP="0025337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85A45A" wp14:editId="56F120A8">
            <wp:extent cx="5913120" cy="193965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504" t="40441" r="32820" b="28241"/>
                    <a:stretch/>
                  </pic:blipFill>
                  <pic:spPr bwMode="auto">
                    <a:xfrm>
                      <a:off x="0" y="0"/>
                      <a:ext cx="5909962" cy="1938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337A" w:rsidRDefault="0025337A" w:rsidP="002533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 xml:space="preserve">аналогично заполните остальные записи по образцу:  сделайте строку Номер активной и щелкните на кнопке Ключевое поле на вкладке Конструктор в группе Сервис (появится значок ключа, показывающий особый статус поля);  </w:t>
      </w:r>
    </w:p>
    <w:p w:rsidR="0025337A" w:rsidRDefault="0025337A" w:rsidP="002533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>щелкните правой клавишей мыши по ярлыку Таблица1 и выберите команду</w:t>
      </w:r>
      <w:proofErr w:type="gramStart"/>
      <w:r w:rsidRPr="0025337A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25337A">
        <w:rPr>
          <w:rFonts w:ascii="Times New Roman" w:hAnsi="Times New Roman" w:cs="Times New Roman"/>
          <w:sz w:val="28"/>
          <w:szCs w:val="28"/>
        </w:rPr>
        <w:t>акрыть. В ответ о необходимости сохранения структуры таблицы щелкните на кнопке</w:t>
      </w:r>
      <w:proofErr w:type="gramStart"/>
      <w:r w:rsidRPr="0025337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5337A">
        <w:rPr>
          <w:rFonts w:ascii="Times New Roman" w:hAnsi="Times New Roman" w:cs="Times New Roman"/>
          <w:sz w:val="28"/>
          <w:szCs w:val="28"/>
        </w:rPr>
        <w:t xml:space="preserve">а, в открывшемся окне диалога введите имя «Сессия». </w:t>
      </w:r>
    </w:p>
    <w:p w:rsidR="0025337A" w:rsidRDefault="0025337A" w:rsidP="0025337A">
      <w:pPr>
        <w:jc w:val="both"/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 xml:space="preserve">Ключ однозначно идентифицирует записи таблицы, это специальный индекс и для него </w:t>
      </w:r>
      <w:proofErr w:type="spellStart"/>
      <w:r w:rsidRPr="0025337A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25337A">
        <w:rPr>
          <w:rFonts w:ascii="Times New Roman" w:hAnsi="Times New Roman" w:cs="Times New Roman"/>
          <w:sz w:val="28"/>
          <w:szCs w:val="28"/>
        </w:rPr>
        <w:t xml:space="preserve"> создает специальный список, позволяющий выполнять быструю сортировку и поиск по содержимому индексированного поля. </w:t>
      </w:r>
      <w:r w:rsidRPr="0025337A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его должны быть уникальными. В таблице может быть несколько индексов. При отсутствии ключа </w:t>
      </w:r>
      <w:proofErr w:type="spellStart"/>
      <w:r w:rsidRPr="0025337A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25337A">
        <w:rPr>
          <w:rFonts w:ascii="Times New Roman" w:hAnsi="Times New Roman" w:cs="Times New Roman"/>
          <w:sz w:val="28"/>
          <w:szCs w:val="28"/>
        </w:rPr>
        <w:t xml:space="preserve"> напоминает об этом и предлагает автоматически добавить ключевое поле.   </w:t>
      </w:r>
    </w:p>
    <w:p w:rsidR="0025337A" w:rsidRDefault="0025337A" w:rsidP="002533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>Откройте таблицу «Сессия»: на панели слева</w:t>
      </w:r>
      <w:proofErr w:type="gramStart"/>
      <w:r w:rsidRPr="0025337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5337A">
        <w:rPr>
          <w:rFonts w:ascii="Times New Roman" w:hAnsi="Times New Roman" w:cs="Times New Roman"/>
          <w:sz w:val="28"/>
          <w:szCs w:val="28"/>
        </w:rPr>
        <w:t xml:space="preserve">се объекты </w:t>
      </w:r>
      <w:proofErr w:type="spellStart"/>
      <w:r w:rsidRPr="0025337A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25337A">
        <w:rPr>
          <w:rFonts w:ascii="Times New Roman" w:hAnsi="Times New Roman" w:cs="Times New Roman"/>
          <w:sz w:val="28"/>
          <w:szCs w:val="28"/>
        </w:rPr>
        <w:t xml:space="preserve"> в разделе Таблицы в списке таблиц щелкните на таблицу «Сессия» дважды, открывается окно Сессия: таблица в режиме ввода данных;</w:t>
      </w:r>
    </w:p>
    <w:p w:rsidR="0025337A" w:rsidRDefault="0025337A" w:rsidP="002533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 xml:space="preserve">введите данные, как это показано в таблице:  </w:t>
      </w:r>
    </w:p>
    <w:p w:rsidR="0025337A" w:rsidRDefault="0025337A" w:rsidP="00253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A7ADEC" wp14:editId="35CE51D6">
            <wp:extent cx="6167120" cy="1748005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701" t="31927" r="31624" b="41011"/>
                    <a:stretch/>
                  </pic:blipFill>
                  <pic:spPr bwMode="auto">
                    <a:xfrm>
                      <a:off x="0" y="0"/>
                      <a:ext cx="6163826" cy="1747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337A" w:rsidRDefault="0025337A" w:rsidP="002533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>аналогично, в режиме конструктора создайте третью таблицу «Стипендия», с ключевым полем Результат и заполните ее данными:</w:t>
      </w:r>
    </w:p>
    <w:p w:rsidR="0025337A" w:rsidRDefault="0025337A" w:rsidP="002533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BEFCD9" wp14:editId="59785DA2">
            <wp:extent cx="6096000" cy="925975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4701" t="46522" r="31282" b="38883"/>
                    <a:stretch/>
                  </pic:blipFill>
                  <pic:spPr bwMode="auto">
                    <a:xfrm>
                      <a:off x="0" y="0"/>
                      <a:ext cx="6092744" cy="925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337A" w:rsidRPr="0025337A" w:rsidRDefault="0025337A" w:rsidP="0025337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337A">
        <w:rPr>
          <w:rFonts w:ascii="Times New Roman" w:hAnsi="Times New Roman" w:cs="Times New Roman"/>
          <w:sz w:val="28"/>
          <w:szCs w:val="28"/>
        </w:rPr>
        <w:t>закройте все таблицы, щелкнув правой клавишей мыши по ярлыку одной из таблиц – Закрыть все.</w:t>
      </w:r>
    </w:p>
    <w:p w:rsidR="00374824" w:rsidRDefault="00374824"/>
    <w:sectPr w:rsidR="003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DAF"/>
    <w:multiLevelType w:val="hybridMultilevel"/>
    <w:tmpl w:val="3920E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7D47"/>
    <w:multiLevelType w:val="hybridMultilevel"/>
    <w:tmpl w:val="F7BA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5224D"/>
    <w:multiLevelType w:val="hybridMultilevel"/>
    <w:tmpl w:val="2F36A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5B70"/>
    <w:multiLevelType w:val="hybridMultilevel"/>
    <w:tmpl w:val="5A4A2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Z3OJjungVr4H224FXRuhFVGeQA=" w:salt="lXyK+XbBO4zlOdB14CaLQ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61"/>
    <w:rsid w:val="00074A09"/>
    <w:rsid w:val="000A265F"/>
    <w:rsid w:val="000D2A00"/>
    <w:rsid w:val="001263D3"/>
    <w:rsid w:val="001640D0"/>
    <w:rsid w:val="0017343A"/>
    <w:rsid w:val="00192297"/>
    <w:rsid w:val="0022415F"/>
    <w:rsid w:val="00253210"/>
    <w:rsid w:val="0025337A"/>
    <w:rsid w:val="0029201F"/>
    <w:rsid w:val="002D0BAD"/>
    <w:rsid w:val="00307332"/>
    <w:rsid w:val="003408A4"/>
    <w:rsid w:val="00374824"/>
    <w:rsid w:val="003D43E4"/>
    <w:rsid w:val="004638E0"/>
    <w:rsid w:val="004711AF"/>
    <w:rsid w:val="00471E6C"/>
    <w:rsid w:val="005670E2"/>
    <w:rsid w:val="005B61DC"/>
    <w:rsid w:val="005D6199"/>
    <w:rsid w:val="005F18C9"/>
    <w:rsid w:val="006324CC"/>
    <w:rsid w:val="00647B56"/>
    <w:rsid w:val="00680E00"/>
    <w:rsid w:val="007F2B9C"/>
    <w:rsid w:val="00804D50"/>
    <w:rsid w:val="00815437"/>
    <w:rsid w:val="00885A64"/>
    <w:rsid w:val="008A3C72"/>
    <w:rsid w:val="008D5EFA"/>
    <w:rsid w:val="00901AAA"/>
    <w:rsid w:val="00997F15"/>
    <w:rsid w:val="009D46EA"/>
    <w:rsid w:val="00A7012C"/>
    <w:rsid w:val="00AE79B0"/>
    <w:rsid w:val="00B26740"/>
    <w:rsid w:val="00B911D2"/>
    <w:rsid w:val="00C4511C"/>
    <w:rsid w:val="00C62A72"/>
    <w:rsid w:val="00C67A61"/>
    <w:rsid w:val="00C77CC4"/>
    <w:rsid w:val="00CF372C"/>
    <w:rsid w:val="00E0468B"/>
    <w:rsid w:val="00E77478"/>
    <w:rsid w:val="00ED2C8C"/>
    <w:rsid w:val="00ED3916"/>
    <w:rsid w:val="00F31A1D"/>
    <w:rsid w:val="00F54D34"/>
    <w:rsid w:val="00F66206"/>
    <w:rsid w:val="00F9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3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4</cp:revision>
  <dcterms:created xsi:type="dcterms:W3CDTF">2016-05-08T12:05:00Z</dcterms:created>
  <dcterms:modified xsi:type="dcterms:W3CDTF">2016-05-09T14:59:00Z</dcterms:modified>
</cp:coreProperties>
</file>