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35" w:rsidRDefault="007B4935" w:rsidP="007B4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Практическая работа №4</w:t>
      </w:r>
    </w:p>
    <w:p w:rsidR="007B4935" w:rsidRDefault="007B4935" w:rsidP="007B4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Программа: редактор баз данных</w:t>
      </w:r>
    </w:p>
    <w:p w:rsidR="007B4935" w:rsidRDefault="007B4935" w:rsidP="007B49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7B4935">
        <w:rPr>
          <w:rFonts w:ascii="Times New Roman" w:hAnsi="Times New Roman" w:cs="Times New Roman"/>
          <w:b/>
          <w:sz w:val="28"/>
          <w:szCs w:val="28"/>
        </w:rPr>
        <w:t>Создание базы данных с помощью форм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B4935" w:rsidRDefault="007B4935" w:rsidP="007B49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t xml:space="preserve">Создать базу данных Телефонная книга. По умолчанию новая таблица в базе данных открывается в Режиме таблицы.  </w:t>
      </w:r>
    </w:p>
    <w:p w:rsidR="00374824" w:rsidRDefault="007B4935" w:rsidP="007B49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t>Создайте таблицу со следующими полями: щелкните по первому заголовку столбца и выберите команду</w:t>
      </w:r>
      <w:proofErr w:type="gramStart"/>
      <w:r w:rsidRPr="007B493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B4935">
        <w:rPr>
          <w:rFonts w:ascii="Times New Roman" w:hAnsi="Times New Roman" w:cs="Times New Roman"/>
          <w:sz w:val="28"/>
          <w:szCs w:val="28"/>
        </w:rPr>
        <w:t>ереименовать – введите «</w:t>
      </w:r>
      <w:proofErr w:type="spellStart"/>
      <w:r w:rsidRPr="007B4935">
        <w:rPr>
          <w:rFonts w:ascii="Times New Roman" w:hAnsi="Times New Roman" w:cs="Times New Roman"/>
          <w:sz w:val="28"/>
          <w:szCs w:val="28"/>
        </w:rPr>
        <w:t>КодКниги</w:t>
      </w:r>
      <w:proofErr w:type="spellEnd"/>
      <w:r w:rsidRPr="007B4935">
        <w:rPr>
          <w:rFonts w:ascii="Times New Roman" w:hAnsi="Times New Roman" w:cs="Times New Roman"/>
          <w:sz w:val="28"/>
          <w:szCs w:val="28"/>
        </w:rPr>
        <w:t>», тип данных автоматически определяется как Счетчик;</w:t>
      </w:r>
    </w:p>
    <w:p w:rsidR="007B4935" w:rsidRDefault="007B4935" w:rsidP="007B49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t xml:space="preserve">для добавления следующих полей укажите тип поля на вкладке меню Поля в группе Добавление и </w:t>
      </w:r>
      <w:proofErr w:type="gramStart"/>
      <w:r w:rsidRPr="007B4935">
        <w:rPr>
          <w:rFonts w:ascii="Times New Roman" w:hAnsi="Times New Roman" w:cs="Times New Roman"/>
          <w:sz w:val="28"/>
          <w:szCs w:val="28"/>
        </w:rPr>
        <w:t>удаление</w:t>
      </w:r>
      <w:proofErr w:type="gramEnd"/>
      <w:r w:rsidRPr="007B4935">
        <w:rPr>
          <w:rFonts w:ascii="Times New Roman" w:hAnsi="Times New Roman" w:cs="Times New Roman"/>
          <w:sz w:val="28"/>
          <w:szCs w:val="28"/>
        </w:rPr>
        <w:t xml:space="preserve"> и имя поля из таблицы:</w:t>
      </w:r>
    </w:p>
    <w:p w:rsidR="007B4935" w:rsidRDefault="007B4935" w:rsidP="007B49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C46EF3" wp14:editId="401A716D">
            <wp:extent cx="5628640" cy="2468079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4701" t="26758" r="31111" b="30977"/>
                    <a:stretch/>
                  </pic:blipFill>
                  <pic:spPr bwMode="auto">
                    <a:xfrm>
                      <a:off x="0" y="0"/>
                      <a:ext cx="5625635" cy="2466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4935" w:rsidRDefault="007B4935" w:rsidP="007B4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t xml:space="preserve">переименовать последнее поле можно в режиме Конструктор;  </w:t>
      </w:r>
    </w:p>
    <w:p w:rsidR="007B4935" w:rsidRDefault="007B4935" w:rsidP="007B4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t>на вкладке Поля в группе Режимы выбрать Конструктор, укажите название таблицы «Абонент». Для облегчения ввода данных создайте подстановки для полей «категория» и «пол». Для этого у поля Категория выбрать в списке «Тип данных»: Мастер подстановок. На первом шаге укажите – Будет введен фиксированный набор значений. На втором шаге – Число столбцов – 1, в Столбец</w:t>
      </w:r>
      <w:proofErr w:type="gramStart"/>
      <w:r w:rsidRPr="007B493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B4935">
        <w:rPr>
          <w:rFonts w:ascii="Times New Roman" w:hAnsi="Times New Roman" w:cs="Times New Roman"/>
          <w:sz w:val="28"/>
          <w:szCs w:val="28"/>
        </w:rPr>
        <w:t xml:space="preserve"> введите значения: Коллеги, Семья, Друзья, Враги, VIP. На третьем шаге щелкните по кнопке Готово. В Свойствах поля (внизу) перейдите на вкладку Подстановка – значения указаны; </w:t>
      </w:r>
    </w:p>
    <w:p w:rsidR="007B4935" w:rsidRDefault="007B4935" w:rsidP="007B4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4935">
        <w:rPr>
          <w:rFonts w:ascii="Times New Roman" w:hAnsi="Times New Roman" w:cs="Times New Roman"/>
          <w:sz w:val="28"/>
          <w:szCs w:val="28"/>
        </w:rPr>
        <w:t>аналогичные действия выполните для «пол», указав значения мужской, женский.</w:t>
      </w:r>
      <w:proofErr w:type="gramEnd"/>
      <w:r w:rsidRPr="007B4935">
        <w:rPr>
          <w:rFonts w:ascii="Times New Roman" w:hAnsi="Times New Roman" w:cs="Times New Roman"/>
          <w:sz w:val="28"/>
          <w:szCs w:val="28"/>
        </w:rPr>
        <w:t xml:space="preserve"> Сохраните данные;  </w:t>
      </w:r>
    </w:p>
    <w:p w:rsidR="007B4935" w:rsidRDefault="007B4935" w:rsidP="007B4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t>для облегчения ввода данных в таблицу «Абонент» создайте форму для ввода данных. Для этого перейдите на вкладку Создание в группе Формы выбрать кнопку Мастер форм;</w:t>
      </w:r>
    </w:p>
    <w:p w:rsidR="007B4935" w:rsidRDefault="007B4935" w:rsidP="007B4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lastRenderedPageBreak/>
        <w:t>из категории Доступные поля, нажав &gt;&gt; перевести все поля в категорию Выбранные поля. Нажмите кнопку</w:t>
      </w:r>
      <w:proofErr w:type="gramStart"/>
      <w:r w:rsidRPr="007B493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B4935">
        <w:rPr>
          <w:rFonts w:ascii="Times New Roman" w:hAnsi="Times New Roman" w:cs="Times New Roman"/>
          <w:sz w:val="28"/>
          <w:szCs w:val="28"/>
        </w:rPr>
        <w:t xml:space="preserve">алее 2 раза и кнопку Готово;   </w:t>
      </w:r>
    </w:p>
    <w:p w:rsidR="007B4935" w:rsidRDefault="007B4935" w:rsidP="007B4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t xml:space="preserve">для оформления формы в виде плавающего окна выполнить следующие действия: закройте форму и откройте её в режиме Конструктора;  </w:t>
      </w:r>
    </w:p>
    <w:p w:rsidR="007B4935" w:rsidRDefault="007B4935" w:rsidP="007B4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t xml:space="preserve">выполните команду: вкладка ленты меню Конструктор – кнопка Страница свойств;  </w:t>
      </w:r>
    </w:p>
    <w:p w:rsidR="007B4935" w:rsidRDefault="007B4935" w:rsidP="007B4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t>в окне Свойства на вкладке Другие в поле Всплывающее окно укажите</w:t>
      </w:r>
      <w:proofErr w:type="gramStart"/>
      <w:r w:rsidRPr="007B493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B4935">
        <w:rPr>
          <w:rFonts w:ascii="Times New Roman" w:hAnsi="Times New Roman" w:cs="Times New Roman"/>
          <w:sz w:val="28"/>
          <w:szCs w:val="28"/>
        </w:rPr>
        <w:t xml:space="preserve">а;  </w:t>
      </w:r>
    </w:p>
    <w:p w:rsidR="007B4935" w:rsidRDefault="007B4935" w:rsidP="007B4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t xml:space="preserve">закройте окно </w:t>
      </w:r>
      <w:proofErr w:type="gramStart"/>
      <w:r w:rsidRPr="007B4935">
        <w:rPr>
          <w:rFonts w:ascii="Times New Roman" w:hAnsi="Times New Roman" w:cs="Times New Roman"/>
          <w:sz w:val="28"/>
          <w:szCs w:val="28"/>
        </w:rPr>
        <w:t>Свойства</w:t>
      </w:r>
      <w:proofErr w:type="gramEnd"/>
      <w:r w:rsidRPr="007B4935">
        <w:rPr>
          <w:rFonts w:ascii="Times New Roman" w:hAnsi="Times New Roman" w:cs="Times New Roman"/>
          <w:sz w:val="28"/>
          <w:szCs w:val="28"/>
        </w:rPr>
        <w:t xml:space="preserve"> и закрыть форму с сохранением. Теперь форма Абонент открывается в виде плавающего окна;  </w:t>
      </w:r>
    </w:p>
    <w:p w:rsidR="007B4935" w:rsidRDefault="007B4935" w:rsidP="007B4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t>заполните таблицу «Абонент» следующими данными:</w:t>
      </w:r>
    </w:p>
    <w:p w:rsidR="007B4935" w:rsidRDefault="007B4935" w:rsidP="007B49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4E62C86" wp14:editId="2D46DA69">
            <wp:simplePos x="0" y="0"/>
            <wp:positionH relativeFrom="column">
              <wp:posOffset>3715385</wp:posOffset>
            </wp:positionH>
            <wp:positionV relativeFrom="paragraph">
              <wp:posOffset>1536700</wp:posOffset>
            </wp:positionV>
            <wp:extent cx="2294255" cy="2570480"/>
            <wp:effectExtent l="0" t="0" r="0" b="1270"/>
            <wp:wrapTight wrapText="bothSides">
              <wp:wrapPolygon edited="0">
                <wp:start x="0" y="0"/>
                <wp:lineTo x="0" y="21451"/>
                <wp:lineTo x="21343" y="21451"/>
                <wp:lineTo x="2134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83" t="40745" r="32650" b="16687"/>
                    <a:stretch/>
                  </pic:blipFill>
                  <pic:spPr bwMode="auto">
                    <a:xfrm>
                      <a:off x="0" y="0"/>
                      <a:ext cx="2294255" cy="2570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280855C0" wp14:editId="62CE7187">
            <wp:extent cx="5902960" cy="1403636"/>
            <wp:effectExtent l="0" t="0" r="254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4188" t="51083" r="33333" b="26720"/>
                    <a:stretch/>
                  </pic:blipFill>
                  <pic:spPr bwMode="auto">
                    <a:xfrm>
                      <a:off x="0" y="0"/>
                      <a:ext cx="5899808" cy="14028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4935" w:rsidRDefault="007B4935" w:rsidP="007B49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t>вставьте фото для каждого абонента. Для этого выполните двойной щелчок по полю Фото, в появившемся диалоговом окне Вложения нажмите кнопку</w:t>
      </w:r>
      <w:proofErr w:type="gramStart"/>
      <w:r w:rsidRPr="007B493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B4935">
        <w:rPr>
          <w:rFonts w:ascii="Times New Roman" w:hAnsi="Times New Roman" w:cs="Times New Roman"/>
          <w:sz w:val="28"/>
          <w:szCs w:val="28"/>
        </w:rPr>
        <w:t xml:space="preserve">обавить и выберите фото;  </w:t>
      </w:r>
    </w:p>
    <w:p w:rsidR="007B4935" w:rsidRPr="007B4935" w:rsidRDefault="007B4935" w:rsidP="007B49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t xml:space="preserve">для изменения визуального представления полей откройте форму в режиме Конструктора. </w:t>
      </w:r>
      <w:proofErr w:type="gramStart"/>
      <w:r w:rsidRPr="007B4935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7B4935">
        <w:rPr>
          <w:rFonts w:ascii="Times New Roman" w:hAnsi="Times New Roman" w:cs="Times New Roman"/>
          <w:sz w:val="28"/>
          <w:szCs w:val="28"/>
        </w:rPr>
        <w:t xml:space="preserve"> перемещать и изменять размер каждого поля. Выделите мышкой всю таблицу с элементами полей. Перейдите на вкладку</w:t>
      </w:r>
      <w:proofErr w:type="gramStart"/>
      <w:r w:rsidRPr="007B4935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7B4935">
        <w:rPr>
          <w:rFonts w:ascii="Times New Roman" w:hAnsi="Times New Roman" w:cs="Times New Roman"/>
          <w:sz w:val="28"/>
          <w:szCs w:val="28"/>
        </w:rPr>
        <w:t>порядочить в группе Таблица попробовать кнопки. Снять общее выделение;</w:t>
      </w:r>
      <w:r w:rsidRPr="007B4935">
        <w:rPr>
          <w:noProof/>
          <w:lang w:eastAsia="ru-RU"/>
        </w:rPr>
        <w:t xml:space="preserve"> </w:t>
      </w:r>
    </w:p>
    <w:p w:rsidR="007B4935" w:rsidRDefault="007B4935" w:rsidP="007B49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t xml:space="preserve">поставьте кнопки перехода по записям: для этого откройте форму в режиме Конструктора. В меню Конструктор выбрать элемент управления Кнопка и щелкните мышкой на форме - появится окно диалога;  </w:t>
      </w:r>
    </w:p>
    <w:p w:rsidR="007B4935" w:rsidRDefault="007B4935" w:rsidP="007B49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lastRenderedPageBreak/>
        <w:t>в категории Переходы по записям выбрать действие Первая запись и нажмите кнопку</w:t>
      </w:r>
      <w:proofErr w:type="gramStart"/>
      <w:r w:rsidRPr="007B493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B4935">
        <w:rPr>
          <w:rFonts w:ascii="Times New Roman" w:hAnsi="Times New Roman" w:cs="Times New Roman"/>
          <w:sz w:val="28"/>
          <w:szCs w:val="28"/>
        </w:rPr>
        <w:t>алее 2 раза и Готово. Аналогично для действий: предыдущая запись, следующая запись, последняя запись и т.д. Для привлечения внимания этим элементам управления обведите их элементом Прямоугольник и в его свойствах выберите на вкладке</w:t>
      </w:r>
      <w:proofErr w:type="gramStart"/>
      <w:r w:rsidRPr="007B493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B4935">
        <w:rPr>
          <w:rFonts w:ascii="Times New Roman" w:hAnsi="Times New Roman" w:cs="Times New Roman"/>
          <w:sz w:val="28"/>
          <w:szCs w:val="28"/>
        </w:rPr>
        <w:t xml:space="preserve">се – параметр Оформление - С тенью или любой другой. Закройте с сохранением;  </w:t>
      </w:r>
    </w:p>
    <w:p w:rsidR="007B4935" w:rsidRPr="007B4935" w:rsidRDefault="007B4935" w:rsidP="007B49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5">
        <w:rPr>
          <w:rFonts w:ascii="Times New Roman" w:hAnsi="Times New Roman" w:cs="Times New Roman"/>
          <w:sz w:val="28"/>
          <w:szCs w:val="28"/>
        </w:rPr>
        <w:t>дополните табличку двумя, тремя данными, используя новые элементы управления.</w:t>
      </w:r>
    </w:p>
    <w:p w:rsidR="007B4935" w:rsidRPr="007B4935" w:rsidRDefault="007B4935" w:rsidP="007B4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B4935" w:rsidRPr="007B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4957"/>
    <w:multiLevelType w:val="hybridMultilevel"/>
    <w:tmpl w:val="A710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D493A"/>
    <w:multiLevelType w:val="hybridMultilevel"/>
    <w:tmpl w:val="F650F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D17C15"/>
    <w:multiLevelType w:val="hybridMultilevel"/>
    <w:tmpl w:val="225A1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Aa2JFNwv6Z4448JbGfRxLIn6orc=" w:salt="BIPecSBryjaN0B5O+2ZBo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61"/>
    <w:rsid w:val="00074A09"/>
    <w:rsid w:val="000A265F"/>
    <w:rsid w:val="000D2A00"/>
    <w:rsid w:val="001263D3"/>
    <w:rsid w:val="001640D0"/>
    <w:rsid w:val="0017343A"/>
    <w:rsid w:val="00192297"/>
    <w:rsid w:val="0022415F"/>
    <w:rsid w:val="00253210"/>
    <w:rsid w:val="0029201F"/>
    <w:rsid w:val="002D0BAD"/>
    <w:rsid w:val="00307332"/>
    <w:rsid w:val="003408A4"/>
    <w:rsid w:val="00374824"/>
    <w:rsid w:val="003D43E4"/>
    <w:rsid w:val="004638E0"/>
    <w:rsid w:val="004711AF"/>
    <w:rsid w:val="00471E6C"/>
    <w:rsid w:val="005670E2"/>
    <w:rsid w:val="005B61DC"/>
    <w:rsid w:val="005D6199"/>
    <w:rsid w:val="005F18C9"/>
    <w:rsid w:val="006324CC"/>
    <w:rsid w:val="00647B56"/>
    <w:rsid w:val="00680E00"/>
    <w:rsid w:val="007B4935"/>
    <w:rsid w:val="007F2B9C"/>
    <w:rsid w:val="008004FC"/>
    <w:rsid w:val="00804D50"/>
    <w:rsid w:val="00815437"/>
    <w:rsid w:val="00885A64"/>
    <w:rsid w:val="008A3C72"/>
    <w:rsid w:val="008C7761"/>
    <w:rsid w:val="008D5EFA"/>
    <w:rsid w:val="00901AAA"/>
    <w:rsid w:val="00997F15"/>
    <w:rsid w:val="009D46EA"/>
    <w:rsid w:val="00A7012C"/>
    <w:rsid w:val="00AE79B0"/>
    <w:rsid w:val="00B26740"/>
    <w:rsid w:val="00B911D2"/>
    <w:rsid w:val="00C4511C"/>
    <w:rsid w:val="00C62A72"/>
    <w:rsid w:val="00C77CC4"/>
    <w:rsid w:val="00CF372C"/>
    <w:rsid w:val="00E0468B"/>
    <w:rsid w:val="00E77478"/>
    <w:rsid w:val="00ED2C8C"/>
    <w:rsid w:val="00ED3916"/>
    <w:rsid w:val="00F31A1D"/>
    <w:rsid w:val="00F54D34"/>
    <w:rsid w:val="00F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9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9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2617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5</cp:revision>
  <dcterms:created xsi:type="dcterms:W3CDTF">2016-05-08T11:56:00Z</dcterms:created>
  <dcterms:modified xsi:type="dcterms:W3CDTF">2016-05-09T14:58:00Z</dcterms:modified>
</cp:coreProperties>
</file>