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BF" w:rsidRDefault="00C208BF" w:rsidP="00C20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</w:p>
    <w:p w:rsidR="00C208BF" w:rsidRDefault="00C208BF" w:rsidP="00C208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C208BF" w:rsidRDefault="00C208BF" w:rsidP="00C208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C208BF">
        <w:rPr>
          <w:rFonts w:ascii="Times New Roman" w:hAnsi="Times New Roman" w:cs="Times New Roman"/>
          <w:b/>
          <w:sz w:val="28"/>
          <w:szCs w:val="28"/>
        </w:rPr>
        <w:t>Добавление таблиц в базу данных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08BF" w:rsidRDefault="00C208BF" w:rsidP="00C208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>Закройте все открытые таблицы: щелкните правой клавишей мыши по ярлыку таблица в рабочей области окна и выберите команду</w:t>
      </w:r>
      <w:proofErr w:type="gramStart"/>
      <w:r w:rsidRPr="00C208BF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C208BF">
        <w:rPr>
          <w:rFonts w:ascii="Times New Roman" w:hAnsi="Times New Roman" w:cs="Times New Roman"/>
          <w:sz w:val="28"/>
          <w:szCs w:val="28"/>
        </w:rPr>
        <w:t>акрыть;</w:t>
      </w:r>
    </w:p>
    <w:p w:rsidR="00C208BF" w:rsidRDefault="00C208BF" w:rsidP="00C208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 xml:space="preserve">в той же базе данных «База работников» создайте таблицу №3 под именем «Проведение выставок», выбрав команду Создание – Части приложения - Задачи – отношения отсутствуют. И заполните таблицу 5-6 записями (название выставок и дат придумать самостоятельно);  </w:t>
      </w:r>
    </w:p>
    <w:p w:rsidR="00C208BF" w:rsidRDefault="00C208BF" w:rsidP="00C208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 xml:space="preserve">сохраните;  создайте таблицу №4 с помощью конструктора таблиц в той же базе данных «База работников» под именем «Студенты и задания»);  </w:t>
      </w:r>
    </w:p>
    <w:p w:rsidR="00374824" w:rsidRDefault="00C208BF" w:rsidP="00C208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>заполните Имя поля и соответственно Тип данных следующими данными:</w:t>
      </w:r>
    </w:p>
    <w:p w:rsidR="00C208BF" w:rsidRDefault="00C208BF" w:rsidP="00C208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F78C7E9" wp14:editId="1A558BBB">
            <wp:extent cx="4307840" cy="1636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872" t="31319" r="37436" b="36451"/>
                    <a:stretch/>
                  </pic:blipFill>
                  <pic:spPr bwMode="auto">
                    <a:xfrm>
                      <a:off x="0" y="0"/>
                      <a:ext cx="4305540" cy="1635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8BF" w:rsidRDefault="00C208BF" w:rsidP="00C208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>заполните таблицу следующими данными:</w:t>
      </w:r>
    </w:p>
    <w:p w:rsidR="00C208BF" w:rsidRDefault="00C208BF" w:rsidP="00C208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08A541" wp14:editId="43C804EF">
            <wp:extent cx="6024880" cy="27702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3846" t="33751" r="32991" b="22768"/>
                    <a:stretch/>
                  </pic:blipFill>
                  <pic:spPr bwMode="auto">
                    <a:xfrm>
                      <a:off x="0" y="0"/>
                      <a:ext cx="6021662" cy="2768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8BF" w:rsidRPr="00C208BF" w:rsidRDefault="00C208BF" w:rsidP="00C208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08BF">
        <w:rPr>
          <w:rFonts w:ascii="Times New Roman" w:hAnsi="Times New Roman" w:cs="Times New Roman"/>
          <w:sz w:val="28"/>
          <w:szCs w:val="28"/>
        </w:rPr>
        <w:t>сохраните набранные данные и при автоматическом запросе системы о создании ключевого поля, нажмите кнопку</w:t>
      </w:r>
      <w:proofErr w:type="gramStart"/>
      <w:r w:rsidRPr="00C208B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208BF">
        <w:rPr>
          <w:rFonts w:ascii="Times New Roman" w:hAnsi="Times New Roman" w:cs="Times New Roman"/>
          <w:sz w:val="28"/>
          <w:szCs w:val="28"/>
        </w:rPr>
        <w:t>а.</w:t>
      </w:r>
    </w:p>
    <w:sectPr w:rsidR="00C208BF" w:rsidRPr="00C208BF" w:rsidSect="00C208B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303B"/>
    <w:multiLevelType w:val="hybridMultilevel"/>
    <w:tmpl w:val="F238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32F1A"/>
    <w:multiLevelType w:val="hybridMultilevel"/>
    <w:tmpl w:val="7292E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hlKQlwZ6J/oBkSL7lZwWW/up9c=" w:salt="9yxDzC+qE7408AignCGTT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F8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A44F8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718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C208BF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5</cp:revision>
  <dcterms:created xsi:type="dcterms:W3CDTF">2016-05-08T11:53:00Z</dcterms:created>
  <dcterms:modified xsi:type="dcterms:W3CDTF">2016-05-09T14:58:00Z</dcterms:modified>
</cp:coreProperties>
</file>