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A3" w:rsidRDefault="00952521">
      <w:pPr>
        <w:pStyle w:val="1"/>
        <w:spacing w:before="87"/>
        <w:ind w:left="333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передающая</w:t>
      </w:r>
      <w:r>
        <w:rPr>
          <w:spacing w:val="-2"/>
        </w:rPr>
        <w:t xml:space="preserve"> </w:t>
      </w:r>
      <w:r>
        <w:t>среда</w:t>
      </w:r>
    </w:p>
    <w:p w:rsidR="00544EA3" w:rsidRDefault="00952521">
      <w:pPr>
        <w:spacing w:before="132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понятиям:</w:t>
      </w:r>
    </w:p>
    <w:p w:rsidR="00544EA3" w:rsidRDefault="00952521">
      <w:pPr>
        <w:pStyle w:val="a3"/>
        <w:tabs>
          <w:tab w:val="left" w:pos="10716"/>
        </w:tabs>
        <w:ind w:left="220"/>
      </w:pPr>
      <w:r>
        <w:t>Физическая</w:t>
      </w:r>
      <w:r>
        <w:rPr>
          <w:spacing w:val="-2"/>
        </w:rPr>
        <w:t xml:space="preserve"> </w:t>
      </w:r>
      <w:r>
        <w:t>передающая</w:t>
      </w:r>
      <w:r>
        <w:rPr>
          <w:spacing w:val="-1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spacing w:before="9"/>
        <w:rPr>
          <w:sz w:val="19"/>
        </w:rPr>
      </w:pPr>
      <w:r>
        <w:pict>
          <v:shape id="_x0000_s1063" style="position:absolute;margin-left:36pt;margin-top:13.6pt;width:522.15pt;height:.1pt;z-index:-15728640;mso-wrap-distance-left:0;mso-wrap-distance-right:0;mso-position-horizontal-relative:page" coordorigin="720,272" coordsize="10443,0" o:spt="100" adj="0,,0" path="m720,272r9480,m10202,272r9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544EA3" w:rsidRDefault="00952521">
      <w:pPr>
        <w:pStyle w:val="a3"/>
        <w:tabs>
          <w:tab w:val="left" w:pos="10661"/>
        </w:tabs>
        <w:spacing w:line="247" w:lineRule="exact"/>
        <w:ind w:left="220"/>
      </w:pP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характеристик каналов</w:t>
      </w:r>
      <w:r>
        <w:rPr>
          <w:spacing w:val="-4"/>
        </w:rPr>
        <w:t xml:space="preserve"> </w:t>
      </w:r>
      <w:r>
        <w:t>связи 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700"/>
        </w:tabs>
        <w:spacing w:before="2"/>
        <w:ind w:left="220"/>
      </w:pPr>
      <w:r>
        <w:t>Скорость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spacing w:before="135"/>
        <w:ind w:left="220"/>
        <w:rPr>
          <w:sz w:val="24"/>
        </w:rPr>
      </w:pPr>
      <w:r>
        <w:pict>
          <v:group id="_x0000_s1049" style="position:absolute;left:0;text-align:left;margin-left:36.65pt;margin-top:22.55pt;width:521.85pt;height:146.25pt;z-index:-15728128;mso-wrap-distance-left:0;mso-wrap-distance-right:0;mso-position-horizontal-relative:page" coordorigin="733,451" coordsize="10437,2925">
            <v:shape id="_x0000_s1062" style="position:absolute;left:753;top:470;width:8890;height:1830" coordorigin="753,471" coordsize="8890,1830" o:spt="100" adj="0,,0" path="m2946,568r8,-38l2975,499r31,-21l3044,471r6501,l9583,478r31,21l9635,530r8,38l9643,959r-8,38l9614,1028r-31,21l9545,1057r-6501,l3006,1049r-31,-21l2954,997r-8,-38l2946,568xm753,1673r10,-49l790,1584r40,-27l879,1547r3063,l3991,1557r40,27l4058,1624r10,49l4068,2175r-10,49l4031,2264r-40,27l3942,2300r-3063,l830,2291r-40,-27l763,2224r-10,-49l753,1673xm4385,1673r10,-49l4422,1584r40,-27l4511,1547r2861,l7421,1557r40,27l7488,1624r10,49l7498,2175r-10,49l7461,2264r-40,27l7372,2300r-2861,l4462,2291r-40,-27l4395,2224r-10,-49l4385,1673xe" filled="f" strokecolor="#f79546" strokeweight="2pt">
              <v:stroke joinstyle="round"/>
              <v:formulas/>
              <v:path arrowok="t" o:connecttype="segments"/>
            </v:shape>
            <v:shape id="_x0000_s1061" style="position:absolute;left:2628;top:1047;width:3900;height:540" coordorigin="2628,1048" coordsize="3900,540" o:spt="100" adj="0,,0" path="m4555,1067r-4,-19l2681,1519r72,-71l2757,1444r,-7l2754,1433r-4,-3l2743,1429r-4,4l2628,1543r155,44l2789,1584r1,-5l2792,1574r-3,-6l2717,1547r-31,-9l4555,1067xm6527,1407r-1,-6l6521,1398r-5,-3l6510,1397r-3,5l6456,1490r,-428l6436,1062r,428l6385,1402r-3,-5l6376,1395r-5,3l6366,1401r-1,6l6446,1547r12,-20l6527,1407xe" fillcolor="black" stroked="f">
              <v:stroke joinstyle="round"/>
              <v:formulas/>
              <v:path arrowok="t" o:connecttype="segments"/>
            </v:shape>
            <v:shape id="_x0000_s1060" style="position:absolute;left:7752;top:1547;width:3398;height:753" coordorigin="7752,1547" coordsize="3398,753" path="m7752,1673r10,-49l7789,1584r40,-27l7878,1547r3146,l11073,1557r40,27l11140,1624r10,49l11150,2175r-10,49l11113,2264r-40,27l11024,2300r-3146,l7829,2291r-40,-27l7762,2224r-10,-49l7752,1673xe" filled="f" strokecolor="#f79546" strokeweight="2pt">
              <v:path arrowok="t"/>
            </v:shape>
            <v:shape id="_x0000_s1059" style="position:absolute;left:8235;top:1047;width:1928;height:540" coordorigin="8236,1048" coordsize="1928,540" o:spt="100" adj="0,,0" path="m10105,1538r-103,30l9999,1574r2,5l10002,1584r6,3l10146,1547r-5,l10105,1538xm10125,1533r-20,5l10141,1547r1,-2l10137,1545r-12,-12xm10048,1429r-7,1l10037,1433r-3,4l10034,1444r4,4l10110,1519r36,9l10141,1547r5,l10163,1543r-111,-110l10048,1429xm10141,1528r-16,5l10137,1545r4,-17xm10146,1528r-5,l10137,1545r5,l10146,1528xm8240,1048r-4,19l10105,1538r20,-5l10110,1519,8240,1048xm10110,1519r15,14l10141,1528r5,l10110,1519xe" fillcolor="black" stroked="f">
              <v:stroke joinstyle="round"/>
              <v:formulas/>
              <v:path arrowok="t" o:connecttype="segments"/>
            </v:shape>
            <v:shape id="_x0000_s1058" style="position:absolute;left:753;top:2602;width:1875;height:753" coordorigin="753,2602" coordsize="1875,753" path="m753,2728r10,-49l790,2639r40,-27l879,2602r1623,l2551,2612r40,27l2618,2679r10,49l2628,3230r-10,49l2591,3319r-40,27l2502,3355r-1623,l830,3346r-40,-27l763,3279r-10,-49l753,2728xe" filled="f" strokecolor="#f79546" strokeweight="2pt">
              <v:path arrowok="t"/>
            </v:shape>
            <v:shape id="_x0000_s1057" style="position:absolute;left:1673;top:2292;width:740;height:333" coordorigin="1674,2292" coordsize="740,333" o:spt="100" adj="0,,0" path="m1779,2473r-7,1l1674,2602r160,23l1839,2621r2,-11l1837,2605r-7,-1l1696,2604r-7,-18l1723,2572r65,-86l1787,2480r-8,-7xm1723,2572r-34,14l1696,2604r8,-3l1700,2601r-6,-16l1713,2585r10,-13xm1730,2590r-34,14l1830,2604r-100,-14xm1694,2585r6,16l1711,2587r-17,-2xm1711,2587r-11,14l1704,2601r26,-11l1711,2587xm2406,2292r-683,280l1711,2587r19,3l2414,2311r-8,-19xm1713,2585r-19,l1711,2587r2,-2xe" fillcolor="black" stroked="f">
              <v:stroke joinstyle="round"/>
              <v:formulas/>
              <v:path arrowok="t" o:connecttype="segments"/>
            </v:shape>
            <v:shape id="_x0000_s1056" style="position:absolute;left:3029;top:2601;width:1875;height:753" coordorigin="3029,2601" coordsize="1875,753" path="m3029,2727r10,-49l3066,2638r40,-27l3155,2601r1623,l4827,2611r40,27l4894,2678r10,49l4904,3229r-10,49l4867,3318r-40,27l4778,3354r-1623,l3106,3345r-40,-27l3039,3278r-10,-49l3029,2727xe" filled="f" strokecolor="#f79546" strokeweight="2pt">
              <v:path arrowok="t"/>
            </v:shape>
            <v:shape id="_x0000_s1055" style="position:absolute;left:3026;top:2292;width:707;height:331" coordorigin="3026,2292" coordsize="707,331" o:spt="100" adj="0,,0" path="m3677,2589r-101,13l3570,2603r-4,5l3568,2618r5,4l3578,2622r144,-18l3711,2604r-34,-15xm3697,2587r-20,2l3711,2604r1,-3l3707,2601r-10,-14xm3631,2472r-5,3l3622,2478r-1,7l3624,2489r61,82l3719,2585r-8,19l3722,2604r11,-2l3640,2477r-3,-4l3631,2472xm3714,2585r-17,2l3707,2601r7,-16xm3717,2585r-3,l3707,2601r5,l3719,2585r-2,xm3034,2292r-8,19l3677,2589r20,-2l3685,2571,3034,2292xm3685,2571r12,16l3714,2585r3,l3685,2571xe" fillcolor="black" stroked="f">
              <v:stroke joinstyle="round"/>
              <v:formulas/>
              <v:path arrowok="t" o:connecttype="segments"/>
            </v:shape>
            <v:shape id="_x0000_s1054" style="position:absolute;left:5272;top:2601;width:1875;height:753" coordorigin="5272,2601" coordsize="1875,753" path="m5272,2727r10,-49l5309,2638r40,-27l5398,2601r1623,l7070,2611r40,27l7137,2678r10,49l7147,3229r-10,49l7110,3318r-40,27l7021,3354r-1623,l5349,3345r-40,-27l5282,3278r-10,-49l5272,2727xe" filled="f" strokecolor="#f79546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5492;top:2295;width:242;height:308">
              <v:imagedata r:id="rId6" o:title=""/>
            </v:shape>
            <v:shape id="_x0000_s1052" style="position:absolute;left:7497;top:2601;width:1875;height:753" coordorigin="7497,2601" coordsize="1875,753" path="m7497,2727r10,-49l7534,2638r40,-27l7623,2601r1623,l9295,2611r40,27l9362,2678r10,49l9372,3229r-10,49l9335,3318r-40,27l9246,3354r-1623,l7574,3345r-40,-27l7507,3278r-10,-49l7497,2727xe" filled="f" strokecolor="#f79546" strokeweight="2pt">
              <v:path arrowok="t"/>
            </v:shape>
            <v:shape id="_x0000_s1051" style="position:absolute;left:6795;top:2291;width:1342;height:360" coordorigin="6796,2292" coordsize="1342,360" o:spt="100" adj="0,,0" path="m8080,2600r-103,32l7974,2638r2,5l7977,2648r6,3l8120,2608r-5,l8080,2600xm8098,2594r-18,6l8115,2608r1,-3l8111,2605r-13,-11xm8019,2492r-7,1l8009,2497r-4,4l8005,2507r4,4l8084,2580r36,8l8115,2608r5,l8137,2602,8023,2496r-4,-4xm8115,2589r-17,5l8111,2605r4,-16xm8120,2589r-5,l8111,2605r5,l8120,2589xm6800,2292r-4,19l8080,2600r18,-6l8084,2580,6800,2292xm8084,2580r14,14l8115,2589r5,l8120,2588r-36,-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5053;top:639;width:2502;height:266" filled="f" stroked="f">
              <v:textbox inset="0,0,0,0">
                <w:txbxContent>
                  <w:p w:rsidR="00544EA3" w:rsidRDefault="0095252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Типы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сетевых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кабелей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544EA3" w:rsidRDefault="00952521">
      <w:pPr>
        <w:pStyle w:val="a3"/>
        <w:spacing w:before="43" w:after="8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«Характеристики</w:t>
      </w:r>
      <w:r>
        <w:rPr>
          <w:spacing w:val="-2"/>
        </w:rPr>
        <w:t xml:space="preserve"> </w:t>
      </w:r>
      <w:r>
        <w:t>коаксиального</w:t>
      </w:r>
      <w:r>
        <w:rPr>
          <w:spacing w:val="-2"/>
        </w:rPr>
        <w:t xml:space="preserve"> </w:t>
      </w:r>
      <w:r>
        <w:t>кабеля»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7"/>
        <w:gridCol w:w="1985"/>
        <w:gridCol w:w="1419"/>
        <w:gridCol w:w="2919"/>
      </w:tblGrid>
      <w:tr w:rsidR="00544EA3">
        <w:trPr>
          <w:trHeight w:val="551"/>
        </w:trPr>
        <w:tc>
          <w:tcPr>
            <w:tcW w:w="3085" w:type="dxa"/>
          </w:tcPr>
          <w:p w:rsidR="00544EA3" w:rsidRDefault="00952521">
            <w:pPr>
              <w:pStyle w:val="TableParagraph"/>
              <w:spacing w:line="273" w:lineRule="exact"/>
              <w:ind w:left="1303" w:right="1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1277" w:type="dxa"/>
          </w:tcPr>
          <w:p w:rsidR="00544EA3" w:rsidRDefault="00952521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Диаметр</w:t>
            </w:r>
          </w:p>
        </w:tc>
        <w:tc>
          <w:tcPr>
            <w:tcW w:w="1985" w:type="dxa"/>
          </w:tcPr>
          <w:p w:rsidR="00544EA3" w:rsidRDefault="00952521">
            <w:pPr>
              <w:pStyle w:val="TableParagraph"/>
              <w:spacing w:line="276" w:lineRule="exact"/>
              <w:ind w:left="150" w:right="137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длина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сегмента</w:t>
            </w:r>
          </w:p>
        </w:tc>
        <w:tc>
          <w:tcPr>
            <w:tcW w:w="1419" w:type="dxa"/>
          </w:tcPr>
          <w:p w:rsidR="00544EA3" w:rsidRDefault="00952521">
            <w:pPr>
              <w:pStyle w:val="TableParagraph"/>
              <w:spacing w:line="276" w:lineRule="exact"/>
              <w:ind w:left="208" w:right="164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передачи</w:t>
            </w:r>
          </w:p>
        </w:tc>
        <w:tc>
          <w:tcPr>
            <w:tcW w:w="2919" w:type="dxa"/>
          </w:tcPr>
          <w:p w:rsidR="00544EA3" w:rsidRDefault="00952521">
            <w:pPr>
              <w:pStyle w:val="TableParagraph"/>
              <w:spacing w:line="276" w:lineRule="exact"/>
              <w:ind w:left="292" w:right="280" w:firstLine="302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IEEE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802.3</w:t>
            </w:r>
          </w:p>
        </w:tc>
      </w:tr>
      <w:tr w:rsidR="00544EA3">
        <w:trPr>
          <w:trHeight w:val="554"/>
        </w:trPr>
        <w:tc>
          <w:tcPr>
            <w:tcW w:w="3085" w:type="dxa"/>
          </w:tcPr>
          <w:p w:rsidR="00544EA3" w:rsidRDefault="00544EA3">
            <w:pPr>
              <w:pStyle w:val="TableParagraph"/>
            </w:pPr>
          </w:p>
        </w:tc>
        <w:tc>
          <w:tcPr>
            <w:tcW w:w="1277" w:type="dxa"/>
          </w:tcPr>
          <w:p w:rsidR="00544EA3" w:rsidRDefault="00544EA3">
            <w:pPr>
              <w:pStyle w:val="TableParagraph"/>
            </w:pPr>
          </w:p>
        </w:tc>
        <w:tc>
          <w:tcPr>
            <w:tcW w:w="1985" w:type="dxa"/>
          </w:tcPr>
          <w:p w:rsidR="00544EA3" w:rsidRDefault="00544EA3">
            <w:pPr>
              <w:pStyle w:val="TableParagraph"/>
            </w:pPr>
          </w:p>
        </w:tc>
        <w:tc>
          <w:tcPr>
            <w:tcW w:w="141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91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3085" w:type="dxa"/>
          </w:tcPr>
          <w:p w:rsidR="00544EA3" w:rsidRDefault="00544EA3">
            <w:pPr>
              <w:pStyle w:val="TableParagraph"/>
            </w:pPr>
          </w:p>
        </w:tc>
        <w:tc>
          <w:tcPr>
            <w:tcW w:w="1277" w:type="dxa"/>
          </w:tcPr>
          <w:p w:rsidR="00544EA3" w:rsidRDefault="00544EA3">
            <w:pPr>
              <w:pStyle w:val="TableParagraph"/>
            </w:pPr>
          </w:p>
        </w:tc>
        <w:tc>
          <w:tcPr>
            <w:tcW w:w="1985" w:type="dxa"/>
          </w:tcPr>
          <w:p w:rsidR="00544EA3" w:rsidRDefault="00544EA3">
            <w:pPr>
              <w:pStyle w:val="TableParagraph"/>
            </w:pPr>
          </w:p>
        </w:tc>
        <w:tc>
          <w:tcPr>
            <w:tcW w:w="141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919" w:type="dxa"/>
          </w:tcPr>
          <w:p w:rsidR="00544EA3" w:rsidRDefault="00544EA3">
            <w:pPr>
              <w:pStyle w:val="TableParagraph"/>
            </w:pPr>
          </w:p>
        </w:tc>
      </w:tr>
    </w:tbl>
    <w:p w:rsidR="00544EA3" w:rsidRDefault="00952521">
      <w:pPr>
        <w:pStyle w:val="a3"/>
        <w:spacing w:before="176" w:after="9"/>
        <w:ind w:left="22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«Категории</w:t>
      </w:r>
      <w:r>
        <w:rPr>
          <w:spacing w:val="-2"/>
        </w:rPr>
        <w:t xml:space="preserve"> </w:t>
      </w:r>
      <w:r>
        <w:t>кабельных</w:t>
      </w:r>
      <w:r>
        <w:rPr>
          <w:spacing w:val="-1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витой</w:t>
      </w:r>
      <w:r>
        <w:rPr>
          <w:spacing w:val="-4"/>
        </w:rPr>
        <w:t xml:space="preserve"> </w:t>
      </w:r>
      <w:r>
        <w:t>паре»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69"/>
        <w:gridCol w:w="2410"/>
        <w:gridCol w:w="4479"/>
      </w:tblGrid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ind w:left="158" w:right="146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UTP</w:t>
            </w:r>
          </w:p>
        </w:tc>
        <w:tc>
          <w:tcPr>
            <w:tcW w:w="2269" w:type="dxa"/>
          </w:tcPr>
          <w:p w:rsidR="00544EA3" w:rsidRDefault="00952521">
            <w:pPr>
              <w:pStyle w:val="TableParagraph"/>
              <w:spacing w:line="273" w:lineRule="exac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</w:t>
            </w:r>
          </w:p>
          <w:p w:rsidR="00544EA3" w:rsidRDefault="00952521">
            <w:pPr>
              <w:pStyle w:val="TableParagraph"/>
              <w:spacing w:line="259" w:lineRule="exact"/>
              <w:ind w:left="11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(Мбит/с)</w:t>
            </w:r>
          </w:p>
        </w:tc>
        <w:tc>
          <w:tcPr>
            <w:tcW w:w="2410" w:type="dxa"/>
          </w:tcPr>
          <w:p w:rsidR="00544EA3" w:rsidRDefault="00952521">
            <w:pPr>
              <w:pStyle w:val="TableParagraph"/>
              <w:spacing w:line="273" w:lineRule="exact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  <w:p w:rsidR="00544EA3" w:rsidRDefault="00952521">
            <w:pPr>
              <w:pStyle w:val="TableParagraph"/>
              <w:spacing w:line="259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витков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метр</w:t>
            </w:r>
          </w:p>
        </w:tc>
        <w:tc>
          <w:tcPr>
            <w:tcW w:w="4479" w:type="dxa"/>
          </w:tcPr>
          <w:p w:rsidR="00544EA3" w:rsidRDefault="00952521">
            <w:pPr>
              <w:pStyle w:val="TableParagraph"/>
              <w:spacing w:line="273" w:lineRule="exact"/>
              <w:ind w:left="1540" w:right="1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1F1F1"/>
              </w:rPr>
              <w:t>Применение</w:t>
            </w: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2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3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5е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6a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7a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1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8/8.1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  <w:tr w:rsidR="00544EA3">
        <w:trPr>
          <w:trHeight w:val="554"/>
        </w:trPr>
        <w:tc>
          <w:tcPr>
            <w:tcW w:w="1527" w:type="dxa"/>
          </w:tcPr>
          <w:p w:rsidR="00544EA3" w:rsidRDefault="009525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2269" w:type="dxa"/>
          </w:tcPr>
          <w:p w:rsidR="00544EA3" w:rsidRDefault="00544EA3">
            <w:pPr>
              <w:pStyle w:val="TableParagraph"/>
            </w:pPr>
          </w:p>
        </w:tc>
        <w:tc>
          <w:tcPr>
            <w:tcW w:w="2410" w:type="dxa"/>
          </w:tcPr>
          <w:p w:rsidR="00544EA3" w:rsidRDefault="00544EA3">
            <w:pPr>
              <w:pStyle w:val="TableParagraph"/>
            </w:pPr>
          </w:p>
        </w:tc>
        <w:tc>
          <w:tcPr>
            <w:tcW w:w="4479" w:type="dxa"/>
          </w:tcPr>
          <w:p w:rsidR="00544EA3" w:rsidRDefault="00544EA3">
            <w:pPr>
              <w:pStyle w:val="TableParagraph"/>
            </w:pPr>
          </w:p>
        </w:tc>
      </w:tr>
    </w:tbl>
    <w:p w:rsidR="00544EA3" w:rsidRDefault="00544EA3">
      <w:pPr>
        <w:sectPr w:rsidR="00544EA3">
          <w:headerReference w:type="default" r:id="rId7"/>
          <w:type w:val="continuous"/>
          <w:pgSz w:w="11910" w:h="16840"/>
          <w:pgMar w:top="1020" w:right="480" w:bottom="280" w:left="500" w:header="713" w:footer="720" w:gutter="0"/>
          <w:pgNumType w:start="1"/>
          <w:cols w:space="720"/>
        </w:sectPr>
      </w:pPr>
    </w:p>
    <w:p w:rsidR="00544EA3" w:rsidRDefault="00952521">
      <w:pPr>
        <w:spacing w:before="80"/>
        <w:ind w:left="220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Подпишите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витой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пары:</w:t>
      </w:r>
    </w:p>
    <w:p w:rsidR="00544EA3" w:rsidRDefault="00952521">
      <w:pPr>
        <w:pStyle w:val="a3"/>
        <w:tabs>
          <w:tab w:val="left" w:pos="10268"/>
        </w:tabs>
        <w:ind w:left="4332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975355</wp:posOffset>
            </wp:positionH>
            <wp:positionV relativeFrom="paragraph">
              <wp:posOffset>31704</wp:posOffset>
            </wp:positionV>
            <wp:extent cx="1177584" cy="1207646"/>
            <wp:effectExtent l="0" t="0" r="0" b="0"/>
            <wp:wrapNone/>
            <wp:docPr id="1" name="image2.png" descr="http://referatua.org.ua/i/21/4051c26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584" cy="120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267"/>
        </w:tabs>
        <w:ind w:left="4332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267"/>
        </w:tabs>
        <w:ind w:left="4332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267"/>
        </w:tabs>
        <w:ind w:left="4332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268"/>
        </w:tabs>
        <w:ind w:left="4332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544EA3">
      <w:pPr>
        <w:pStyle w:val="a3"/>
        <w:rPr>
          <w:sz w:val="26"/>
        </w:rPr>
      </w:pPr>
    </w:p>
    <w:p w:rsidR="00544EA3" w:rsidRDefault="00544EA3">
      <w:pPr>
        <w:pStyle w:val="a3"/>
        <w:spacing w:before="10"/>
        <w:rPr>
          <w:sz w:val="28"/>
        </w:rPr>
      </w:pPr>
    </w:p>
    <w:p w:rsidR="00544EA3" w:rsidRDefault="00952521">
      <w:pPr>
        <w:pStyle w:val="a3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Подпишите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коаксиального</w:t>
      </w:r>
      <w:r>
        <w:rPr>
          <w:spacing w:val="-2"/>
        </w:rPr>
        <w:t xml:space="preserve"> </w:t>
      </w:r>
      <w:r>
        <w:t>кабеля:</w:t>
      </w:r>
    </w:p>
    <w:p w:rsidR="00544EA3" w:rsidRDefault="00952521">
      <w:pPr>
        <w:pStyle w:val="a3"/>
        <w:tabs>
          <w:tab w:val="left" w:pos="10443"/>
        </w:tabs>
        <w:ind w:left="4627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531036</wp:posOffset>
            </wp:positionH>
            <wp:positionV relativeFrom="paragraph">
              <wp:posOffset>78659</wp:posOffset>
            </wp:positionV>
            <wp:extent cx="2118183" cy="890136"/>
            <wp:effectExtent l="0" t="0" r="0" b="0"/>
            <wp:wrapNone/>
            <wp:docPr id="3" name="image3.jpeg" descr="http://www.catvcoaxialcable.com/photo/pl853081-rosh_standard_75_ohm_catv_coaxial_cable_reach_standard_rg59_cable_for_satellite_syst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183" cy="890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563"/>
        </w:tabs>
        <w:ind w:left="4627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562"/>
        </w:tabs>
        <w:ind w:left="4627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562"/>
        </w:tabs>
        <w:spacing w:before="1"/>
        <w:ind w:left="4627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562"/>
        </w:tabs>
        <w:ind w:left="4627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563"/>
        </w:tabs>
        <w:ind w:left="4627"/>
      </w:pPr>
      <w:r>
        <w:t xml:space="preserve">6.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544EA3">
      <w:pPr>
        <w:pStyle w:val="a3"/>
        <w:spacing w:before="2"/>
        <w:rPr>
          <w:sz w:val="16"/>
        </w:rPr>
      </w:pPr>
    </w:p>
    <w:p w:rsidR="00544EA3" w:rsidRDefault="00952521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Подпишите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оптоволоконного</w:t>
      </w:r>
      <w:r>
        <w:rPr>
          <w:spacing w:val="-2"/>
        </w:rPr>
        <w:t xml:space="preserve"> </w:t>
      </w:r>
      <w:r>
        <w:t>кабеля:</w:t>
      </w:r>
    </w:p>
    <w:p w:rsidR="00544EA3" w:rsidRDefault="00544EA3">
      <w:pPr>
        <w:pStyle w:val="a3"/>
        <w:rPr>
          <w:sz w:val="26"/>
        </w:rPr>
      </w:pPr>
    </w:p>
    <w:p w:rsidR="00544EA3" w:rsidRDefault="00544EA3">
      <w:pPr>
        <w:pStyle w:val="a3"/>
        <w:rPr>
          <w:sz w:val="22"/>
        </w:rPr>
      </w:pPr>
    </w:p>
    <w:p w:rsidR="00544EA3" w:rsidRDefault="00952521">
      <w:pPr>
        <w:pStyle w:val="a3"/>
        <w:tabs>
          <w:tab w:val="left" w:pos="10650"/>
        </w:tabs>
        <w:ind w:left="4713"/>
      </w:pPr>
      <w:r>
        <w:pict>
          <v:group id="_x0000_s1046" style="position:absolute;left:0;text-align:left;margin-left:36pt;margin-top:-13.4pt;width:213.4pt;height:202.2pt;z-index:15731712;mso-position-horizontal-relative:page" coordorigin="720,-268" coordsize="4268,4044">
            <v:shape id="_x0000_s1048" type="#_x0000_t75" alt="http://www.stroy-union.ru/l1150181/images/photocat/466x/307193.jpg" style="position:absolute;left:720;top:-269;width:3617;height:4042">
              <v:imagedata r:id="rId10" o:title=""/>
            </v:shape>
            <v:rect id="_x0000_s1047" style="position:absolute;left:1841;top:2520;width:3147;height:1255" stroked="f"/>
            <w10:wrap anchorx="page"/>
          </v:group>
        </w:pict>
      </w: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49"/>
        </w:tabs>
        <w:ind w:left="4713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49"/>
        </w:tabs>
        <w:ind w:left="4713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49"/>
        </w:tabs>
        <w:ind w:left="4713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49"/>
        </w:tabs>
        <w:spacing w:before="1"/>
        <w:ind w:left="4713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50"/>
        </w:tabs>
        <w:ind w:left="4713"/>
      </w:pPr>
      <w:r>
        <w:t xml:space="preserve">6.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50"/>
        </w:tabs>
        <w:ind w:left="4713"/>
      </w:pPr>
      <w:r>
        <w:t xml:space="preserve">7.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49"/>
        </w:tabs>
        <w:ind w:left="4713"/>
      </w:pPr>
      <w:r>
        <w:t xml:space="preserve">8.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952521">
      <w:pPr>
        <w:pStyle w:val="a3"/>
        <w:tabs>
          <w:tab w:val="left" w:pos="10649"/>
        </w:tabs>
        <w:ind w:left="4713"/>
      </w:pPr>
      <w:r>
        <w:t xml:space="preserve">9.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EA3" w:rsidRDefault="00544EA3">
      <w:pPr>
        <w:pStyle w:val="a3"/>
        <w:rPr>
          <w:sz w:val="20"/>
        </w:rPr>
      </w:pPr>
    </w:p>
    <w:p w:rsidR="00544EA3" w:rsidRDefault="00544EA3">
      <w:pPr>
        <w:pStyle w:val="a3"/>
        <w:rPr>
          <w:sz w:val="20"/>
        </w:rPr>
      </w:pPr>
    </w:p>
    <w:p w:rsidR="00544EA3" w:rsidRDefault="00544EA3">
      <w:pPr>
        <w:pStyle w:val="a3"/>
        <w:rPr>
          <w:sz w:val="20"/>
        </w:rPr>
      </w:pPr>
    </w:p>
    <w:p w:rsidR="00544EA3" w:rsidRDefault="00544EA3">
      <w:pPr>
        <w:pStyle w:val="a3"/>
        <w:rPr>
          <w:sz w:val="20"/>
        </w:rPr>
      </w:pPr>
    </w:p>
    <w:p w:rsidR="00544EA3" w:rsidRDefault="00544EA3">
      <w:pPr>
        <w:pStyle w:val="a3"/>
        <w:spacing w:before="7"/>
      </w:pPr>
    </w:p>
    <w:p w:rsidR="00544EA3" w:rsidRDefault="00952521">
      <w:pPr>
        <w:spacing w:before="90"/>
        <w:ind w:left="220"/>
        <w:rPr>
          <w:sz w:val="24"/>
        </w:rPr>
      </w:pPr>
      <w:r>
        <w:pict>
          <v:group id="_x0000_s1027" style="position:absolute;left:0;text-align:left;margin-left:35pt;margin-top:24.8pt;width:521.9pt;height:226.35pt;z-index:-15727616;mso-wrap-distance-left:0;mso-wrap-distance-right:0;mso-position-horizontal-relative:page" coordorigin="700,496" coordsize="10438,4527">
            <v:shape id="_x0000_s1045" style="position:absolute;left:720;top:515;width:6915;height:1272" coordorigin="720,516" coordsize="6915,1272" o:spt="100" adj="0,,0" path="m3198,597r6,-32l3222,540r25,-18l3279,516r4275,l7586,522r25,18l7629,565r6,32l7635,920r-6,32l7611,977r-25,18l7554,1001r-4275,l3247,995r-25,-18l3204,952r-6,-32l3198,597xm720,1384r6,-32l744,1327r25,-18l801,1303r4811,l5644,1309r25,18l5687,1352r6,32l5693,1707r-6,32l5669,1764r-25,18l5612,1788r-4811,l769,1782r-25,-18l726,1739r-6,-32l720,1384xe" filled="f" strokecolor="#f79546" strokeweight="2pt">
              <v:stroke joinstyle="round"/>
              <v:formulas/>
              <v:path arrowok="t" o:connecttype="segments"/>
            </v:shape>
            <v:shape id="_x0000_s1044" style="position:absolute;left:3700;top:991;width:1894;height:370" coordorigin="3700,991" coordsize="1894,370" o:spt="100" adj="0,,0" path="m3825,1199r-4,4l3700,1302r151,58l3856,1358r4,-11l3858,1342r-85,-33l3721,1309r-3,-20l3754,1283r84,-68l3838,1209r-3,-5l3831,1200r-6,-1xm3754,1283r-36,6l3721,1309r14,-3l3726,1306r-3,-17l3747,1289r7,-6xm3758,1303r-37,6l3773,1309r-15,-6xm3723,1289r3,17l3739,1296r-16,-7xm3739,1296r-13,10l3735,1306r23,-3l3739,1296xm5590,991l3754,1283r-15,13l3758,1303,5594,1011r-4,-20xm3747,1289r-24,l3739,1296r8,-7xe" fillcolor="black" stroked="f">
              <v:stroke joinstyle="round"/>
              <v:formulas/>
              <v:path arrowok="t" o:connecttype="segments"/>
            </v:shape>
            <v:shape id="_x0000_s1043" style="position:absolute;left:5877;top:1302;width:5240;height:485" coordorigin="5877,1303" coordsize="5240,485" path="m5877,1384r6,-32l5901,1327r25,-18l5958,1303r5078,l11068,1309r25,18l11111,1352r6,32l11117,1707r-6,32l11093,1764r-25,18l11036,1788r-5078,l5926,1782r-25,-18l5883,1739r-6,-32l5877,1384xe" filled="f" strokecolor="#f79546" strokeweight="2pt">
              <v:path arrowok="t"/>
            </v:shape>
            <v:shape id="_x0000_s1042" style="position:absolute;left:6143;top:991;width:1492;height:363" coordorigin="6143,991" coordsize="1492,363" o:spt="100" adj="0,,0" path="m7577,1300r-101,35l7473,1341r3,10l7482,1354r136,-46l7614,1308r-37,-8xm7596,1294r-19,6l7614,1308r,-3l7609,1305r-13,-11xm7514,1194r-6,1l7501,1203r,6l7505,1213r76,68l7618,1288r-4,20l7618,1308r17,-6l7514,1194xm7612,1288r-16,6l7609,1305r3,-17xm7618,1288r-6,l7609,1305r5,l7618,1288xm6147,991r-4,20l7577,1300r19,-6l7581,1281,6147,991xm7581,1281r15,13l7612,1288r6,l7618,1288r-37,-7xe" fillcolor="black" stroked="f">
              <v:stroke joinstyle="round"/>
              <v:formulas/>
              <v:path arrowok="t" o:connecttype="segments"/>
            </v:shape>
            <v:shape id="_x0000_s1041" style="position:absolute;left:720;top:2156;width:4972;height:1691" coordorigin="720,2157" coordsize="4972,1691" path="m720,2439r10,-75l758,2296r45,-57l860,2195r67,-28l1002,2157r4408,l5485,2167r67,28l5609,2239r45,57l5682,2364r10,75l5692,3566r-10,75l5654,3708r-45,57l5552,3809r-67,29l5410,3848r-4408,l927,3838r-67,-29l803,3765r-45,-57l730,3641r-10,-75l720,2439xe" filled="f" strokecolor="#f79546" strokeweight="2pt">
              <v:path arrowok="t"/>
            </v:shape>
            <v:shape id="_x0000_s1040" type="#_x0000_t75" style="position:absolute;left:3367;top:1787;width:163;height:368">
              <v:imagedata r:id="rId11" o:title=""/>
            </v:shape>
            <v:shape id="_x0000_s1039" style="position:absolute;left:5877;top:2156;width:5240;height:1691" coordorigin="5877,2157" coordsize="5240,1691" path="m5877,2439r10,-75l5915,2296r45,-57l6017,2195r67,-28l6159,2157r4676,l10910,2167r67,28l11034,2239r45,57l11107,2364r10,75l11117,3566r-10,75l11079,3708r-45,57l10977,3809r-67,29l10835,3848r-4676,l6084,3838r-67,-29l5960,3765r-45,-57l5887,3641r-10,-75l5877,2439xe" filled="f" strokecolor="#f79546" strokeweight="2pt">
              <v:path arrowok="t"/>
            </v:shape>
            <v:shape id="_x0000_s1038" type="#_x0000_t75" style="position:absolute;left:8524;top:1787;width:163;height:368">
              <v:imagedata r:id="rId12" o:title=""/>
            </v:shape>
            <v:shape id="_x0000_s1037" style="position:absolute;left:720;top:4216;width:4973;height:785" coordorigin="720,4217" coordsize="4973,785" path="m720,4347r10,-51l758,4255r42,-28l851,4217r4711,l5613,4227r42,28l5683,4296r10,51l5693,4871r-10,51l5655,4963r-42,28l5562,5002r-4711,l800,4991r-42,-28l730,4922r-10,-51l720,4347xe" filled="f" strokecolor="#f79546" strokeweight="2pt">
              <v:path arrowok="t"/>
            </v:shape>
            <v:shape id="_x0000_s1036" type="#_x0000_t75" style="position:absolute;left:3367;top:3846;width:163;height:368">
              <v:imagedata r:id="rId13" o:title=""/>
            </v:shape>
            <v:shape id="_x0000_s1035" style="position:absolute;left:6145;top:4216;width:4973;height:786" coordorigin="6145,4217" coordsize="4973,786" path="m6145,4348r10,-51l6183,4255r42,-28l6276,4217r4711,l11038,4227r42,28l11108,4297r10,51l11118,4872r-10,51l11080,4964r-42,28l10987,5003r-4711,l6225,4992r-42,-28l6155,4923r-10,-51l6145,4348xe" filled="f" strokecolor="#f79546" strokeweight="2pt">
              <v:path arrowok="t"/>
            </v:shape>
            <v:shape id="_x0000_s1034" type="#_x0000_t75" style="position:absolute;left:8507;top:3845;width:163;height:368">
              <v:imagedata r:id="rId13" o:title=""/>
            </v:shape>
            <v:rect id="_x0000_s1033" style="position:absolute;left:937;top:2155;width:2109;height:569" stroked="f"/>
            <v:shape id="_x0000_s1032" type="#_x0000_t202" style="position:absolute;left:4445;top:636;width:1962;height:266" filled="f" stroked="f">
              <v:textbox inset="0,0,0,0">
                <w:txbxContent>
                  <w:p w:rsidR="00544EA3" w:rsidRDefault="0095252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Передача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сигналов</w:t>
                    </w:r>
                  </w:p>
                </w:txbxContent>
              </v:textbox>
            </v:shape>
            <v:shape id="_x0000_s1031" type="#_x0000_t202" style="position:absolute;left:1087;top:2244;width:1666;height:266" filled="f" stroked="f">
              <v:textbox inset="0,0,0,0">
                <w:txbxContent>
                  <w:p w:rsidR="00544EA3" w:rsidRDefault="0095252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Характеристика</w:t>
                    </w:r>
                  </w:p>
                </w:txbxContent>
              </v:textbox>
            </v:shape>
            <v:shape id="_x0000_s1030" type="#_x0000_t202" style="position:absolute;left:6294;top:2260;width:1666;height:266" filled="f" stroked="f">
              <v:textbox inset="0,0,0,0">
                <w:txbxContent>
                  <w:p w:rsidR="00544EA3" w:rsidRDefault="0095252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Характеристика</w:t>
                    </w:r>
                  </w:p>
                </w:txbxContent>
              </v:textbox>
            </v:shape>
            <v:shape id="_x0000_s1029" type="#_x0000_t202" style="position:absolute;left:6170;top:4236;width:4923;height:746" filled="f" stroked="f">
              <v:textbox inset="0,0,0,0">
                <w:txbxContent>
                  <w:p w:rsidR="00544EA3" w:rsidRDefault="00952521">
                    <w:pPr>
                      <w:spacing w:before="76"/>
                      <w:ind w:left="22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Пример</w:t>
                    </w:r>
                  </w:p>
                </w:txbxContent>
              </v:textbox>
            </v:shape>
            <v:shape id="_x0000_s1028" type="#_x0000_t202" style="position:absolute;left:783;top:4236;width:4885;height:745" filled="f" stroked="f">
              <v:textbox inset="0,0,0,0">
                <w:txbxContent>
                  <w:p w:rsidR="00544EA3" w:rsidRDefault="00952521">
                    <w:pPr>
                      <w:spacing w:before="76"/>
                      <w:ind w:left="8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Пример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6" type="#_x0000_t202" style="position:absolute;left:0;text-align:left;margin-left:54.4pt;margin-top:118.9pt;width:82.3pt;height:13.3pt;z-index:-15909376;mso-position-horizontal-relative:page" filled="f" stroked="f">
            <v:textbox inset="0,0,0,0">
              <w:txbxContent>
                <w:p w:rsidR="00544EA3" w:rsidRDefault="00952521">
                  <w:pPr>
                    <w:pStyle w:val="a3"/>
                    <w:spacing w:line="266" w:lineRule="exact"/>
                  </w:pPr>
                  <w:r>
                    <w:rPr>
                      <w:spacing w:val="-1"/>
                    </w:rPr>
                    <w:t>Характеристика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544EA3" w:rsidRDefault="00544EA3">
      <w:pPr>
        <w:pStyle w:val="a3"/>
        <w:spacing w:before="11"/>
        <w:rPr>
          <w:sz w:val="36"/>
        </w:rPr>
      </w:pPr>
      <w:bookmarkStart w:id="0" w:name="_GoBack"/>
      <w:bookmarkEnd w:id="0"/>
    </w:p>
    <w:sectPr w:rsidR="00544EA3">
      <w:pgSz w:w="11910" w:h="16840"/>
      <w:pgMar w:top="1020" w:right="48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521" w:rsidRDefault="00952521">
      <w:r>
        <w:separator/>
      </w:r>
    </w:p>
  </w:endnote>
  <w:endnote w:type="continuationSeparator" w:id="0">
    <w:p w:rsidR="00952521" w:rsidRDefault="0095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521" w:rsidRDefault="00952521">
      <w:r>
        <w:separator/>
      </w:r>
    </w:p>
  </w:footnote>
  <w:footnote w:type="continuationSeparator" w:id="0">
    <w:p w:rsidR="00952521" w:rsidRDefault="0095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EA3" w:rsidRDefault="00544EA3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EA3"/>
    <w:rsid w:val="00544EA3"/>
    <w:rsid w:val="00952521"/>
    <w:rsid w:val="00B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26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26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2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26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>впт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2023-11-23T09:04:00Z</dcterms:created>
  <dcterms:modified xsi:type="dcterms:W3CDTF">2023-11-23T09:16:00Z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