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AF8D0" w14:textId="428AA405" w:rsidR="00C22192" w:rsidRDefault="00FF3E85" w:rsidP="00FF3E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E85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BC33273" w14:textId="71854332" w:rsidR="00FF3E85" w:rsidRPr="00FF3E85" w:rsidRDefault="00FF3E85" w:rsidP="00FF3E8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E85">
        <w:rPr>
          <w:rFonts w:ascii="Times New Roman" w:hAnsi="Times New Roman" w:cs="Times New Roman"/>
          <w:sz w:val="28"/>
          <w:szCs w:val="28"/>
        </w:rPr>
        <w:t xml:space="preserve">Что такое гигиена и каковы ее цели и задачи в сфере обслуживания? </w:t>
      </w:r>
    </w:p>
    <w:p w14:paraId="57800B99" w14:textId="75224876" w:rsidR="00FF3E85" w:rsidRPr="00FF3E85" w:rsidRDefault="00FF3E85" w:rsidP="00FF3E8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E85">
        <w:rPr>
          <w:rFonts w:ascii="Times New Roman" w:hAnsi="Times New Roman" w:cs="Times New Roman"/>
          <w:sz w:val="28"/>
          <w:szCs w:val="28"/>
        </w:rPr>
        <w:t xml:space="preserve">Что такое санитария и какова ее роль в процессе оказания парикмахерских услуг? </w:t>
      </w:r>
    </w:p>
    <w:p w14:paraId="3F42C65C" w14:textId="13603F7D" w:rsidR="00FF3E85" w:rsidRPr="00FF3E85" w:rsidRDefault="00FF3E85" w:rsidP="00FF3E8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E85">
        <w:rPr>
          <w:rFonts w:ascii="Times New Roman" w:hAnsi="Times New Roman" w:cs="Times New Roman"/>
          <w:sz w:val="28"/>
          <w:szCs w:val="28"/>
        </w:rPr>
        <w:t xml:space="preserve">Какие формы надзора исполняют специалисты </w:t>
      </w:r>
      <w:proofErr w:type="spellStart"/>
      <w:r w:rsidRPr="00FF3E85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FF3E85">
        <w:rPr>
          <w:rFonts w:ascii="Times New Roman" w:hAnsi="Times New Roman" w:cs="Times New Roman"/>
          <w:sz w:val="28"/>
          <w:szCs w:val="28"/>
        </w:rPr>
        <w:t xml:space="preserve"> – эпидемиологического надзора? </w:t>
      </w:r>
    </w:p>
    <w:p w14:paraId="6E7055B4" w14:textId="4433B485" w:rsidR="00FF3E85" w:rsidRPr="00FF3E85" w:rsidRDefault="00FF3E85" w:rsidP="00FF3E8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E85">
        <w:rPr>
          <w:rFonts w:ascii="Times New Roman" w:hAnsi="Times New Roman" w:cs="Times New Roman"/>
          <w:sz w:val="28"/>
          <w:szCs w:val="28"/>
        </w:rPr>
        <w:t xml:space="preserve">Какие требования предъявляются к одежде парикмахера? </w:t>
      </w:r>
    </w:p>
    <w:p w14:paraId="0EA135D3" w14:textId="30B2E795" w:rsidR="00FF3E85" w:rsidRPr="00FF3E85" w:rsidRDefault="00FF3E85" w:rsidP="00FF3E8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E85">
        <w:rPr>
          <w:rFonts w:ascii="Times New Roman" w:hAnsi="Times New Roman" w:cs="Times New Roman"/>
          <w:sz w:val="28"/>
          <w:szCs w:val="28"/>
        </w:rPr>
        <w:t xml:space="preserve">Как должна храниться рабочая и личная одежда парикмахера в рабочем помещении? </w:t>
      </w:r>
    </w:p>
    <w:p w14:paraId="5A6B0436" w14:textId="1DA3A746" w:rsidR="00FF3E85" w:rsidRPr="00FF3E85" w:rsidRDefault="00FF3E85" w:rsidP="00FF3E8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E85">
        <w:rPr>
          <w:rFonts w:ascii="Times New Roman" w:hAnsi="Times New Roman" w:cs="Times New Roman"/>
          <w:sz w:val="28"/>
          <w:szCs w:val="28"/>
        </w:rPr>
        <w:t xml:space="preserve">Какие требования предъявляются к обуви парикмахера? </w:t>
      </w:r>
    </w:p>
    <w:p w14:paraId="736CBEA4" w14:textId="74EDDF65" w:rsidR="00FF3E85" w:rsidRPr="00FF3E85" w:rsidRDefault="00FF3E85" w:rsidP="00FF3E8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E85">
        <w:rPr>
          <w:rFonts w:ascii="Times New Roman" w:hAnsi="Times New Roman" w:cs="Times New Roman"/>
          <w:sz w:val="28"/>
          <w:szCs w:val="28"/>
        </w:rPr>
        <w:t xml:space="preserve">Каковы должностные обязанности парикмахера как работника </w:t>
      </w:r>
      <w:proofErr w:type="spellStart"/>
      <w:r w:rsidRPr="00FF3E85">
        <w:rPr>
          <w:rFonts w:ascii="Times New Roman" w:hAnsi="Times New Roman" w:cs="Times New Roman"/>
          <w:sz w:val="28"/>
          <w:szCs w:val="28"/>
        </w:rPr>
        <w:t>коммунально</w:t>
      </w:r>
      <w:proofErr w:type="spellEnd"/>
      <w:r w:rsidRPr="00FF3E85">
        <w:rPr>
          <w:rFonts w:ascii="Times New Roman" w:hAnsi="Times New Roman" w:cs="Times New Roman"/>
          <w:sz w:val="28"/>
          <w:szCs w:val="28"/>
        </w:rPr>
        <w:t xml:space="preserve"> – бытовой сферы обслуживания? </w:t>
      </w:r>
      <w:bookmarkStart w:id="0" w:name="_GoBack"/>
      <w:bookmarkEnd w:id="0"/>
    </w:p>
    <w:sectPr w:rsidR="00FF3E85" w:rsidRPr="00FF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04D4"/>
    <w:multiLevelType w:val="hybridMultilevel"/>
    <w:tmpl w:val="1116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CE"/>
    <w:rsid w:val="00271FCE"/>
    <w:rsid w:val="00C22192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C715"/>
  <w15:chartTrackingRefBased/>
  <w15:docId w15:val="{F7F4A1AE-D343-471D-B1B8-B2A49C44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>впт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2023-12-28T12:28:00Z</dcterms:created>
  <dcterms:modified xsi:type="dcterms:W3CDTF">2023-12-28T12:33:00Z</dcterms:modified>
</cp:coreProperties>
</file>