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228"/>
        <w:tblW w:w="10350" w:type="dxa"/>
        <w:tblLayout w:type="fixed"/>
        <w:tblLook w:val="04A0" w:firstRow="1" w:lastRow="0" w:firstColumn="1" w:lastColumn="0" w:noHBand="0" w:noVBand="1"/>
      </w:tblPr>
      <w:tblGrid>
        <w:gridCol w:w="6664"/>
        <w:gridCol w:w="3686"/>
      </w:tblGrid>
      <w:tr w:rsidR="00572475" w:rsidRPr="00572475" w:rsidTr="00572475">
        <w:trPr>
          <w:cantSplit/>
          <w:trHeight w:hRule="exact" w:val="1413"/>
        </w:trPr>
        <w:tc>
          <w:tcPr>
            <w:tcW w:w="6663" w:type="dxa"/>
          </w:tcPr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РАССМОТРЕНО</w:t>
            </w: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ПЦК  «Сфера обслуживания</w:t>
            </w: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____от «___»_____20__ г.</w:t>
            </w:r>
          </w:p>
          <w:p w:rsidR="00572475" w:rsidRPr="00572475" w:rsidRDefault="00572475" w:rsidP="005724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ПЦК   ________  </w:t>
            </w:r>
            <w:r w:rsidRPr="0057247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Н.А. Мишина</w:t>
            </w: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(подпись)              (Ф.И.О.)</w:t>
            </w:r>
          </w:p>
          <w:p w:rsidR="00572475" w:rsidRPr="00572475" w:rsidRDefault="00572475" w:rsidP="00572475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36"/>
                <w:lang w:eastAsia="en-US"/>
              </w:rPr>
            </w:pPr>
          </w:p>
          <w:p w:rsidR="00572475" w:rsidRPr="00572475" w:rsidRDefault="00572475" w:rsidP="00572475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36"/>
                <w:lang w:eastAsia="en-US"/>
              </w:rPr>
            </w:pP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:rsidR="00572475" w:rsidRPr="00572475" w:rsidRDefault="00572475" w:rsidP="0057247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572475" w:rsidRPr="00572475" w:rsidRDefault="00B46923" w:rsidP="0057247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з</w:t>
            </w:r>
            <w:r w:rsidR="00572475"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ам. директора по УМР</w:t>
            </w:r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__________ </w:t>
            </w:r>
            <w:r w:rsidRPr="0057247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Ю. Е. </w:t>
            </w:r>
            <w:proofErr w:type="spellStart"/>
            <w:r w:rsidRPr="00572475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Лисаева</w:t>
            </w:r>
            <w:proofErr w:type="spellEnd"/>
          </w:p>
          <w:p w:rsidR="00572475" w:rsidRPr="00572475" w:rsidRDefault="00572475" w:rsidP="0057247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«___»_____________20___г.</w:t>
            </w:r>
          </w:p>
          <w:p w:rsidR="00572475" w:rsidRPr="00572475" w:rsidRDefault="00572475" w:rsidP="00572475">
            <w:pPr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572475" w:rsidRPr="00572475" w:rsidRDefault="00572475" w:rsidP="00572475">
            <w:pPr>
              <w:ind w:right="-288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36"/>
                <w:lang w:eastAsia="en-US"/>
              </w:rPr>
            </w:pPr>
          </w:p>
          <w:p w:rsidR="00572475" w:rsidRPr="00572475" w:rsidRDefault="00572475" w:rsidP="00572475">
            <w:pPr>
              <w:ind w:right="-288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36"/>
                <w:lang w:eastAsia="en-US"/>
              </w:rPr>
            </w:pPr>
          </w:p>
        </w:tc>
      </w:tr>
    </w:tbl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572475" w:rsidRPr="00572475" w:rsidTr="00572475">
        <w:trPr>
          <w:trHeight w:val="1800"/>
        </w:trPr>
        <w:tc>
          <w:tcPr>
            <w:tcW w:w="2269" w:type="dxa"/>
            <w:hideMark/>
          </w:tcPr>
          <w:p w:rsidR="00572475" w:rsidRPr="00572475" w:rsidRDefault="00572475" w:rsidP="005724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0C133218" wp14:editId="5775870D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60960</wp:posOffset>
                  </wp:positionV>
                  <wp:extent cx="1133475" cy="1076325"/>
                  <wp:effectExtent l="0" t="0" r="9525" b="0"/>
                  <wp:wrapTight wrapText="bothSides">
                    <wp:wrapPolygon edited="0">
                      <wp:start x="8713" y="0"/>
                      <wp:lineTo x="6534" y="765"/>
                      <wp:lineTo x="1089" y="5352"/>
                      <wp:lineTo x="363" y="13381"/>
                      <wp:lineTo x="4356" y="18733"/>
                      <wp:lineTo x="7261" y="20262"/>
                      <wp:lineTo x="7987" y="21027"/>
                      <wp:lineTo x="14158" y="21027"/>
                      <wp:lineTo x="14521" y="20262"/>
                      <wp:lineTo x="18151" y="18733"/>
                      <wp:lineTo x="21418" y="13763"/>
                      <wp:lineTo x="21418" y="11087"/>
                      <wp:lineTo x="21055" y="5352"/>
                      <wp:lineTo x="15610" y="765"/>
                      <wp:lineTo x="13432" y="0"/>
                      <wp:lineTo x="8713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:rsidR="00572475" w:rsidRDefault="00572475" w:rsidP="005724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72475" w:rsidRPr="00572475" w:rsidRDefault="00572475" w:rsidP="00525B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МИНИСТЕРСТВО ОБРАЗОВАНИЯ И НАУКИ</w:t>
            </w:r>
          </w:p>
          <w:p w:rsidR="00572475" w:rsidRPr="00572475" w:rsidRDefault="00572475" w:rsidP="00525B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РЕСПУБЛИКИ КОМИ</w:t>
            </w:r>
          </w:p>
          <w:p w:rsidR="00572475" w:rsidRPr="00572475" w:rsidRDefault="00572475" w:rsidP="00525B4E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Государственное профессиональное образовательное учреждение</w:t>
            </w:r>
          </w:p>
          <w:p w:rsidR="00572475" w:rsidRPr="00572475" w:rsidRDefault="00572475" w:rsidP="00525B4E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24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«Воркутинский арктический горно - политехнический колледж»</w:t>
            </w:r>
          </w:p>
          <w:p w:rsidR="00572475" w:rsidRPr="00572475" w:rsidRDefault="00572475" w:rsidP="00572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72475" w:rsidRDefault="00572475" w:rsidP="009F72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</w:p>
    <w:p w:rsidR="00973299" w:rsidRPr="003C4017" w:rsidRDefault="00973299" w:rsidP="00973299">
      <w:pPr>
        <w:spacing w:line="240" w:lineRule="atLeast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:rsidR="00973299" w:rsidRPr="003C4017" w:rsidRDefault="00973299" w:rsidP="00973299">
      <w:pPr>
        <w:spacing w:line="240" w:lineRule="atLeast"/>
        <w:ind w:firstLine="360"/>
        <w:rPr>
          <w:rFonts w:ascii="Times New Roman" w:hAnsi="Times New Roman" w:cs="Times New Roman"/>
        </w:rPr>
      </w:pPr>
    </w:p>
    <w:p w:rsidR="00973299" w:rsidRDefault="00973299" w:rsidP="00973299">
      <w:pPr>
        <w:rPr>
          <w:rFonts w:ascii="Times New Roman" w:hAnsi="Times New Roman"/>
        </w:rPr>
      </w:pPr>
    </w:p>
    <w:p w:rsidR="00572475" w:rsidRDefault="00572475" w:rsidP="00973299">
      <w:pPr>
        <w:rPr>
          <w:rFonts w:ascii="Times New Roman" w:hAnsi="Times New Roman"/>
        </w:rPr>
      </w:pPr>
    </w:p>
    <w:p w:rsidR="00572475" w:rsidRDefault="00572475" w:rsidP="00973299">
      <w:pPr>
        <w:rPr>
          <w:rFonts w:ascii="Times New Roman" w:hAnsi="Times New Roman"/>
        </w:rPr>
      </w:pPr>
    </w:p>
    <w:p w:rsidR="00572475" w:rsidRPr="003C4017" w:rsidRDefault="00572475" w:rsidP="00973299">
      <w:pPr>
        <w:rPr>
          <w:rFonts w:ascii="Times New Roman" w:hAnsi="Times New Roman"/>
        </w:rPr>
      </w:pPr>
    </w:p>
    <w:p w:rsidR="00973299" w:rsidRDefault="00973299" w:rsidP="00973299">
      <w:pPr>
        <w:pStyle w:val="41"/>
        <w:shd w:val="clear" w:color="auto" w:fill="auto"/>
        <w:spacing w:before="0" w:after="0" w:line="240" w:lineRule="auto"/>
        <w:rPr>
          <w:rStyle w:val="40"/>
          <w:caps/>
          <w:sz w:val="36"/>
          <w:szCs w:val="36"/>
        </w:rPr>
      </w:pPr>
    </w:p>
    <w:p w:rsidR="00572475" w:rsidRPr="00572475" w:rsidRDefault="00572475" w:rsidP="00572475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40"/>
          <w:szCs w:val="40"/>
          <w:lang w:eastAsia="en-US"/>
        </w:rPr>
      </w:pPr>
      <w:r w:rsidRPr="00572475">
        <w:rPr>
          <w:rFonts w:ascii="Times New Roman" w:hAnsi="Times New Roman" w:cs="Times New Roman"/>
          <w:b/>
          <w:spacing w:val="-3"/>
          <w:sz w:val="40"/>
          <w:szCs w:val="40"/>
          <w:lang w:eastAsia="en-US"/>
        </w:rPr>
        <w:t>ПРОФЕССИОНАЛЬНЫЙ ЦИКЛ</w:t>
      </w:r>
    </w:p>
    <w:p w:rsidR="00572475" w:rsidRPr="00572475" w:rsidRDefault="00572475" w:rsidP="00572475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40"/>
          <w:szCs w:val="40"/>
          <w:lang w:eastAsia="en-US"/>
        </w:rPr>
      </w:pPr>
    </w:p>
    <w:p w:rsidR="00572475" w:rsidRPr="00572475" w:rsidRDefault="00572475" w:rsidP="00572475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40"/>
          <w:szCs w:val="40"/>
          <w:lang w:eastAsia="en-US"/>
        </w:rPr>
      </w:pPr>
    </w:p>
    <w:p w:rsidR="00572475" w:rsidRPr="00572475" w:rsidRDefault="00572475" w:rsidP="00572475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eastAsia="en-US"/>
        </w:rPr>
      </w:pPr>
      <w:r w:rsidRPr="00572475">
        <w:rPr>
          <w:rFonts w:ascii="Times New Roman" w:hAnsi="Times New Roman" w:cs="Times New Roman"/>
          <w:b/>
          <w:sz w:val="40"/>
          <w:szCs w:val="40"/>
          <w:lang w:eastAsia="en-US"/>
        </w:rPr>
        <w:t>РАБОЧАЯ ПРОГРАММА</w:t>
      </w:r>
    </w:p>
    <w:p w:rsidR="00572475" w:rsidRPr="00572475" w:rsidRDefault="00572475" w:rsidP="00572475">
      <w:pPr>
        <w:widowControl w:val="0"/>
        <w:spacing w:line="276" w:lineRule="auto"/>
        <w:jc w:val="center"/>
        <w:rPr>
          <w:rFonts w:cs="Times New Roman"/>
          <w:bCs/>
          <w:color w:val="000000"/>
          <w:sz w:val="28"/>
          <w:szCs w:val="28"/>
        </w:rPr>
      </w:pPr>
      <w:r w:rsidRPr="00572475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ПМ. 03</w:t>
      </w:r>
      <w:r>
        <w:rPr>
          <w:rFonts w:ascii="Times New Roman" w:hAnsi="Times New Roman" w:cs="Times New Roman"/>
          <w:caps/>
          <w:color w:val="000000"/>
          <w:sz w:val="28"/>
          <w:szCs w:val="28"/>
          <w:u w:val="single"/>
        </w:rPr>
        <w:t xml:space="preserve">. </w:t>
      </w:r>
      <w:r w:rsidRPr="00572475">
        <w:rPr>
          <w:rFonts w:ascii="Times New Roman" w:hAnsi="Times New Roman" w:cs="Times New Roman"/>
          <w:b/>
          <w:sz w:val="28"/>
          <w:szCs w:val="28"/>
        </w:rPr>
        <w:t>ПРИГОТОВЛЕНИЕ, ОФОРМЛ</w:t>
      </w:r>
      <w:r>
        <w:rPr>
          <w:rFonts w:ascii="Times New Roman" w:hAnsi="Times New Roman" w:cs="Times New Roman"/>
          <w:b/>
          <w:sz w:val="28"/>
          <w:szCs w:val="28"/>
        </w:rPr>
        <w:t>ЕНИЕ И ПОДГОТОВКА К РЕАЛИЗАЦИИ Х</w:t>
      </w:r>
      <w:r w:rsidRPr="0057247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ЛОДНЫ</w:t>
      </w:r>
      <w:r w:rsidRPr="00572475">
        <w:rPr>
          <w:rFonts w:ascii="Times New Roman" w:hAnsi="Times New Roman" w:cs="Times New Roman"/>
          <w:b/>
          <w:sz w:val="28"/>
          <w:szCs w:val="28"/>
        </w:rPr>
        <w:t>Х БЛЮД, КУЛИНАРНЫХ ИЗДЕЛИЙ, ЗАКУСОК РАЗНООБРАЗНОГО АССОРТИМЕНТА</w:t>
      </w:r>
      <w:r w:rsidRPr="00572475">
        <w:rPr>
          <w:rFonts w:ascii="Times New Roman" w:hAnsi="Times New Roman" w:cs="Times New Roman"/>
          <w:b/>
          <w:sz w:val="28"/>
          <w:szCs w:val="28"/>
        </w:rPr>
        <w:br/>
      </w:r>
      <w:r w:rsidRPr="00572475">
        <w:rPr>
          <w:rFonts w:ascii="Times New Roman" w:hAnsi="Times New Roman" w:cs="Times New Roman"/>
          <w:bCs/>
          <w:color w:val="000000"/>
          <w:sz w:val="28"/>
          <w:szCs w:val="28"/>
        </w:rPr>
        <w:t>Для студентов, обучающихся по профессии</w:t>
      </w:r>
    </w:p>
    <w:p w:rsidR="00572475" w:rsidRPr="00572475" w:rsidRDefault="00572475" w:rsidP="00572475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2475">
        <w:rPr>
          <w:rFonts w:ascii="Times New Roman" w:hAnsi="Times New Roman" w:cs="Times New Roman"/>
          <w:color w:val="000000"/>
          <w:sz w:val="28"/>
          <w:szCs w:val="28"/>
        </w:rPr>
        <w:t xml:space="preserve"> 43.01.09 Повар, кондитер</w:t>
      </w:r>
    </w:p>
    <w:p w:rsidR="00572475" w:rsidRPr="00572475" w:rsidRDefault="00254242" w:rsidP="00572475">
      <w:pPr>
        <w:widowControl w:val="0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572475" w:rsidRPr="00572475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1C7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72475" w:rsidRPr="00572475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572475" w:rsidRPr="005724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2475" w:rsidRPr="00572475" w:rsidRDefault="00572475" w:rsidP="00572475">
      <w:pPr>
        <w:rPr>
          <w:rFonts w:cs="Times New Roman"/>
          <w:sz w:val="22"/>
          <w:szCs w:val="22"/>
          <w:lang w:eastAsia="en-US"/>
        </w:rPr>
      </w:pPr>
    </w:p>
    <w:p w:rsidR="00973299" w:rsidRDefault="00973299" w:rsidP="00973299">
      <w:pPr>
        <w:pStyle w:val="41"/>
        <w:shd w:val="clear" w:color="auto" w:fill="auto"/>
        <w:spacing w:before="0" w:after="0" w:line="240" w:lineRule="auto"/>
        <w:rPr>
          <w:rStyle w:val="40"/>
          <w:caps/>
          <w:sz w:val="36"/>
          <w:szCs w:val="36"/>
        </w:rPr>
      </w:pPr>
    </w:p>
    <w:p w:rsidR="00E87E02" w:rsidRDefault="00E87E02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475" w:rsidRDefault="00572475" w:rsidP="00973299">
      <w:pPr>
        <w:spacing w:line="268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7783" w:rsidRPr="007616B0" w:rsidRDefault="001C7783" w:rsidP="0005607C">
      <w:pPr>
        <w:rPr>
          <w:rFonts w:ascii="Times New Roman" w:hAnsi="Times New Roman" w:cs="Times New Roman"/>
          <w:b/>
          <w:bCs/>
        </w:rPr>
      </w:pPr>
    </w:p>
    <w:p w:rsidR="00973299" w:rsidRDefault="00973299" w:rsidP="00973299">
      <w:pPr>
        <w:spacing w:line="360" w:lineRule="auto"/>
        <w:rPr>
          <w:rFonts w:ascii="Times New Roman" w:hAnsi="Times New Roman" w:cs="Times New Roman"/>
          <w:b/>
        </w:rPr>
      </w:pPr>
    </w:p>
    <w:p w:rsidR="00973299" w:rsidRPr="00572475" w:rsidRDefault="00973299" w:rsidP="009550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1EC">
        <w:rPr>
          <w:rFonts w:ascii="Times New Roman" w:hAnsi="Times New Roman" w:cs="Times New Roman"/>
          <w:b/>
        </w:rPr>
        <w:t xml:space="preserve"> </w:t>
      </w:r>
      <w:r w:rsidRPr="00572475">
        <w:rPr>
          <w:rFonts w:ascii="Times New Roman" w:hAnsi="Times New Roman" w:cs="Times New Roman"/>
          <w:sz w:val="24"/>
          <w:szCs w:val="24"/>
        </w:rPr>
        <w:t>Воркута</w:t>
      </w:r>
      <w:r w:rsidR="00C14DAF" w:rsidRPr="00572475">
        <w:rPr>
          <w:rFonts w:ascii="Times New Roman" w:hAnsi="Times New Roman" w:cs="Times New Roman"/>
          <w:sz w:val="24"/>
          <w:szCs w:val="24"/>
        </w:rPr>
        <w:t>,</w:t>
      </w:r>
    </w:p>
    <w:p w:rsidR="00973299" w:rsidRPr="00572475" w:rsidRDefault="00657652" w:rsidP="0095503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475">
        <w:rPr>
          <w:rFonts w:ascii="Times New Roman" w:hAnsi="Times New Roman" w:cs="Times New Roman"/>
          <w:sz w:val="24"/>
          <w:szCs w:val="24"/>
        </w:rPr>
        <w:t>202</w:t>
      </w:r>
      <w:r w:rsidR="002F3D16" w:rsidRPr="00572475">
        <w:rPr>
          <w:rFonts w:ascii="Times New Roman" w:hAnsi="Times New Roman" w:cs="Times New Roman"/>
          <w:sz w:val="24"/>
          <w:szCs w:val="24"/>
        </w:rPr>
        <w:t>5</w:t>
      </w:r>
    </w:p>
    <w:p w:rsidR="00417186" w:rsidRPr="009F1935" w:rsidRDefault="00417186" w:rsidP="00D30EA1">
      <w:pPr>
        <w:spacing w:line="20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417186" w:rsidRDefault="00417186" w:rsidP="00F6007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  <w:r w:rsidRPr="009F193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73299" w:rsidRDefault="00973299" w:rsidP="00F6007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70" w:rsidRDefault="00F60070" w:rsidP="00F6007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82" w:type="dxa"/>
        <w:tblInd w:w="-477" w:type="dxa"/>
        <w:tblLook w:val="01E0" w:firstRow="1" w:lastRow="1" w:firstColumn="1" w:lastColumn="1" w:noHBand="0" w:noVBand="0"/>
      </w:tblPr>
      <w:tblGrid>
        <w:gridCol w:w="9053"/>
        <w:gridCol w:w="1529"/>
      </w:tblGrid>
      <w:tr w:rsidR="00F60070" w:rsidRPr="00973299" w:rsidTr="002B480B">
        <w:trPr>
          <w:trHeight w:val="765"/>
        </w:trPr>
        <w:tc>
          <w:tcPr>
            <w:tcW w:w="9053" w:type="dxa"/>
            <w:shd w:val="clear" w:color="auto" w:fill="auto"/>
          </w:tcPr>
          <w:p w:rsidR="00F60070" w:rsidRPr="00973299" w:rsidRDefault="00B21A94" w:rsidP="004D5F86">
            <w:pPr>
              <w:numPr>
                <w:ilvl w:val="0"/>
                <w:numId w:val="2"/>
              </w:numPr>
              <w:tabs>
                <w:tab w:val="num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746E5">
              <w:rPr>
                <w:rFonts w:ascii="Times New Roman" w:hAnsi="Times New Roman"/>
                <w:b/>
                <w:caps/>
                <w:sz w:val="24"/>
                <w:szCs w:val="24"/>
              </w:rPr>
              <w:t>ПАСПОРТ ПРОГРАММЫ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B480B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  <w:r w:rsidR="004D5F86">
              <w:rPr>
                <w:rFonts w:ascii="Times New Roman" w:hAnsi="Times New Roman"/>
                <w:b/>
                <w:sz w:val="24"/>
                <w:szCs w:val="24"/>
              </w:rPr>
              <w:t>..</w:t>
            </w:r>
          </w:p>
        </w:tc>
        <w:tc>
          <w:tcPr>
            <w:tcW w:w="1529" w:type="dxa"/>
            <w:shd w:val="clear" w:color="auto" w:fill="auto"/>
          </w:tcPr>
          <w:p w:rsidR="00F60070" w:rsidRPr="00973299" w:rsidRDefault="003C1BD9" w:rsidP="004B1D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60070" w:rsidRPr="00973299" w:rsidTr="002B480B">
        <w:trPr>
          <w:trHeight w:val="722"/>
        </w:trPr>
        <w:tc>
          <w:tcPr>
            <w:tcW w:w="9053" w:type="dxa"/>
            <w:shd w:val="clear" w:color="auto" w:fill="auto"/>
          </w:tcPr>
          <w:p w:rsidR="00F60070" w:rsidRPr="00973299" w:rsidRDefault="00F60070" w:rsidP="004D5F86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РАБОЧЕЙ ПРОГРАММЫ</w:t>
            </w:r>
            <w:r w:rsidR="002B480B">
              <w:rPr>
                <w:rFonts w:ascii="Times New Roman" w:hAnsi="Times New Roman"/>
                <w:b/>
                <w:sz w:val="24"/>
                <w:szCs w:val="24"/>
              </w:rPr>
              <w:t>………………...</w:t>
            </w: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ПРОФЕССИОНАЛЬНОГО МОДУЛЯ </w:t>
            </w:r>
          </w:p>
        </w:tc>
        <w:tc>
          <w:tcPr>
            <w:tcW w:w="1529" w:type="dxa"/>
            <w:shd w:val="clear" w:color="auto" w:fill="auto"/>
          </w:tcPr>
          <w:p w:rsidR="00F60070" w:rsidRPr="00973299" w:rsidRDefault="00F60070" w:rsidP="00DC1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D5F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60070" w:rsidRPr="00973299" w:rsidTr="002B480B">
        <w:trPr>
          <w:trHeight w:val="617"/>
        </w:trPr>
        <w:tc>
          <w:tcPr>
            <w:tcW w:w="9053" w:type="dxa"/>
            <w:shd w:val="clear" w:color="auto" w:fill="auto"/>
          </w:tcPr>
          <w:p w:rsidR="00F60070" w:rsidRPr="00973299" w:rsidRDefault="00F60070" w:rsidP="004D5F86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УСЛОВИЯ РЕАЛИЗАЦИИ  РАБОЧЕЙ  ПРОГРАММЫ</w:t>
            </w:r>
            <w:r w:rsidR="002B480B">
              <w:rPr>
                <w:rFonts w:ascii="Times New Roman" w:hAnsi="Times New Roman"/>
                <w:b/>
                <w:sz w:val="24"/>
                <w:szCs w:val="24"/>
              </w:rPr>
              <w:t>……………………..</w:t>
            </w:r>
          </w:p>
        </w:tc>
        <w:tc>
          <w:tcPr>
            <w:tcW w:w="1529" w:type="dxa"/>
            <w:shd w:val="clear" w:color="auto" w:fill="auto"/>
          </w:tcPr>
          <w:p w:rsidR="00F60070" w:rsidRPr="00973299" w:rsidRDefault="00254242" w:rsidP="00DC1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4D5F86" w:rsidRPr="00973299" w:rsidTr="004D5F86">
        <w:trPr>
          <w:trHeight w:val="688"/>
        </w:trPr>
        <w:tc>
          <w:tcPr>
            <w:tcW w:w="10582" w:type="dxa"/>
            <w:gridSpan w:val="2"/>
            <w:shd w:val="clear" w:color="auto" w:fill="auto"/>
          </w:tcPr>
          <w:p w:rsidR="004D5F86" w:rsidRDefault="004D5F86" w:rsidP="004D5F86">
            <w:pPr>
              <w:numPr>
                <w:ilvl w:val="0"/>
                <w:numId w:val="2"/>
              </w:numPr>
              <w:ind w:right="-1138"/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D5F86" w:rsidRDefault="004D5F86" w:rsidP="004D5F86">
            <w:pPr>
              <w:ind w:left="644" w:right="-1138"/>
              <w:rPr>
                <w:rFonts w:ascii="Times New Roman" w:hAnsi="Times New Roman"/>
                <w:b/>
                <w:sz w:val="24"/>
                <w:szCs w:val="24"/>
              </w:rPr>
            </w:pPr>
            <w:r w:rsidRPr="00973299">
              <w:rPr>
                <w:rFonts w:ascii="Times New Roman" w:hAnsi="Times New Roman"/>
                <w:b/>
                <w:sz w:val="24"/>
                <w:szCs w:val="24"/>
              </w:rPr>
              <w:t>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  <w:r w:rsidR="00254242">
              <w:rPr>
                <w:rFonts w:ascii="Times New Roman" w:hAnsi="Times New Roman"/>
                <w:b/>
                <w:sz w:val="24"/>
                <w:szCs w:val="24"/>
              </w:rPr>
              <w:t>………………………...             22</w:t>
            </w:r>
            <w:bookmarkStart w:id="1" w:name="_GoBack"/>
            <w:bookmarkEnd w:id="1"/>
          </w:p>
          <w:p w:rsidR="004D5F86" w:rsidRPr="00973299" w:rsidRDefault="004D5F86" w:rsidP="004D5F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0070" w:rsidRPr="00973299" w:rsidRDefault="00F60070" w:rsidP="00F6007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86" w:rsidRDefault="00F60070" w:rsidP="003A7600">
      <w:pPr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caps/>
          <w:sz w:val="24"/>
          <w:szCs w:val="24"/>
        </w:rPr>
      </w:pPr>
      <w:r w:rsidRPr="003A7600">
        <w:rPr>
          <w:rFonts w:ascii="Times New Roman" w:hAnsi="Times New Roman" w:cs="Times New Roman"/>
          <w:b/>
          <w:sz w:val="24"/>
          <w:szCs w:val="24"/>
        </w:rPr>
        <w:br w:type="page"/>
      </w:r>
      <w:r w:rsidR="00D746E5" w:rsidRPr="00D746E5">
        <w:rPr>
          <w:rFonts w:ascii="Times New Roman" w:hAnsi="Times New Roman"/>
          <w:b/>
          <w:caps/>
          <w:sz w:val="24"/>
          <w:szCs w:val="24"/>
        </w:rPr>
        <w:lastRenderedPageBreak/>
        <w:t>ПАСПОРТ ПРОГРАММЫ ПРОФЕССИОНАЛЬНОГО МОДУЛЯ</w:t>
      </w:r>
    </w:p>
    <w:p w:rsidR="001C7783" w:rsidRDefault="001C7783" w:rsidP="00794983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1.1.Место дисциплинарного курса в структуре образовательной программы</w:t>
      </w:r>
    </w:p>
    <w:p w:rsidR="006E7749" w:rsidRPr="006E7749" w:rsidRDefault="006E7749" w:rsidP="006E77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6E7749">
        <w:rPr>
          <w:rFonts w:ascii="Times New Roman" w:hAnsi="Times New Roman" w:cs="Times New Roman"/>
          <w:sz w:val="24"/>
          <w:szCs w:val="24"/>
          <w:lang w:eastAsia="en-US"/>
        </w:rPr>
        <w:t>Программа профессионального модуля</w:t>
      </w:r>
      <w:r w:rsidRPr="006E774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E774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ПМ. </w:t>
      </w:r>
      <w:r w:rsidRPr="00641F4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03 Приготовление, оформление и подготовка к реализации холодных блюд, кулинарных изделий, закусок разнообразного ассортимента,</w:t>
      </w:r>
      <w:r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 </w:t>
      </w:r>
      <w:r w:rsidRPr="006E7749">
        <w:rPr>
          <w:rFonts w:ascii="Times New Roman" w:hAnsi="Times New Roman" w:cs="Times New Roman"/>
          <w:sz w:val="24"/>
          <w:szCs w:val="24"/>
          <w:lang w:eastAsia="en-US"/>
        </w:rPr>
        <w:t>является частью основной образовательной  программы среднего профессионального образования,  разработанной в соответствии с ФГОС СПО</w:t>
      </w:r>
      <w:r w:rsidR="00B4692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6E7749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утвержденного приказом Министерства образования и науки Российской Федерации</w:t>
      </w:r>
      <w:r w:rsidRPr="00641F4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 от  9 декабря 2016 года №</w:t>
      </w:r>
      <w:r w:rsidRPr="00641F43">
        <w:rPr>
          <w:rStyle w:val="bold"/>
          <w:rFonts w:ascii="Times New Roman" w:hAnsi="Times New Roman" w:cs="Times New Roman"/>
          <w:b/>
          <w:bCs/>
          <w:i/>
          <w:iCs/>
          <w:color w:val="0C0D0E"/>
          <w:sz w:val="24"/>
          <w:szCs w:val="24"/>
          <w:shd w:val="clear" w:color="auto" w:fill="FFFFFF"/>
        </w:rPr>
        <w:t xml:space="preserve"> </w:t>
      </w:r>
      <w:r w:rsidRPr="00641F43"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1569 (зарегистрирован Министерством юстиции Российской Федерации дата 22 декабря 2016 года, регистрационный № 44898</w:t>
      </w:r>
      <w:r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в соответствии</w:t>
      </w:r>
      <w:proofErr w:type="gramEnd"/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eastAsia="en-US"/>
        </w:rPr>
        <w:t>пунктом</w:t>
      </w:r>
      <w:r w:rsidRPr="006E7749">
        <w:rPr>
          <w:rFonts w:ascii="Times New Roman" w:hAnsi="Times New Roman" w:cs="Times New Roman"/>
          <w:sz w:val="24"/>
          <w:szCs w:val="24"/>
          <w:lang w:eastAsia="en-US"/>
        </w:rPr>
        <w:t xml:space="preserve"> 1.11 в ред. Приказа </w:t>
      </w:r>
      <w:proofErr w:type="spellStart"/>
      <w:r w:rsidRPr="006E7749">
        <w:rPr>
          <w:rFonts w:ascii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6E7749">
        <w:rPr>
          <w:rFonts w:ascii="Times New Roman" w:hAnsi="Times New Roman" w:cs="Times New Roman"/>
          <w:sz w:val="24"/>
          <w:szCs w:val="24"/>
          <w:lang w:eastAsia="en-US"/>
        </w:rPr>
        <w:t xml:space="preserve"> России от 03.07.2024 N 464)</w:t>
      </w:r>
      <w:r>
        <w:rPr>
          <w:rStyle w:val="bold"/>
          <w:rFonts w:ascii="Times New Roman" w:hAnsi="Times New Roman" w:cs="Times New Roman"/>
          <w:b/>
          <w:bCs/>
          <w:color w:val="0C0D0E"/>
          <w:sz w:val="24"/>
          <w:szCs w:val="24"/>
          <w:shd w:val="clear" w:color="auto" w:fill="FFFFFF"/>
        </w:rPr>
        <w:t>,</w:t>
      </w:r>
      <w:r w:rsidRPr="006E774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E7749">
        <w:rPr>
          <w:rFonts w:ascii="Times New Roman" w:hAnsi="Times New Roman" w:cs="Times New Roman"/>
          <w:sz w:val="24"/>
          <w:szCs w:val="24"/>
          <w:lang w:eastAsia="en-US"/>
        </w:rPr>
        <w:t xml:space="preserve">с учетом получаемой профессии </w:t>
      </w:r>
      <w:r w:rsidRPr="006E7749">
        <w:rPr>
          <w:rFonts w:ascii="Times New Roman" w:hAnsi="Times New Roman" w:cs="Times New Roman"/>
          <w:b/>
          <w:sz w:val="24"/>
          <w:szCs w:val="24"/>
          <w:lang w:eastAsia="en-US"/>
        </w:rPr>
        <w:t>43.01.09</w:t>
      </w:r>
      <w:r w:rsidRPr="006E77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E7749">
        <w:rPr>
          <w:rFonts w:ascii="Times New Roman" w:hAnsi="Times New Roman" w:cs="Times New Roman"/>
          <w:b/>
          <w:sz w:val="24"/>
          <w:szCs w:val="24"/>
          <w:lang w:eastAsia="en-US"/>
        </w:rPr>
        <w:t>Повар, кондитер</w:t>
      </w:r>
      <w:r w:rsidRPr="006E7749">
        <w:rPr>
          <w:rFonts w:ascii="Times New Roman" w:hAnsi="Times New Roman" w:cs="Times New Roman"/>
          <w:sz w:val="24"/>
          <w:szCs w:val="24"/>
          <w:lang w:eastAsia="en-US"/>
        </w:rPr>
        <w:t xml:space="preserve">  входящей в состав укрупненной группы 43.00.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00 Сервис и туризм, 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направлена на освоение вида профессиональной деятельности (ВПД) в области: «Приготовление, оформление и подготовка к реализации 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х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лодны</w:t>
      </w:r>
      <w:r w:rsidRPr="00641F43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х блюд, кулинарных изделий, закусок разнообразного ассортимента» и соответствующих профессиональных компетенций (ПК).</w:t>
      </w:r>
    </w:p>
    <w:p w:rsidR="00794983" w:rsidRDefault="00794983" w:rsidP="00794983">
      <w:pPr>
        <w:tabs>
          <w:tab w:val="left" w:pos="421"/>
        </w:tabs>
        <w:rPr>
          <w:rFonts w:ascii="Times New Roman" w:hAnsi="Times New Roman" w:cs="Times New Roman"/>
          <w:b/>
          <w:sz w:val="24"/>
          <w:szCs w:val="24"/>
        </w:rPr>
      </w:pPr>
    </w:p>
    <w:p w:rsidR="00417186" w:rsidRPr="009F1935" w:rsidRDefault="00417186" w:rsidP="00794983">
      <w:pPr>
        <w:tabs>
          <w:tab w:val="left" w:pos="421"/>
        </w:tabs>
        <w:rPr>
          <w:rFonts w:ascii="Times New Roman" w:hAnsi="Times New Roman" w:cs="Times New Roman"/>
          <w:b/>
          <w:sz w:val="24"/>
          <w:szCs w:val="24"/>
        </w:rPr>
      </w:pPr>
      <w:r w:rsidRPr="009F1935">
        <w:rPr>
          <w:rFonts w:ascii="Times New Roman" w:hAnsi="Times New Roman" w:cs="Times New Roman"/>
          <w:b/>
          <w:sz w:val="24"/>
          <w:szCs w:val="24"/>
        </w:rPr>
        <w:t>1.2.Цель и планируемые результаты освоения профессионального модуля</w:t>
      </w:r>
    </w:p>
    <w:p w:rsidR="00417186" w:rsidRDefault="00417186" w:rsidP="004D5F86">
      <w:pPr>
        <w:numPr>
          <w:ilvl w:val="1"/>
          <w:numId w:val="1"/>
        </w:numPr>
        <w:tabs>
          <w:tab w:val="left" w:pos="91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935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9F1935">
        <w:rPr>
          <w:rFonts w:ascii="Times New Roman" w:hAnsi="Times New Roman" w:cs="Times New Roman"/>
          <w:sz w:val="24"/>
          <w:szCs w:val="24"/>
        </w:rPr>
        <w:t xml:space="preserve"> изучения профессионального модуля студент должен освоить вид профессиональной деятельности </w:t>
      </w:r>
      <w:r w:rsidR="00641F43" w:rsidRPr="00641F43">
        <w:rPr>
          <w:rFonts w:ascii="Times New Roman" w:hAnsi="Times New Roman" w:cs="Times New Roman"/>
          <w:b/>
          <w:sz w:val="24"/>
          <w:szCs w:val="24"/>
        </w:rPr>
        <w:t>«</w:t>
      </w:r>
      <w:r w:rsidRPr="00641F43">
        <w:rPr>
          <w:rFonts w:ascii="Times New Roman" w:hAnsi="Times New Roman" w:cs="Times New Roman"/>
          <w:b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641F43" w:rsidRPr="00641F43">
        <w:rPr>
          <w:rFonts w:ascii="Times New Roman" w:hAnsi="Times New Roman" w:cs="Times New Roman"/>
          <w:b/>
          <w:sz w:val="24"/>
          <w:szCs w:val="24"/>
        </w:rPr>
        <w:t>»</w:t>
      </w:r>
      <w:r w:rsidRPr="009F1935">
        <w:rPr>
          <w:rFonts w:ascii="Times New Roman" w:hAnsi="Times New Roman" w:cs="Times New Roman"/>
          <w:sz w:val="24"/>
          <w:szCs w:val="24"/>
        </w:rPr>
        <w:t xml:space="preserve"> и</w:t>
      </w:r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="004A6310" w:rsidRPr="009F1935">
        <w:rPr>
          <w:rFonts w:ascii="Times New Roman" w:hAnsi="Times New Roman" w:cs="Times New Roman"/>
          <w:sz w:val="24"/>
          <w:szCs w:val="24"/>
        </w:rPr>
        <w:t>соответствующие ему профессиональные компетенции:</w:t>
      </w:r>
      <w:r w:rsidR="007949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295"/>
      </w:tblGrid>
      <w:tr w:rsidR="00273746" w:rsidRPr="00C578C2" w:rsidTr="000948FE">
        <w:tc>
          <w:tcPr>
            <w:tcW w:w="664" w:type="pct"/>
          </w:tcPr>
          <w:p w:rsidR="00273746" w:rsidRPr="00C578C2" w:rsidRDefault="00273746" w:rsidP="00390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8C2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36" w:type="pct"/>
          </w:tcPr>
          <w:p w:rsidR="00273746" w:rsidRPr="00C578C2" w:rsidRDefault="00273746" w:rsidP="003909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8C2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3.1. </w:t>
            </w:r>
          </w:p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6" w:type="pct"/>
          </w:tcPr>
          <w:p w:rsidR="00273746" w:rsidRPr="00C578C2" w:rsidRDefault="009E5216" w:rsidP="00C558E8">
            <w:pPr>
              <w:rPr>
                <w:rFonts w:ascii="Times New Roman" w:hAnsi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273746" w:rsidRPr="00C578C2" w:rsidTr="000948FE">
        <w:trPr>
          <w:trHeight w:val="577"/>
        </w:trPr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</w:p>
        </w:tc>
        <w:tc>
          <w:tcPr>
            <w:tcW w:w="4336" w:type="pct"/>
          </w:tcPr>
          <w:p w:rsidR="00273746" w:rsidRPr="004A6310" w:rsidRDefault="00B66DE3" w:rsidP="00C5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3.3.</w:t>
            </w:r>
          </w:p>
        </w:tc>
        <w:tc>
          <w:tcPr>
            <w:tcW w:w="4336" w:type="pct"/>
          </w:tcPr>
          <w:p w:rsidR="00273746" w:rsidRPr="004A6310" w:rsidRDefault="00C558E8" w:rsidP="00C558E8">
            <w:pPr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C558E8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3.4.</w:t>
            </w:r>
          </w:p>
        </w:tc>
        <w:tc>
          <w:tcPr>
            <w:tcW w:w="4336" w:type="pct"/>
          </w:tcPr>
          <w:p w:rsidR="00273746" w:rsidRPr="004A6310" w:rsidRDefault="00945377" w:rsidP="00945377">
            <w:pPr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94537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3.5.</w:t>
            </w:r>
          </w:p>
        </w:tc>
        <w:tc>
          <w:tcPr>
            <w:tcW w:w="4336" w:type="pct"/>
          </w:tcPr>
          <w:p w:rsidR="00273746" w:rsidRPr="004A6310" w:rsidRDefault="00945377" w:rsidP="00945377">
            <w:pPr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 </w:t>
            </w:r>
          </w:p>
        </w:tc>
      </w:tr>
      <w:tr w:rsidR="00273746" w:rsidRPr="00C578C2" w:rsidTr="000948FE">
        <w:tc>
          <w:tcPr>
            <w:tcW w:w="664" w:type="pct"/>
          </w:tcPr>
          <w:p w:rsidR="00273746" w:rsidRPr="00E85724" w:rsidRDefault="00273746" w:rsidP="003909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ПК 3.6.</w:t>
            </w:r>
          </w:p>
        </w:tc>
        <w:tc>
          <w:tcPr>
            <w:tcW w:w="4336" w:type="pct"/>
          </w:tcPr>
          <w:p w:rsidR="00273746" w:rsidRPr="004A6310" w:rsidRDefault="00273746" w:rsidP="00390974">
            <w:pPr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9F193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</w:tbl>
    <w:p w:rsidR="004F787F" w:rsidRDefault="00273746" w:rsidP="00794983">
      <w:pPr>
        <w:pStyle w:val="Tablecaption30"/>
        <w:shd w:val="clear" w:color="auto" w:fill="auto"/>
        <w:spacing w:before="120" w:after="120" w:line="240" w:lineRule="auto"/>
        <w:ind w:firstLine="709"/>
        <w:jc w:val="both"/>
        <w:rPr>
          <w:sz w:val="24"/>
          <w:szCs w:val="24"/>
        </w:rPr>
      </w:pPr>
      <w:r w:rsidRPr="00E04160">
        <w:rPr>
          <w:sz w:val="24"/>
          <w:szCs w:val="24"/>
        </w:rPr>
        <w:t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общих компетенций</w:t>
      </w:r>
      <w:r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295"/>
      </w:tblGrid>
      <w:tr w:rsidR="00273746" w:rsidRPr="004E0E76" w:rsidTr="000948FE">
        <w:tc>
          <w:tcPr>
            <w:tcW w:w="664" w:type="pct"/>
          </w:tcPr>
          <w:p w:rsidR="00273746" w:rsidRPr="004E0E76" w:rsidRDefault="00273746" w:rsidP="00390974">
            <w:pPr>
              <w:pStyle w:val="Tablecaption3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E0E76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336" w:type="pct"/>
          </w:tcPr>
          <w:p w:rsidR="00273746" w:rsidRPr="004E0E76" w:rsidRDefault="00273746" w:rsidP="00390974">
            <w:pPr>
              <w:pStyle w:val="Tablecaption3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E0E76">
              <w:rPr>
                <w:rStyle w:val="Bodytext211ptBold"/>
                <w:rFonts w:eastAsia="Arial Unicode MS"/>
              </w:rPr>
              <w:t>Общие компетенции</w:t>
            </w:r>
          </w:p>
        </w:tc>
      </w:tr>
      <w:tr w:rsidR="00273746" w:rsidRPr="00CE68B6" w:rsidTr="000948FE">
        <w:tc>
          <w:tcPr>
            <w:tcW w:w="664" w:type="pct"/>
            <w:vAlign w:val="center"/>
          </w:tcPr>
          <w:p w:rsidR="00273746" w:rsidRPr="00E85724" w:rsidRDefault="00273746" w:rsidP="00390974">
            <w:pPr>
              <w:pStyle w:val="Tablecaption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E85724">
              <w:rPr>
                <w:rStyle w:val="Bodytext295pt"/>
                <w:rFonts w:eastAsia="Arial Unicode MS"/>
                <w:b/>
                <w:sz w:val="24"/>
                <w:szCs w:val="24"/>
              </w:rPr>
              <w:t>ОК 01.</w:t>
            </w:r>
          </w:p>
        </w:tc>
        <w:tc>
          <w:tcPr>
            <w:tcW w:w="4336" w:type="pct"/>
          </w:tcPr>
          <w:p w:rsidR="00273746" w:rsidRPr="00CE68B6" w:rsidRDefault="00945377" w:rsidP="00945377">
            <w:pPr>
              <w:pStyle w:val="Tablecaption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E5216">
              <w:rPr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273746" w:rsidRPr="00CE68B6" w:rsidTr="000948FE">
        <w:tc>
          <w:tcPr>
            <w:tcW w:w="664" w:type="pct"/>
            <w:vAlign w:val="center"/>
          </w:tcPr>
          <w:p w:rsidR="00273746" w:rsidRPr="00E85724" w:rsidRDefault="00273746" w:rsidP="00390974">
            <w:pPr>
              <w:rPr>
                <w:b/>
                <w:sz w:val="24"/>
                <w:szCs w:val="24"/>
              </w:rPr>
            </w:pPr>
            <w:r w:rsidRPr="00E85724">
              <w:rPr>
                <w:rStyle w:val="Bodytext295pt"/>
                <w:rFonts w:eastAsia="Arial Unicode MS"/>
                <w:b/>
                <w:sz w:val="24"/>
                <w:szCs w:val="24"/>
              </w:rPr>
              <w:t>ОК 04.</w:t>
            </w:r>
          </w:p>
        </w:tc>
        <w:tc>
          <w:tcPr>
            <w:tcW w:w="4336" w:type="pct"/>
          </w:tcPr>
          <w:p w:rsidR="00273746" w:rsidRPr="00945377" w:rsidRDefault="00945377" w:rsidP="00390974">
            <w:pPr>
              <w:ind w:left="34" w:right="89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37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73746" w:rsidRPr="00CE68B6" w:rsidTr="000948FE">
        <w:trPr>
          <w:trHeight w:val="566"/>
        </w:trPr>
        <w:tc>
          <w:tcPr>
            <w:tcW w:w="664" w:type="pct"/>
            <w:vAlign w:val="center"/>
          </w:tcPr>
          <w:p w:rsidR="00273746" w:rsidRPr="00E85724" w:rsidRDefault="00273746" w:rsidP="00390974">
            <w:pPr>
              <w:rPr>
                <w:rStyle w:val="Bodytext295pt"/>
                <w:rFonts w:eastAsia="Arial Unicode MS"/>
                <w:b/>
                <w:sz w:val="24"/>
                <w:szCs w:val="24"/>
              </w:rPr>
            </w:pPr>
            <w:r w:rsidRPr="00E85724">
              <w:rPr>
                <w:rStyle w:val="Bodytext295pt"/>
                <w:rFonts w:eastAsia="Arial Unicode MS"/>
                <w:b/>
                <w:sz w:val="24"/>
                <w:szCs w:val="24"/>
              </w:rPr>
              <w:t>ОК 07.</w:t>
            </w:r>
          </w:p>
        </w:tc>
        <w:tc>
          <w:tcPr>
            <w:tcW w:w="4336" w:type="pct"/>
          </w:tcPr>
          <w:p w:rsidR="00273746" w:rsidRPr="00CE68B6" w:rsidRDefault="00945377" w:rsidP="00945377">
            <w:pPr>
              <w:ind w:left="34" w:right="89" w:hanging="34"/>
              <w:jc w:val="both"/>
              <w:rPr>
                <w:rStyle w:val="Bodytext295pt"/>
                <w:rFonts w:eastAsia="Arial Unicode MS"/>
                <w:sz w:val="24"/>
                <w:szCs w:val="24"/>
              </w:rPr>
            </w:pPr>
            <w:r w:rsidRPr="009E521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</w:tc>
      </w:tr>
    </w:tbl>
    <w:p w:rsidR="004F787F" w:rsidRPr="00E85724" w:rsidRDefault="00417186" w:rsidP="0039097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page5"/>
      <w:bookmarkEnd w:id="2"/>
      <w:r w:rsidRPr="00E85724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 ПК/ разделов профессионального модуля</w:t>
      </w:r>
      <w:r w:rsidR="004F787F" w:rsidRPr="00E8572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3"/>
        <w:gridCol w:w="2018"/>
        <w:gridCol w:w="99"/>
        <w:gridCol w:w="8"/>
        <w:gridCol w:w="2948"/>
        <w:gridCol w:w="2650"/>
      </w:tblGrid>
      <w:tr w:rsidR="007D67E8" w:rsidRPr="00E85724" w:rsidTr="001C7308">
        <w:tc>
          <w:tcPr>
            <w:tcW w:w="946" w:type="pct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072" w:type="pct"/>
            <w:gridSpan w:val="2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1597" w:type="pct"/>
            <w:gridSpan w:val="3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385" w:type="pct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4F787F" w:rsidRPr="00E85724" w:rsidTr="001C7308">
        <w:tc>
          <w:tcPr>
            <w:tcW w:w="946" w:type="pct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7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2" w:type="pct"/>
            <w:gridSpan w:val="2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7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97" w:type="pct"/>
            <w:gridSpan w:val="3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72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85" w:type="pct"/>
            <w:vAlign w:val="center"/>
          </w:tcPr>
          <w:p w:rsidR="004F787F" w:rsidRPr="00E85724" w:rsidRDefault="004F787F" w:rsidP="0039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72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417186" w:rsidRPr="00E85724" w:rsidTr="001C7308">
        <w:tc>
          <w:tcPr>
            <w:tcW w:w="5000" w:type="pct"/>
            <w:gridSpan w:val="7"/>
          </w:tcPr>
          <w:p w:rsidR="00417186" w:rsidRPr="00E85724" w:rsidRDefault="00417186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 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</w:tr>
      <w:tr w:rsidR="004D5C3A" w:rsidRPr="00E85724" w:rsidTr="004D5C3A">
        <w:trPr>
          <w:trHeight w:val="8920"/>
        </w:trPr>
        <w:tc>
          <w:tcPr>
            <w:tcW w:w="963" w:type="pct"/>
            <w:gridSpan w:val="2"/>
            <w:vMerge w:val="restart"/>
          </w:tcPr>
          <w:p w:rsidR="004D5C3A" w:rsidRDefault="004D5C3A" w:rsidP="009266A4">
            <w:pPr>
              <w:ind w:right="-109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3.1</w:t>
            </w:r>
          </w:p>
          <w:p w:rsidR="004D5C3A" w:rsidRDefault="004D5C3A" w:rsidP="004D5C3A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4D5C3A" w:rsidRPr="003A7600" w:rsidRDefault="004D5C3A" w:rsidP="004D5C3A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A" w:rsidRDefault="004D5C3A" w:rsidP="009266A4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C3A" w:rsidRDefault="004D5C3A" w:rsidP="009266A4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  <w:p w:rsidR="004D5C3A" w:rsidRDefault="004D5C3A" w:rsidP="009266A4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3.3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E8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3.4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7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бутербродов, канапе, </w:t>
            </w:r>
            <w:r w:rsidRPr="00945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холодных закусок разнообразного ассортимента.</w:t>
            </w:r>
          </w:p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3.5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A" w:rsidRPr="00E85724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3.6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  <w:p w:rsidR="004D5C3A" w:rsidRPr="00E85724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3"/>
            <w:vMerge w:val="restart"/>
          </w:tcPr>
          <w:p w:rsidR="004D5C3A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Подготовка, уборка рабочего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места повара при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работ по приготовлению холодных блюд, кулинарных изделий, закусок.</w:t>
            </w:r>
          </w:p>
          <w:p w:rsidR="004D5C3A" w:rsidRPr="00E85724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A" w:rsidRPr="00E85724" w:rsidRDefault="004D5C3A" w:rsidP="00390974">
            <w:pPr>
              <w:ind w:right="-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Подбор подготовки к работе, проверка технологического оборудования, производственног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измерительных</w:t>
            </w:r>
            <w:proofErr w:type="spell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приборов.</w:t>
            </w:r>
          </w:p>
          <w:p w:rsidR="004D5C3A" w:rsidRPr="00E85724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для порционирования (комплектова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softHyphen/>
              <w:t>ния), презентации, упаковки  на вынос готовых холодных блюд, кулинарных изделий, закусок.</w:t>
            </w:r>
          </w:p>
        </w:tc>
        <w:tc>
          <w:tcPr>
            <w:tcW w:w="1541" w:type="pct"/>
          </w:tcPr>
          <w:p w:rsidR="004D5C3A" w:rsidRDefault="004D5C3A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>Выбирать в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соответствии с видом выполняемых операций,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чистоты. Проводить текущую уборку рабочего места повара в соответствии с инструкциями и регламентами, стандартами чистоты. Применять регламенты, стандарты и нормативн</w:t>
            </w:r>
            <w:proofErr w:type="gramStart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техническую  документацию,</w:t>
            </w:r>
            <w:r w:rsidRPr="008A418C">
              <w:rPr>
                <w:rFonts w:ascii="Times New Roman" w:hAnsi="Times New Roman" w:cs="Times New Roman"/>
                <w:w w:val="98"/>
                <w:sz w:val="22"/>
                <w:szCs w:val="22"/>
              </w:rPr>
              <w:t xml:space="preserve"> соблюдать 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санитарные требования. Выбирать и  применять моющие и дезинфицирующие средства. Владеть техникой ухода за </w:t>
            </w:r>
            <w:proofErr w:type="spellStart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весоизмерительным</w:t>
            </w:r>
            <w:proofErr w:type="spellEnd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оборудованием. Мыть вручную   и посудомоечной машине, чистить </w:t>
            </w:r>
            <w:r w:rsidRPr="008A418C">
              <w:rPr>
                <w:rFonts w:ascii="Times New Roman" w:hAnsi="Times New Roman" w:cs="Times New Roman"/>
                <w:w w:val="77"/>
                <w:sz w:val="22"/>
                <w:szCs w:val="22"/>
              </w:rPr>
              <w:t xml:space="preserve">и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раскладывать на хранение кухонную посуду и производственный инвентарь в </w:t>
            </w:r>
            <w:r w:rsidRPr="008A418C">
              <w:rPr>
                <w:rFonts w:ascii="Times New Roman" w:hAnsi="Times New Roman" w:cs="Times New Roman"/>
                <w:w w:val="98"/>
                <w:sz w:val="22"/>
                <w:szCs w:val="22"/>
              </w:rPr>
              <w:t xml:space="preserve">соответствии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со стандартами чистоты. Соблюдать правила мытья кухонных ножей, острых, травмоопасных частей технологического оборудования. Соблюдать условия</w:t>
            </w: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 xml:space="preserve"> хранения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кухонной посуды, инвентаря, инструментов.</w:t>
            </w:r>
          </w:p>
          <w:p w:rsidR="004D5C3A" w:rsidRPr="008A418C" w:rsidRDefault="004D5C3A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Выбирать оборудование, производственный инвентарь, инструменты, посуду  в соответствии с видом работ в зоне по приготовлению холодных блюд, кулинарных изделий, закусок.</w:t>
            </w:r>
          </w:p>
        </w:tc>
        <w:tc>
          <w:tcPr>
            <w:tcW w:w="1385" w:type="pct"/>
            <w:vMerge w:val="restart"/>
          </w:tcPr>
          <w:p w:rsidR="004D5C3A" w:rsidRPr="008A418C" w:rsidRDefault="004D5C3A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Требования охраны труда, пожарной безопасности и</w:t>
            </w: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 xml:space="preserve"> производственной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санитарии в организации питания. 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весоизмерительных</w:t>
            </w:r>
            <w:proofErr w:type="spellEnd"/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приборов, посуды и правила ухода за ними. Организация  работ по Приготовлению </w:t>
            </w:r>
            <w:r w:rsidRPr="008A418C">
              <w:rPr>
                <w:rFonts w:ascii="Times New Roman" w:hAnsi="Times New Roman" w:cs="Times New Roman"/>
                <w:w w:val="96"/>
                <w:sz w:val="22"/>
                <w:szCs w:val="22"/>
              </w:rPr>
              <w:t>холодных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блюд,  кулинарных  изделий, закусок. Последовательность выполнения технологических операций, </w:t>
            </w: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>современные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 методы приготовления холодных  блюд, кулинарных изделий, закусок. Регламенты, стандарты, в том  числе  система  анализа, оценки и управления опасными факторами (система НАССР) и нормативно-техническая документация,   используемая при приготовлении холодных блюд,  кулинарных  изделий, закусок. Возможные последствия Нарушения санитарии и гигиены. Требования к личной гигиене персонала. Правила безопасного хранения  чистящих, моющих и дезинфицирующих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</w:t>
            </w:r>
            <w:r w:rsidRPr="008A418C">
              <w:rPr>
                <w:rFonts w:ascii="Times New Roman" w:hAnsi="Times New Roman" w:cs="Times New Roman"/>
                <w:w w:val="99"/>
                <w:sz w:val="22"/>
                <w:szCs w:val="22"/>
              </w:rPr>
              <w:t xml:space="preserve"> предназначенных для </w:t>
            </w: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 xml:space="preserve">последующего использования. Правила утилизации отходов.  </w:t>
            </w:r>
          </w:p>
          <w:p w:rsidR="004D5C3A" w:rsidRPr="008A418C" w:rsidRDefault="004D5C3A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18C">
              <w:rPr>
                <w:rFonts w:ascii="Times New Roman" w:hAnsi="Times New Roman" w:cs="Times New Roman"/>
                <w:sz w:val="22"/>
                <w:szCs w:val="22"/>
              </w:rPr>
              <w:t>Виды, назначение упаковочных материалов, способы хранения пищевых продуктов. Виды, назначение оборудования, инвентаря посуды, используемых  для порционирования (комплектования) готовых холодных блюд, кулинарных изделий, закусок. Способы и правила порционирования (комплектования), упаковки на вынос готовых холодных блюд, кулинарных изделий, закусок. Условия, сроки, способы хранения холодных блюд, кулинарных изделий, закусок.</w:t>
            </w:r>
          </w:p>
        </w:tc>
      </w:tr>
      <w:tr w:rsidR="004D5C3A" w:rsidRPr="004F787F" w:rsidTr="004D5C3A">
        <w:trPr>
          <w:trHeight w:val="11499"/>
        </w:trPr>
        <w:tc>
          <w:tcPr>
            <w:tcW w:w="963" w:type="pct"/>
            <w:gridSpan w:val="2"/>
            <w:vMerge/>
            <w:tcBorders>
              <w:bottom w:val="single" w:sz="4" w:space="0" w:color="auto"/>
            </w:tcBorders>
          </w:tcPr>
          <w:p w:rsidR="004D5C3A" w:rsidRPr="00E85724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3"/>
            <w:vMerge/>
            <w:tcBorders>
              <w:bottom w:val="single" w:sz="4" w:space="0" w:color="auto"/>
            </w:tcBorders>
          </w:tcPr>
          <w:p w:rsidR="004D5C3A" w:rsidRPr="00E85724" w:rsidRDefault="004D5C3A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pct"/>
            <w:tcBorders>
              <w:bottom w:val="single" w:sz="4" w:space="0" w:color="auto"/>
            </w:tcBorders>
          </w:tcPr>
          <w:p w:rsidR="004D5C3A" w:rsidRPr="00794983" w:rsidRDefault="004D5C3A" w:rsidP="009266A4">
            <w:pPr>
              <w:ind w:left="-106" w:right="-139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весоизмерительные</w:t>
            </w:r>
            <w:proofErr w:type="spellEnd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приборы в соответствии с инструкциями и регламентами, стандартами чистоты.</w:t>
            </w:r>
          </w:p>
          <w:p w:rsidR="004D5C3A" w:rsidRPr="00794983" w:rsidRDefault="004D5C3A" w:rsidP="009266A4">
            <w:pPr>
              <w:ind w:lef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Соблюдать правила техники безопасности, пожарной безопасности, охраны труда посуду в соответствии с видом работ в зоне по приготовлению холодных блюд, кулинарных изделий, закусок. 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весоизмерительные</w:t>
            </w:r>
            <w:proofErr w:type="spellEnd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 приборы в соответствии с инструкциями и регламентами, стандартами чистоты. Соблюдать правила техники безопасности, пожарной безопасности, охраны труда.</w:t>
            </w:r>
          </w:p>
          <w:p w:rsidR="004D5C3A" w:rsidRPr="00E85724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Выбирать, подготавливать материалы, посуду, оборудование, производственный инвентарь для хранения, порционирования (комплектования), оформления, отпуска (презентации) упаковки Готовых холодных   блюд, кулинарных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закусок.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 организовывать рабочее место  с  учетом стандартов чистоты.</w:t>
            </w:r>
          </w:p>
        </w:tc>
        <w:tc>
          <w:tcPr>
            <w:tcW w:w="1385" w:type="pct"/>
            <w:vMerge/>
            <w:tcBorders>
              <w:bottom w:val="single" w:sz="4" w:space="0" w:color="auto"/>
            </w:tcBorders>
          </w:tcPr>
          <w:p w:rsidR="004D5C3A" w:rsidRPr="00E85724" w:rsidRDefault="004D5C3A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86" w:rsidRPr="004F787F" w:rsidTr="004D5C3A">
        <w:trPr>
          <w:trHeight w:val="556"/>
        </w:trPr>
        <w:tc>
          <w:tcPr>
            <w:tcW w:w="963" w:type="pct"/>
            <w:gridSpan w:val="2"/>
          </w:tcPr>
          <w:p w:rsidR="00417186" w:rsidRPr="001C7308" w:rsidRDefault="00417186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ОК.01</w:t>
            </w:r>
          </w:p>
          <w:p w:rsidR="00417186" w:rsidRPr="00E85724" w:rsidRDefault="00D2593F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3"/>
          </w:tcPr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Распознавание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сложных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проблемных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ситуаций </w:t>
            </w:r>
            <w:proofErr w:type="gram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  <w:p w:rsidR="00417186" w:rsidRPr="00794983" w:rsidRDefault="00417186" w:rsidP="00271F77">
            <w:pPr>
              <w:ind w:left="-128" w:right="-103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различных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контек</w:t>
            </w:r>
            <w:proofErr w:type="spellEnd"/>
            <w:r w:rsidR="00271F77" w:rsidRPr="007949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  <w:p w:rsidR="00417186" w:rsidRPr="00794983" w:rsidRDefault="00417186" w:rsidP="001C7308">
            <w:pPr>
              <w:ind w:left="-20" w:right="-70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Проведение анализа</w:t>
            </w:r>
          </w:p>
          <w:p w:rsidR="00417186" w:rsidRPr="00794983" w:rsidRDefault="00417186" w:rsidP="001C7308">
            <w:pPr>
              <w:ind w:right="-70" w:hanging="20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сложных ситуаций</w:t>
            </w:r>
          </w:p>
          <w:p w:rsidR="00417186" w:rsidRPr="00794983" w:rsidRDefault="00417186" w:rsidP="001C7308">
            <w:pPr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при решении задач</w:t>
            </w:r>
          </w:p>
          <w:p w:rsidR="00417186" w:rsidRPr="00794983" w:rsidRDefault="00417186" w:rsidP="001C7308">
            <w:pPr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профессиональной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деятельности.</w:t>
            </w:r>
          </w:p>
          <w:p w:rsidR="00417186" w:rsidRPr="00794983" w:rsidRDefault="00417186" w:rsidP="00271F77">
            <w:pPr>
              <w:ind w:left="-20"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Определение этапов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решения задачи.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Определение</w:t>
            </w:r>
          </w:p>
          <w:p w:rsidR="00417186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потребности </w:t>
            </w:r>
            <w:proofErr w:type="gram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  <w:p w:rsidR="002B480B" w:rsidRPr="00794983" w:rsidRDefault="00417186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информации.</w:t>
            </w:r>
            <w:r w:rsidR="002B480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эффективного</w:t>
            </w:r>
          </w:p>
          <w:p w:rsidR="002B480B" w:rsidRPr="00794983" w:rsidRDefault="002B480B" w:rsidP="00271F77">
            <w:pPr>
              <w:ind w:left="-128" w:right="-103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поиска.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Выделение всех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возможных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источников нужных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ресурсов, в том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числе неочевидных.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Разработка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детального плана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действий. Оценка рисков на каждом шагу. Оценка плюсов и минусов </w:t>
            </w:r>
            <w:proofErr w:type="gramStart"/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полученного</w:t>
            </w:r>
            <w:proofErr w:type="gramEnd"/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результата, своего</w:t>
            </w:r>
          </w:p>
          <w:p w:rsidR="002B480B" w:rsidRPr="00794983" w:rsidRDefault="00271F77" w:rsidP="00271F77">
            <w:pPr>
              <w:ind w:right="-103" w:hanging="128"/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плана и</w:t>
            </w:r>
            <w:r w:rsidR="002B480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еализаци</w:t>
            </w:r>
            <w:r w:rsidR="002B480B" w:rsidRPr="00794983">
              <w:rPr>
                <w:rFonts w:ascii="Times New Roman" w:hAnsi="Times New Roman" w:cs="Times New Roman"/>
                <w:sz w:val="22"/>
                <w:szCs w:val="22"/>
              </w:rPr>
              <w:t>и,</w:t>
            </w:r>
          </w:p>
          <w:p w:rsidR="002B480B" w:rsidRPr="00794983" w:rsidRDefault="002B480B" w:rsidP="00390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предложение</w:t>
            </w:r>
          </w:p>
          <w:p w:rsidR="004D5C3A" w:rsidRPr="00E85724" w:rsidRDefault="002B480B" w:rsidP="00487542">
            <w:pPr>
              <w:ind w:right="-103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критериев оценки и рекомендаций по</w:t>
            </w:r>
            <w:r w:rsidR="0095503B" w:rsidRPr="00794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4983">
              <w:rPr>
                <w:rFonts w:ascii="Times New Roman" w:hAnsi="Times New Roman" w:cs="Times New Roman"/>
                <w:sz w:val="22"/>
                <w:szCs w:val="22"/>
              </w:rPr>
              <w:t>улучшению плана.</w:t>
            </w:r>
          </w:p>
        </w:tc>
        <w:tc>
          <w:tcPr>
            <w:tcW w:w="1541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задачу и/или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проблему в профессиональном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и/или социальном контексте.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</w:t>
            </w:r>
            <w:r w:rsidR="004D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проблему и выделять её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составные части.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Правильно выявлять 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эффективно искать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для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решения задачи и/или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проблемы.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действия.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  <w:p w:rsidR="002B480B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работы в профессиональной и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смежных сферах.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составленный план.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>Оценивать результат и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последствия своих действий</w:t>
            </w:r>
          </w:p>
          <w:p w:rsidR="00417186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(самостоятельно или с помощью наставника).</w:t>
            </w:r>
          </w:p>
        </w:tc>
        <w:tc>
          <w:tcPr>
            <w:tcW w:w="1385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Актуальный профессиональный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 социальный контекст, в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котором приходится работать и жить. Основные источники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и ресурсы для решения задач и проблем в профессиональном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и/или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социальном контексте.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Алгоритмы выполнения работ в профессиональной и смежных областях.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Методы работы в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профессиональной и смежных сферах.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плана для решения задач Порядок оценки результатов решения задач профессиональной деятельности.</w:t>
            </w:r>
          </w:p>
        </w:tc>
      </w:tr>
      <w:tr w:rsidR="00417186" w:rsidRPr="004F787F" w:rsidTr="004D5C3A">
        <w:tc>
          <w:tcPr>
            <w:tcW w:w="963" w:type="pct"/>
            <w:gridSpan w:val="2"/>
          </w:tcPr>
          <w:p w:rsidR="00417186" w:rsidRDefault="00417186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ОК.04</w:t>
            </w:r>
          </w:p>
          <w:p w:rsidR="00945377" w:rsidRPr="00945377" w:rsidRDefault="00945377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7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  <w:p w:rsidR="00D2593F" w:rsidRPr="001C7308" w:rsidRDefault="00D2593F" w:rsidP="00271F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1" w:type="pct"/>
            <w:gridSpan w:val="3"/>
          </w:tcPr>
          <w:p w:rsidR="00417186" w:rsidRPr="00E85724" w:rsidRDefault="00EE498C" w:rsidP="001C7308">
            <w:pPr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417186" w:rsidRPr="00E85724">
              <w:rPr>
                <w:rFonts w:ascii="Times New Roman" w:hAnsi="Times New Roman" w:cs="Times New Roman"/>
                <w:sz w:val="24"/>
                <w:szCs w:val="24"/>
              </w:rPr>
              <w:t>деловом</w:t>
            </w:r>
            <w:proofErr w:type="gramEnd"/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общении для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решения деловых</w:t>
            </w:r>
          </w:p>
          <w:p w:rsidR="004D5C3A" w:rsidRPr="00E85724" w:rsidRDefault="00417186" w:rsidP="00487542">
            <w:pPr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1C730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1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 команды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заимодействовать с коллегами, руководством, клиентами.</w:t>
            </w:r>
          </w:p>
        </w:tc>
        <w:tc>
          <w:tcPr>
            <w:tcW w:w="1385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Психология коллектива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Психология личности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7186" w:rsidRPr="004F787F" w:rsidTr="004D5C3A">
        <w:tc>
          <w:tcPr>
            <w:tcW w:w="963" w:type="pct"/>
            <w:gridSpan w:val="2"/>
          </w:tcPr>
          <w:p w:rsidR="004D5C3A" w:rsidRDefault="00417186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ОК.07</w:t>
            </w:r>
          </w:p>
          <w:p w:rsidR="00487542" w:rsidRPr="001C7308" w:rsidRDefault="004D5C3A" w:rsidP="004875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521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111" w:type="pct"/>
            <w:gridSpan w:val="3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Соблюдение правил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безопасности при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ведении</w:t>
            </w:r>
          </w:p>
          <w:p w:rsidR="00417186" w:rsidRPr="00E85724" w:rsidRDefault="00417186" w:rsidP="00271F77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профессиональнойдеятельности</w:t>
            </w:r>
            <w:proofErr w:type="spell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Обеспечивать</w:t>
            </w:r>
          </w:p>
          <w:p w:rsidR="00417186" w:rsidRPr="00E85724" w:rsidRDefault="00EE498C" w:rsidP="00271F77">
            <w:pPr>
              <w:ind w:right="-103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7186" w:rsidRPr="00E85724">
              <w:rPr>
                <w:rFonts w:ascii="Times New Roman" w:hAnsi="Times New Roman" w:cs="Times New Roman"/>
                <w:sz w:val="24"/>
                <w:szCs w:val="24"/>
              </w:rPr>
              <w:t>есурсосбережение</w:t>
            </w:r>
            <w:r w:rsidR="008A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186" w:rsidRPr="00E85724"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1541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 Определять направления ресурсосбережения в рамках профессиональной деятельности по професси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специальности)</w:t>
            </w:r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  <w:r w:rsidR="00271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ресурсы задействованные в профессиональной деятельности Пути обеспечения ресурсосбережения.</w:t>
            </w:r>
          </w:p>
        </w:tc>
      </w:tr>
      <w:tr w:rsidR="00417186" w:rsidRPr="0070759C" w:rsidTr="001C7783">
        <w:trPr>
          <w:trHeight w:val="673"/>
        </w:trPr>
        <w:tc>
          <w:tcPr>
            <w:tcW w:w="5000" w:type="pct"/>
            <w:gridSpan w:val="7"/>
          </w:tcPr>
          <w:p w:rsidR="00417186" w:rsidRPr="00E85724" w:rsidRDefault="00417186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2.</w:t>
            </w:r>
            <w:r w:rsidR="00955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и подготовка к реализации холодных блюд,</w:t>
            </w:r>
            <w:r w:rsidR="00955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кулинарных изделий, закусок</w:t>
            </w:r>
          </w:p>
        </w:tc>
      </w:tr>
      <w:tr w:rsidR="00417186" w:rsidRPr="004F787F" w:rsidTr="00794983">
        <w:trPr>
          <w:trHeight w:val="13621"/>
        </w:trPr>
        <w:tc>
          <w:tcPr>
            <w:tcW w:w="946" w:type="pct"/>
          </w:tcPr>
          <w:p w:rsidR="009E5216" w:rsidRDefault="00A92D54" w:rsidP="009266A4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3.1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216" w:rsidRPr="003A7600" w:rsidRDefault="009E5216" w:rsidP="004D5C3A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9E5216" w:rsidRDefault="009E5216" w:rsidP="009266A4">
            <w:pPr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E3" w:rsidRDefault="002B480B" w:rsidP="008A418C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71F77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DE3" w:rsidRDefault="00B66DE3" w:rsidP="008A418C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  <w:p w:rsidR="00417186" w:rsidRPr="00E85724" w:rsidRDefault="00417186" w:rsidP="008A418C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3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продуктов 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ингредиентов</w:t>
            </w:r>
          </w:p>
        </w:tc>
        <w:tc>
          <w:tcPr>
            <w:tcW w:w="1545" w:type="pct"/>
            <w:gridSpan w:val="2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="00B46923">
              <w:rPr>
                <w:rFonts w:ascii="Times New Roman" w:hAnsi="Times New Roman" w:cs="Times New Roman"/>
                <w:w w:val="97"/>
                <w:sz w:val="24"/>
                <w:szCs w:val="24"/>
              </w:rPr>
              <w:t>нали</w:t>
            </w:r>
            <w:r w:rsidRPr="00E85724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чие,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  соответствии с 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технологическими</w:t>
            </w:r>
            <w:proofErr w:type="gramEnd"/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требованиями, оценивать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</w:t>
            </w:r>
            <w:r w:rsidRPr="00E85724">
              <w:rPr>
                <w:rFonts w:ascii="Times New Roman" w:hAnsi="Times New Roman" w:cs="Times New Roman"/>
                <w:w w:val="98"/>
                <w:sz w:val="24"/>
                <w:szCs w:val="24"/>
              </w:rPr>
              <w:t>безопасность</w:t>
            </w:r>
            <w:r w:rsidR="0095503B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основных продуктов 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дополнительных ингредиентов.</w:t>
            </w:r>
          </w:p>
          <w:p w:rsidR="002B480B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до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момента использования.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ротацию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продуктов,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Полуфабрикатов 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2B480B"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хранении 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>в холодильнике.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пряности, приправы, специи.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Взвешивать, измерять продукты, входящие в состав холодных блюд,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кулинарных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изделий, закусок в соответствии с рецептурой.</w:t>
            </w:r>
          </w:p>
          <w:p w:rsidR="00417186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взаимозаменяемость продуктов  в </w:t>
            </w:r>
            <w:r w:rsidRPr="00E85724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соответствии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с нормами закладки, особенностями заказа, сезонностью. Использовать региональные, сезонные продукты для приготовления холодных блюд,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кулинарных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изделий, закусок. Оформлять заявки </w:t>
            </w:r>
            <w:r w:rsidRPr="00E85724">
              <w:rPr>
                <w:rFonts w:ascii="Times New Roman" w:hAnsi="Times New Roman" w:cs="Times New Roman"/>
                <w:w w:val="93"/>
                <w:sz w:val="24"/>
                <w:szCs w:val="24"/>
              </w:rPr>
              <w:t xml:space="preserve">на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продукты, расходные материалы, необходимые для приготовления холодных блюд,  кулинарных  изделий,  закусок.</w:t>
            </w:r>
            <w:r w:rsidR="008A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923" w:rsidRPr="00E85724" w:rsidRDefault="00B46923" w:rsidP="00B4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Выбирать, применять,</w:t>
            </w:r>
          </w:p>
          <w:p w:rsidR="00B46923" w:rsidRPr="00E85724" w:rsidRDefault="00B46923" w:rsidP="00B4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комбинировать методы</w:t>
            </w:r>
          </w:p>
          <w:p w:rsidR="00B46923" w:rsidRPr="00E85724" w:rsidRDefault="00B46923" w:rsidP="00B4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приготовления холодных</w:t>
            </w:r>
          </w:p>
          <w:p w:rsidR="00B46923" w:rsidRPr="00E85724" w:rsidRDefault="00B46923" w:rsidP="00B4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блюд, кулинарных изделий,</w:t>
            </w:r>
          </w:p>
          <w:p w:rsidR="00B46923" w:rsidRPr="00E85724" w:rsidRDefault="00B46923" w:rsidP="00B4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закусок с учетом типа</w:t>
            </w:r>
          </w:p>
          <w:p w:rsidR="00B46923" w:rsidRPr="00E85724" w:rsidRDefault="00B46923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питания, вида и</w:t>
            </w:r>
          </w:p>
        </w:tc>
        <w:tc>
          <w:tcPr>
            <w:tcW w:w="1385" w:type="pct"/>
          </w:tcPr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 выбора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основных продуктов и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ингредиентов с учетом их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сочетаемости,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взаимозаменяемости.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  <w:p w:rsidR="00417186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качества основных продуктов и дополнительных</w:t>
            </w:r>
          </w:p>
          <w:p w:rsidR="002B480B" w:rsidRPr="00E85724" w:rsidRDefault="00417186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ингредиентов, используемых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холодных блюд, кулинарных изделий,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закусок.  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Ассортимент, характеристика  региональных видов сырья, продуктов.</w:t>
            </w:r>
          </w:p>
          <w:p w:rsidR="002B480B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Нормы  взаимозаменяемости </w:t>
            </w:r>
          </w:p>
          <w:p w:rsidR="00417186" w:rsidRPr="00E85724" w:rsidRDefault="002B480B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сырья и продуктов.</w:t>
            </w:r>
          </w:p>
        </w:tc>
      </w:tr>
      <w:tr w:rsidR="0013530E" w:rsidRPr="004F787F" w:rsidTr="0052165D">
        <w:trPr>
          <w:trHeight w:val="2825"/>
        </w:trPr>
        <w:tc>
          <w:tcPr>
            <w:tcW w:w="946" w:type="pct"/>
            <w:tcBorders>
              <w:top w:val="nil"/>
              <w:bottom w:val="single" w:sz="4" w:space="0" w:color="auto"/>
            </w:tcBorders>
          </w:tcPr>
          <w:p w:rsidR="0013530E" w:rsidRPr="001369CA" w:rsidRDefault="0013530E" w:rsidP="00390974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369C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>ПК 3.1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регламентами;</w:t>
            </w:r>
          </w:p>
          <w:p w:rsidR="0013530E" w:rsidRPr="001369CA" w:rsidRDefault="0013530E" w:rsidP="00390974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369C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ПК 3.6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холодных блюд,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кулинарных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изделий, закусок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разнообразного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ассортимента</w:t>
            </w:r>
          </w:p>
        </w:tc>
        <w:tc>
          <w:tcPr>
            <w:tcW w:w="1545" w:type="pct"/>
            <w:gridSpan w:val="2"/>
          </w:tcPr>
          <w:p w:rsidR="0013530E" w:rsidRPr="00E85724" w:rsidRDefault="00B46923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улинарных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30E" w:rsidRPr="00E85724">
              <w:rPr>
                <w:rFonts w:ascii="Times New Roman" w:hAnsi="Times New Roman" w:cs="Times New Roman"/>
                <w:sz w:val="24"/>
                <w:szCs w:val="24"/>
              </w:rPr>
              <w:t>свойств используемых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продуктов и полуфабрикатов, требований рецептуры,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приготовления, особенностей заказа (задания).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 использовать продукты, полуфабрикаты. Соблюдать температурный и временной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режим процессов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приготовления. Пересчитывать и изменять закладку продуктов в соответствии с изменением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выхода блюд, кулинарных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изделий, закусок.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Владеть техниками, приемами приготовления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холодных блюд, кулинарных изделий, закусок.</w:t>
            </w:r>
          </w:p>
          <w:p w:rsidR="002B480B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степень готовности, доводить блюда, кулинарные изделия, закуски до вкуса, до определенной консистенции.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Соблюдать время приготовления в соответствии с нормативами.</w:t>
            </w:r>
          </w:p>
          <w:p w:rsidR="0013530E" w:rsidRPr="00E85724" w:rsidRDefault="002B480B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Подбирать гарниры, соусы с учетом сбалансированности компонентов блюда по вкусу, цвету, объему, гармоничность композиции. Соблюдать санитарн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гигиенические требования в процессе приготовления пищи:  персональную гигиену (чистая спецодежда, правильная дегустация, отсутствие вредных привычек, перчатки), содержание рабочего места (смена разделочных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досок в соответствии с работами и видом продуктов, чистота рабочего места, отсутствие ненужных оборудования, инвентаря, посуды, чистота и</w:t>
            </w:r>
          </w:p>
          <w:p w:rsidR="002B480B" w:rsidRPr="00E85724" w:rsidRDefault="002B480B" w:rsidP="00B46923">
            <w:pPr>
              <w:autoSpaceDE w:val="0"/>
              <w:autoSpaceDN w:val="0"/>
              <w:adjustRightInd w:val="0"/>
              <w:ind w:right="-1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порядок в холодильнике, раздельное использование контейнеров для мусора). Осуществлять взаимозаменяемость продуктов в процессе приготовления холодных блюд, кулинарных изделий, закусок с учетом норм </w:t>
            </w:r>
            <w:r w:rsidR="00B469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заимозаменяемости. Выбирать, подготавливать и использовать при приготовлении холодных блюд, кулинарных изделий, закусок специи, пряности, приправы с учетом их взаимозаменяемости, гармоничной сочетаемости с основными продуктами. 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посуду.</w:t>
            </w:r>
          </w:p>
        </w:tc>
        <w:tc>
          <w:tcPr>
            <w:tcW w:w="1385" w:type="pct"/>
          </w:tcPr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рецептуры,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пищевая ценность, требования к качеству, методы приготовления холодных блюд, кулинарных изделий,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закусок разнообразного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ассортимента, в том  числе 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,  вегетарианских, для диетического питания.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 приготовления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холодных блюд, кулинарных изделий, закусок. Виды, назначение и правила безопасной эксплуатации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технологического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инвентаря, инструментов, посуды, используемых при приготовлении холодных блюд,  кулинарных изделий,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закусок. Нормы взаимозаменяемости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сырья и продуктов.</w:t>
            </w:r>
          </w:p>
          <w:p w:rsidR="0013530E" w:rsidRPr="00E85724" w:rsidRDefault="0013530E" w:rsidP="00521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Ассортимент, характеристика, </w:t>
            </w:r>
            <w:r w:rsidR="002B480B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кулинарное использование пряностей, приправ, специй.</w:t>
            </w:r>
          </w:p>
        </w:tc>
      </w:tr>
      <w:tr w:rsidR="0013530E" w:rsidRPr="004F787F" w:rsidTr="0052165D">
        <w:trPr>
          <w:trHeight w:val="1827"/>
        </w:trPr>
        <w:tc>
          <w:tcPr>
            <w:tcW w:w="946" w:type="pct"/>
            <w:tcBorders>
              <w:bottom w:val="single" w:sz="4" w:space="0" w:color="auto"/>
            </w:tcBorders>
          </w:tcPr>
          <w:p w:rsidR="009E5216" w:rsidRDefault="0013530E" w:rsidP="001C7308">
            <w:pPr>
              <w:ind w:left="-108"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3.1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30E" w:rsidRPr="00E85724" w:rsidRDefault="009E5216" w:rsidP="004D5C3A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1124" w:type="pct"/>
            <w:gridSpan w:val="3"/>
            <w:tcBorders>
              <w:bottom w:val="single" w:sz="4" w:space="0" w:color="auto"/>
            </w:tcBorders>
          </w:tcPr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Утилизация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отходов,  упаковка,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складирование,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хранение неиспользованных пищевых продуктов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Различать пищевые и непищевые отходы, соблюдать правила утилизации отходов.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Выбирать, рационально использовать материалы, посуду для упаковки, </w:t>
            </w:r>
          </w:p>
        </w:tc>
        <w:tc>
          <w:tcPr>
            <w:tcW w:w="1385" w:type="pct"/>
          </w:tcPr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Правила, условия, сроки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хранения пищевых продуктов. Способы упаковки, складирования пищевых продуктов.</w:t>
            </w:r>
          </w:p>
          <w:p w:rsidR="0013530E" w:rsidRPr="00E85724" w:rsidRDefault="0013530E" w:rsidP="0052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Виды, правила безопасной эксплуатации </w:t>
            </w:r>
          </w:p>
        </w:tc>
      </w:tr>
      <w:tr w:rsidR="006477A4" w:rsidRPr="004F787F" w:rsidTr="001C7308">
        <w:tc>
          <w:tcPr>
            <w:tcW w:w="946" w:type="pct"/>
            <w:vMerge w:val="restart"/>
            <w:tcBorders>
              <w:top w:val="nil"/>
            </w:tcBorders>
          </w:tcPr>
          <w:p w:rsidR="00B66DE3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DE3" w:rsidRDefault="00C558E8" w:rsidP="00487542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</w:t>
            </w:r>
            <w:r w:rsidRPr="003A7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хранение холодных соусов, заправок разнообразного ассортимента.</w:t>
            </w:r>
          </w:p>
          <w:p w:rsidR="00B66DE3" w:rsidRDefault="00B66DE3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3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pct"/>
            <w:gridSpan w:val="2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неиспользованных пищевых продуктов. Упаковывать,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маркировку упакованных неиспользованных пищевых продуктов.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Выбирать, применять различные способы хранения пищевых продуктов, соблюдать товарное соседство. Соблюдать условия и сроки хранения пищевых продуктов.</w:t>
            </w:r>
          </w:p>
        </w:tc>
        <w:tc>
          <w:tcPr>
            <w:tcW w:w="1385" w:type="pct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 посуды, используемых для упаковки, хранения пищевых продуктов.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охраны труда, пожарной, электробезопасности в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организации питания.</w:t>
            </w:r>
          </w:p>
        </w:tc>
      </w:tr>
      <w:tr w:rsidR="006477A4" w:rsidRPr="004F787F" w:rsidTr="001C7308">
        <w:tc>
          <w:tcPr>
            <w:tcW w:w="946" w:type="pct"/>
            <w:vMerge/>
            <w:tcBorders>
              <w:bottom w:val="nil"/>
            </w:tcBorders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3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Хранение, отпуск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(презентация)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холодных блюд,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кулинарных изделий, закусок</w:t>
            </w:r>
          </w:p>
        </w:tc>
        <w:tc>
          <w:tcPr>
            <w:tcW w:w="1545" w:type="pct"/>
            <w:gridSpan w:val="2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Проверять качество готовых холодных блюд, кулинарных изделий, закусок перед отпуском, упаковкой на вынос. Поддерживать температуру подачи холодных блюд, кулинарных изделий, закусок на раздаче.</w:t>
            </w:r>
          </w:p>
          <w:p w:rsidR="006477A4" w:rsidRPr="00E85724" w:rsidRDefault="006477A4" w:rsidP="002E77C2">
            <w:pPr>
              <w:ind w:left="-98" w:right="-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, сервировать и творчески оформлять холодные блюда, кулинарные изделия и закуски для подачи с учетом рационального использования ресурсов, соблюдением требований по безопасности готовой продукции. Соблюдать выход  холодных блюд,  кулинарных изделий, закусок  при их порционировании (комплектовании). </w:t>
            </w:r>
          </w:p>
          <w:p w:rsidR="006477A4" w:rsidRPr="00E85724" w:rsidRDefault="006477A4" w:rsidP="00B46923">
            <w:pPr>
              <w:ind w:left="-98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Хранить </w:t>
            </w:r>
            <w:r w:rsidR="002E77C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ежеприготовленные, холодные блюда, кулинарные изделия, закуски с учетом требований по безопасности, соблюдения режимов хранения.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Выбирать контейнеры, упаковочные материалы, эстетично упаковывать готовые холодные блюда, кулинарные изделия, закуски на вынос и для транспортирования</w:t>
            </w:r>
          </w:p>
        </w:tc>
        <w:tc>
          <w:tcPr>
            <w:tcW w:w="1385" w:type="pct"/>
          </w:tcPr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Техника порционирования, варианты  оформления холодных блюд, кулинарных изделий, закусок для подачи.</w:t>
            </w:r>
          </w:p>
          <w:p w:rsidR="006477A4" w:rsidRPr="00E85724" w:rsidRDefault="006477A4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 xml:space="preserve">Виды, назначение столовой посуды для отпуска с раздачи, прилавка, контейнеров для отпуска на вынос холодных блюд, кулинарных изделий, закусок разнообразного ассортимента, в том числе региональных. Методы сервировки и подачи холодных блюд, кулинарных изделий, закусок. Температура подачи холодных блюд, кулинарных изделий, закусок разнообразного ассортимента, в том числе региональных. Требования к </w:t>
            </w:r>
            <w:r w:rsidRPr="00E8572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безопасности хранения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готовых холодных блюд,   кулинарных изделий, закусок. Правила маркирования упакованных холодных блю</w:t>
            </w:r>
            <w:r w:rsidR="00E85724">
              <w:rPr>
                <w:rFonts w:ascii="Times New Roman" w:hAnsi="Times New Roman" w:cs="Times New Roman"/>
                <w:sz w:val="24"/>
                <w:szCs w:val="24"/>
              </w:rPr>
              <w:t xml:space="preserve">д,  кулинарных изделий, закусок </w:t>
            </w:r>
            <w:r w:rsidRPr="00E85724">
              <w:rPr>
                <w:rFonts w:ascii="Times New Roman" w:hAnsi="Times New Roman" w:cs="Times New Roman"/>
                <w:sz w:val="24"/>
                <w:szCs w:val="24"/>
              </w:rPr>
              <w:t>правила заполнения этикеток</w:t>
            </w:r>
          </w:p>
        </w:tc>
      </w:tr>
      <w:tr w:rsidR="0013530E" w:rsidRPr="004F787F" w:rsidTr="001C7308">
        <w:trPr>
          <w:trHeight w:val="2206"/>
        </w:trPr>
        <w:tc>
          <w:tcPr>
            <w:tcW w:w="946" w:type="pct"/>
            <w:tcBorders>
              <w:top w:val="nil"/>
            </w:tcBorders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с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потребителями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отпуске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продукции с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прилавка/раздачи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Рассчитывать стоимость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холодных блюд, кулинарных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изделий, закусок.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Поддерживать визуальный контакт с потребителем.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 профессиональной терминологией.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Консультировать </w:t>
            </w:r>
            <w:r w:rsidR="00E85724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потребителей, оказывать им помощь в выборе холодных блюд, кулинарных изделий, закусок. Разрешать проблемы в рамках своей компетенции.</w:t>
            </w:r>
          </w:p>
        </w:tc>
        <w:tc>
          <w:tcPr>
            <w:tcW w:w="1385" w:type="pct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Ассортимент,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холодных блюд, кулинарных изделий, закусок.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общения с потребителями.</w:t>
            </w:r>
          </w:p>
          <w:p w:rsidR="00E85724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Базовый словарный запас </w:t>
            </w:r>
            <w:r w:rsidR="00E85724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иностранном языке.</w:t>
            </w:r>
          </w:p>
          <w:p w:rsidR="00E85724" w:rsidRPr="00E85724" w:rsidRDefault="00E85724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Техника общения, ориентированная на</w:t>
            </w:r>
          </w:p>
          <w:p w:rsidR="0013530E" w:rsidRPr="00E85724" w:rsidRDefault="00E85724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потребителя.</w:t>
            </w:r>
          </w:p>
        </w:tc>
      </w:tr>
      <w:tr w:rsidR="0013530E" w:rsidRPr="004F787F" w:rsidTr="001C7308">
        <w:tc>
          <w:tcPr>
            <w:tcW w:w="946" w:type="pct"/>
          </w:tcPr>
          <w:p w:rsidR="0013530E" w:rsidRDefault="0013530E" w:rsidP="0039097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ОК.01</w:t>
            </w:r>
          </w:p>
          <w:p w:rsidR="00271F77" w:rsidRPr="001C7308" w:rsidRDefault="00271F77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Работать в коллективе и команде, эффективно </w:t>
            </w:r>
            <w:proofErr w:type="spellStart"/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взаимодейств</w:t>
            </w:r>
            <w:proofErr w:type="spellEnd"/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Распознавание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Сложных проблемные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ситуации в различных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контекстах. Проведение анализа сложных ситуаций при решении задач профессиональной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деятельности. Определение этапов решения задачи.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потребности в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 поиска.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всех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возможных</w:t>
            </w:r>
          </w:p>
          <w:p w:rsidR="0013530E" w:rsidRPr="00E85724" w:rsidRDefault="0013530E" w:rsidP="002E77C2">
            <w:pPr>
              <w:autoSpaceDE w:val="0"/>
              <w:autoSpaceDN w:val="0"/>
              <w:adjustRightInd w:val="0"/>
              <w:ind w:left="-74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источников нужных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ресурсов, в том</w:t>
            </w:r>
          </w:p>
          <w:p w:rsidR="0013530E" w:rsidRPr="00E85724" w:rsidRDefault="0013530E" w:rsidP="002E77C2">
            <w:pPr>
              <w:autoSpaceDE w:val="0"/>
              <w:autoSpaceDN w:val="0"/>
              <w:adjustRightInd w:val="0"/>
              <w:ind w:left="-74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неочевидных. Разработка  детального плана действий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рисков на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каждом шагу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Оценивает плюсы и минусы полученного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результата, своего</w:t>
            </w:r>
          </w:p>
          <w:p w:rsidR="0013530E" w:rsidRPr="00E85724" w:rsidRDefault="002E77C2" w:rsidP="002E77C2">
            <w:pPr>
              <w:autoSpaceDE w:val="0"/>
              <w:autoSpaceDN w:val="0"/>
              <w:adjustRightInd w:val="0"/>
              <w:ind w:left="-74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плана и </w:t>
            </w:r>
            <w:r w:rsidR="0013530E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реализации,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предлагает критерии оценки и рекомендации по улучшению плана.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Распознавать задачу и/или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в профессиональном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и/или социальном контексте;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задачу и/или</w:t>
            </w:r>
            <w:r w:rsidR="002E77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и выделять её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части;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выявлять 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искать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информацию, необходимую для</w:t>
            </w:r>
            <w:r w:rsidR="009550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задачи и/или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план действия,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необходимые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ресурсы;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 актуальными методами</w:t>
            </w:r>
            <w:r w:rsidR="00A7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 в профессиональной 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смежных сферах;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Реализовать составленный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результат 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своих действий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(самостоятельно или с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помощью наставника).</w:t>
            </w:r>
          </w:p>
        </w:tc>
        <w:tc>
          <w:tcPr>
            <w:tcW w:w="1385" w:type="pct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Актуальный профессиональный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социальный контекст, в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котором приходится работать и</w:t>
            </w:r>
            <w:r w:rsidR="009550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жить;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источники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и ресурсы для</w:t>
            </w:r>
            <w:r w:rsidR="009550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задач и проблем в</w:t>
            </w:r>
            <w:r w:rsidR="009550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профессиональном и/или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социальном контексте.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работы в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и смежных сферах.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плана для решения задач. Порядок оценки результатов</w:t>
            </w:r>
            <w:r w:rsidR="00A7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задач</w:t>
            </w:r>
            <w:r w:rsidR="00A721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деятельности</w:t>
            </w:r>
          </w:p>
        </w:tc>
      </w:tr>
      <w:tr w:rsidR="0013530E" w:rsidRPr="004F787F" w:rsidTr="001C7308">
        <w:trPr>
          <w:trHeight w:val="2064"/>
        </w:trPr>
        <w:tc>
          <w:tcPr>
            <w:tcW w:w="946" w:type="pct"/>
          </w:tcPr>
          <w:p w:rsidR="0013530E" w:rsidRDefault="0013530E" w:rsidP="0039097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ОК.04</w:t>
            </w:r>
          </w:p>
          <w:p w:rsidR="00271F77" w:rsidRPr="00945377" w:rsidRDefault="00945377" w:rsidP="0027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7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деловом</w:t>
            </w:r>
            <w:proofErr w:type="gramEnd"/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общении для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деловых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задач. Планирование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работу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коллектива и команды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Взаимодействовать с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коллегами, руководством,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клиентами</w:t>
            </w:r>
          </w:p>
        </w:tc>
        <w:tc>
          <w:tcPr>
            <w:tcW w:w="1385" w:type="pct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коллектива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личности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</w:tr>
      <w:tr w:rsidR="0013530E" w:rsidRPr="004F787F" w:rsidTr="00487542">
        <w:trPr>
          <w:trHeight w:val="6137"/>
        </w:trPr>
        <w:tc>
          <w:tcPr>
            <w:tcW w:w="946" w:type="pct"/>
          </w:tcPr>
          <w:p w:rsidR="0013530E" w:rsidRDefault="0013530E" w:rsidP="0039097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ОК.07</w:t>
            </w:r>
          </w:p>
          <w:p w:rsidR="00E90B25" w:rsidRPr="001C7308" w:rsidRDefault="004D5C3A" w:rsidP="004D5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1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124" w:type="pct"/>
            <w:gridSpan w:val="3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Соблюдение правил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Экологической 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профессиональной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деятельности;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</w:t>
            </w:r>
          </w:p>
          <w:p w:rsidR="0013530E" w:rsidRPr="00E85724" w:rsidRDefault="0013530E" w:rsidP="002E77C2">
            <w:pPr>
              <w:autoSpaceDE w:val="0"/>
              <w:autoSpaceDN w:val="0"/>
              <w:adjustRightInd w:val="0"/>
              <w:ind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ресурсосбережение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рабочем месте</w:t>
            </w:r>
          </w:p>
        </w:tc>
        <w:tc>
          <w:tcPr>
            <w:tcW w:w="1545" w:type="pct"/>
            <w:gridSpan w:val="2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нормы экологической безопасности. Определять направления ресурсосбережения в рамках профессиональной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по профессии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(специальности)</w:t>
            </w:r>
          </w:p>
        </w:tc>
        <w:tc>
          <w:tcPr>
            <w:tcW w:w="1385" w:type="pct"/>
          </w:tcPr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экологической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 ведении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деятельности. Основные ресурсы задействованные в</w:t>
            </w:r>
          </w:p>
          <w:p w:rsidR="0013530E" w:rsidRPr="00E85724" w:rsidRDefault="0013530E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профессиональной деятельности. Пути обеспечения </w:t>
            </w:r>
          </w:p>
          <w:p w:rsidR="0013530E" w:rsidRPr="00E85724" w:rsidRDefault="0013530E" w:rsidP="003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ресурсосбережения.</w:t>
            </w:r>
          </w:p>
        </w:tc>
      </w:tr>
    </w:tbl>
    <w:p w:rsidR="00417186" w:rsidRDefault="00417186" w:rsidP="00390974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487542" w:rsidRDefault="00487542" w:rsidP="0039097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D2C" w:rsidRPr="00E85724" w:rsidRDefault="006C4D2C" w:rsidP="0039097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724">
        <w:rPr>
          <w:rFonts w:ascii="Times New Roman" w:hAnsi="Times New Roman" w:cs="Times New Roman"/>
          <w:b/>
          <w:bCs/>
          <w:sz w:val="24"/>
          <w:szCs w:val="24"/>
        </w:rPr>
        <w:t>1.3. Количество часов на освоение программы профессионального модуля:</w:t>
      </w:r>
    </w:p>
    <w:p w:rsidR="006C4D2C" w:rsidRPr="00E85724" w:rsidRDefault="007A0F8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>В</w:t>
      </w:r>
      <w:r w:rsidR="006C4D2C" w:rsidRPr="00E85724">
        <w:rPr>
          <w:rFonts w:ascii="Times New Roman" w:hAnsi="Times New Roman" w:cs="Times New Roman"/>
          <w:sz w:val="24"/>
          <w:szCs w:val="24"/>
        </w:rPr>
        <w:t>сего</w:t>
      </w:r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="006C4D2C" w:rsidRPr="00915D6F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915D6F" w:rsidRPr="00915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77C2">
        <w:rPr>
          <w:rFonts w:ascii="Times New Roman" w:hAnsi="Times New Roman" w:cs="Times New Roman"/>
          <w:b/>
          <w:sz w:val="24"/>
          <w:szCs w:val="24"/>
          <w:u w:val="single"/>
        </w:rPr>
        <w:t>418</w:t>
      </w:r>
      <w:r w:rsidR="009550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C4D2C" w:rsidRPr="00915D6F">
        <w:rPr>
          <w:rFonts w:ascii="Times New Roman" w:hAnsi="Times New Roman" w:cs="Times New Roman"/>
          <w:b/>
          <w:sz w:val="24"/>
          <w:szCs w:val="24"/>
        </w:rPr>
        <w:t>час</w:t>
      </w:r>
      <w:r w:rsidR="008340B1">
        <w:rPr>
          <w:rFonts w:ascii="Times New Roman" w:hAnsi="Times New Roman" w:cs="Times New Roman"/>
          <w:b/>
          <w:sz w:val="24"/>
          <w:szCs w:val="24"/>
        </w:rPr>
        <w:t>ов</w:t>
      </w:r>
      <w:r w:rsidR="006C4D2C" w:rsidRPr="00E85724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C4D2C" w:rsidRPr="00E85724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E8572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Pr="00915D6F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915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E77C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340B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E77C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E85724">
        <w:rPr>
          <w:rFonts w:ascii="Times New Roman" w:hAnsi="Times New Roman" w:cs="Times New Roman"/>
          <w:sz w:val="24"/>
          <w:szCs w:val="24"/>
        </w:rPr>
        <w:t xml:space="preserve"> час</w:t>
      </w:r>
      <w:r w:rsidR="008340B1">
        <w:rPr>
          <w:rFonts w:ascii="Times New Roman" w:hAnsi="Times New Roman" w:cs="Times New Roman"/>
          <w:sz w:val="24"/>
          <w:szCs w:val="24"/>
        </w:rPr>
        <w:t>ов</w:t>
      </w:r>
      <w:r w:rsidRPr="00E85724">
        <w:rPr>
          <w:rFonts w:ascii="Times New Roman" w:hAnsi="Times New Roman" w:cs="Times New Roman"/>
          <w:sz w:val="24"/>
          <w:szCs w:val="24"/>
        </w:rPr>
        <w:t>, включая:</w:t>
      </w:r>
    </w:p>
    <w:p w:rsidR="006C4D2C" w:rsidRPr="00E85724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E8572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="002E77C2">
        <w:rPr>
          <w:rFonts w:ascii="Times New Roman" w:hAnsi="Times New Roman" w:cs="Times New Roman"/>
          <w:sz w:val="24"/>
          <w:szCs w:val="24"/>
          <w:u w:val="single"/>
        </w:rPr>
        <w:t>- 58</w:t>
      </w:r>
      <w:r w:rsidRPr="00E85724">
        <w:rPr>
          <w:rFonts w:ascii="Times New Roman" w:hAnsi="Times New Roman" w:cs="Times New Roman"/>
          <w:sz w:val="24"/>
          <w:szCs w:val="24"/>
        </w:rPr>
        <w:t xml:space="preserve">  час</w:t>
      </w:r>
      <w:r w:rsidR="0095503B">
        <w:rPr>
          <w:rFonts w:ascii="Times New Roman" w:hAnsi="Times New Roman" w:cs="Times New Roman"/>
          <w:sz w:val="24"/>
          <w:szCs w:val="24"/>
        </w:rPr>
        <w:t>ов</w:t>
      </w:r>
      <w:r w:rsidRPr="00E85724">
        <w:rPr>
          <w:rFonts w:ascii="Times New Roman" w:hAnsi="Times New Roman" w:cs="Times New Roman"/>
          <w:sz w:val="24"/>
          <w:szCs w:val="24"/>
        </w:rPr>
        <w:t>;</w:t>
      </w:r>
    </w:p>
    <w:p w:rsidR="00915D6F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 xml:space="preserve">практических занятий – </w:t>
      </w:r>
      <w:r w:rsidR="009550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77C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340B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E77C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85724">
        <w:rPr>
          <w:rFonts w:ascii="Times New Roman" w:hAnsi="Times New Roman" w:cs="Times New Roman"/>
          <w:sz w:val="24"/>
          <w:szCs w:val="24"/>
        </w:rPr>
        <w:t xml:space="preserve"> час</w:t>
      </w:r>
      <w:r w:rsidR="0095503B">
        <w:rPr>
          <w:rFonts w:ascii="Times New Roman" w:hAnsi="Times New Roman" w:cs="Times New Roman"/>
          <w:sz w:val="24"/>
          <w:szCs w:val="24"/>
        </w:rPr>
        <w:t>ов</w:t>
      </w:r>
      <w:r w:rsidR="00915D6F">
        <w:rPr>
          <w:rFonts w:ascii="Times New Roman" w:hAnsi="Times New Roman" w:cs="Times New Roman"/>
          <w:sz w:val="24"/>
          <w:szCs w:val="24"/>
        </w:rPr>
        <w:t>;</w:t>
      </w:r>
    </w:p>
    <w:p w:rsidR="008340B1" w:rsidRDefault="008340B1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– </w:t>
      </w:r>
      <w:r w:rsidRPr="002E77C2">
        <w:rPr>
          <w:rFonts w:ascii="Times New Roman" w:hAnsi="Times New Roman" w:cs="Times New Roman"/>
          <w:b/>
          <w:sz w:val="24"/>
          <w:szCs w:val="24"/>
        </w:rPr>
        <w:t>2 часа</w:t>
      </w:r>
      <w:r w:rsidR="002E77C2">
        <w:rPr>
          <w:rFonts w:ascii="Times New Roman" w:hAnsi="Times New Roman" w:cs="Times New Roman"/>
          <w:sz w:val="24"/>
          <w:szCs w:val="24"/>
        </w:rPr>
        <w:t>;</w:t>
      </w:r>
    </w:p>
    <w:p w:rsidR="002E77C2" w:rsidRDefault="002E77C2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– </w:t>
      </w:r>
      <w:r w:rsidRPr="002E77C2">
        <w:rPr>
          <w:rFonts w:ascii="Times New Roman" w:hAnsi="Times New Roman" w:cs="Times New Roman"/>
          <w:b/>
          <w:sz w:val="24"/>
          <w:szCs w:val="24"/>
        </w:rPr>
        <w:t>2 часа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5D6F" w:rsidRPr="00E85724" w:rsidRDefault="00BD1A10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промежуточной аттестации – </w:t>
      </w:r>
      <w:r w:rsidRPr="00BD1A1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15D6F" w:rsidRPr="00BD1A10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915D6F">
        <w:rPr>
          <w:rFonts w:ascii="Times New Roman" w:hAnsi="Times New Roman" w:cs="Times New Roman"/>
          <w:sz w:val="24"/>
          <w:szCs w:val="24"/>
        </w:rPr>
        <w:t>.</w:t>
      </w:r>
    </w:p>
    <w:p w:rsidR="006C4D2C" w:rsidRPr="00915D6F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 xml:space="preserve">учебной  практики </w:t>
      </w:r>
      <w:r w:rsidRPr="00915D6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35C81" w:rsidRPr="00915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2E77C2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="009550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15D6F">
        <w:rPr>
          <w:rFonts w:ascii="Times New Roman" w:hAnsi="Times New Roman" w:cs="Times New Roman"/>
          <w:b/>
          <w:sz w:val="24"/>
          <w:szCs w:val="24"/>
        </w:rPr>
        <w:t>час</w:t>
      </w:r>
      <w:r w:rsidR="002E77C2">
        <w:rPr>
          <w:rFonts w:ascii="Times New Roman" w:hAnsi="Times New Roman" w:cs="Times New Roman"/>
          <w:b/>
          <w:sz w:val="24"/>
          <w:szCs w:val="24"/>
        </w:rPr>
        <w:t>ов</w:t>
      </w:r>
      <w:r w:rsidRPr="00915D6F">
        <w:rPr>
          <w:rFonts w:ascii="Times New Roman" w:hAnsi="Times New Roman" w:cs="Times New Roman"/>
          <w:b/>
          <w:sz w:val="24"/>
          <w:szCs w:val="24"/>
        </w:rPr>
        <w:t>.</w:t>
      </w:r>
    </w:p>
    <w:p w:rsidR="006C4D2C" w:rsidRPr="00E85724" w:rsidRDefault="006C4D2C" w:rsidP="003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724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="0095503B">
        <w:rPr>
          <w:rFonts w:ascii="Times New Roman" w:hAnsi="Times New Roman" w:cs="Times New Roman"/>
          <w:sz w:val="24"/>
          <w:szCs w:val="24"/>
        </w:rPr>
        <w:t xml:space="preserve"> </w:t>
      </w:r>
      <w:r w:rsidRPr="00915D6F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B35C81" w:rsidRPr="00915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1</w:t>
      </w:r>
      <w:r w:rsidR="002E77C2">
        <w:rPr>
          <w:rFonts w:ascii="Times New Roman" w:hAnsi="Times New Roman" w:cs="Times New Roman"/>
          <w:b/>
          <w:sz w:val="24"/>
          <w:szCs w:val="24"/>
          <w:u w:val="single"/>
        </w:rPr>
        <w:t>44</w:t>
      </w:r>
      <w:r w:rsidR="009550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15D6F">
        <w:rPr>
          <w:rFonts w:ascii="Times New Roman" w:hAnsi="Times New Roman" w:cs="Times New Roman"/>
          <w:b/>
          <w:sz w:val="24"/>
          <w:szCs w:val="24"/>
        </w:rPr>
        <w:t>час</w:t>
      </w:r>
      <w:r w:rsidR="002E77C2">
        <w:rPr>
          <w:rFonts w:ascii="Times New Roman" w:hAnsi="Times New Roman" w:cs="Times New Roman"/>
          <w:b/>
          <w:sz w:val="24"/>
          <w:szCs w:val="24"/>
        </w:rPr>
        <w:t>а</w:t>
      </w:r>
      <w:r w:rsidRPr="00915D6F">
        <w:rPr>
          <w:rFonts w:ascii="Times New Roman" w:hAnsi="Times New Roman" w:cs="Times New Roman"/>
          <w:b/>
          <w:sz w:val="24"/>
          <w:szCs w:val="24"/>
        </w:rPr>
        <w:t>.</w:t>
      </w:r>
    </w:p>
    <w:p w:rsidR="00BD1A10" w:rsidRPr="009F1935" w:rsidRDefault="00BD1A10" w:rsidP="007B6D10">
      <w:pPr>
        <w:rPr>
          <w:rFonts w:ascii="Times New Roman" w:hAnsi="Times New Roman" w:cs="Times New Roman"/>
          <w:sz w:val="24"/>
          <w:szCs w:val="24"/>
        </w:rPr>
        <w:sectPr w:rsidR="00BD1A10" w:rsidRPr="009F1935" w:rsidSect="008310F2">
          <w:footerReference w:type="default" r:id="rId10"/>
          <w:pgSz w:w="11900" w:h="16841"/>
          <w:pgMar w:top="1134" w:right="850" w:bottom="1134" w:left="1701" w:header="567" w:footer="567" w:gutter="0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 xml:space="preserve">Демонстрационный экзамен – </w:t>
      </w:r>
      <w:r w:rsidRPr="00BD1A10">
        <w:rPr>
          <w:rFonts w:ascii="Times New Roman" w:hAnsi="Times New Roman" w:cs="Times New Roman"/>
          <w:b/>
          <w:sz w:val="24"/>
          <w:szCs w:val="24"/>
        </w:rPr>
        <w:t>12 часов.</w:t>
      </w:r>
    </w:p>
    <w:p w:rsidR="0061529A" w:rsidRPr="00390974" w:rsidRDefault="0061529A" w:rsidP="00390974">
      <w:pPr>
        <w:jc w:val="both"/>
        <w:rPr>
          <w:rFonts w:ascii="Times New Roman" w:hAnsi="Times New Roman"/>
          <w:b/>
          <w:sz w:val="24"/>
          <w:szCs w:val="24"/>
        </w:rPr>
      </w:pPr>
      <w:bookmarkStart w:id="3" w:name="page6"/>
      <w:bookmarkStart w:id="4" w:name="page10"/>
      <w:bookmarkStart w:id="5" w:name="page11"/>
      <w:bookmarkStart w:id="6" w:name="page12"/>
      <w:bookmarkStart w:id="7" w:name="page13"/>
      <w:bookmarkEnd w:id="3"/>
      <w:bookmarkEnd w:id="4"/>
      <w:bookmarkEnd w:id="5"/>
      <w:bookmarkEnd w:id="6"/>
      <w:bookmarkEnd w:id="7"/>
      <w:r w:rsidRPr="0039097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61529A" w:rsidRPr="00390974" w:rsidRDefault="0061529A" w:rsidP="00390974">
      <w:pPr>
        <w:rPr>
          <w:rFonts w:ascii="Times New Roman" w:hAnsi="Times New Roman"/>
          <w:b/>
          <w:sz w:val="24"/>
          <w:szCs w:val="24"/>
        </w:rPr>
      </w:pPr>
      <w:r w:rsidRPr="00390974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="00EE498C" w:rsidRPr="00390974">
        <w:rPr>
          <w:rFonts w:ascii="Times New Roman" w:hAnsi="Times New Roman"/>
          <w:b/>
          <w:sz w:val="24"/>
          <w:szCs w:val="24"/>
        </w:rPr>
        <w:t xml:space="preserve"> ПМ.03 Приготовление, оформление и подготовка </w:t>
      </w:r>
      <w:r w:rsidR="00C82B81" w:rsidRPr="00390974">
        <w:rPr>
          <w:rFonts w:ascii="Times New Roman" w:hAnsi="Times New Roman"/>
          <w:b/>
          <w:sz w:val="24"/>
          <w:szCs w:val="24"/>
        </w:rPr>
        <w:t xml:space="preserve">к реализации холодных блюд, кулинарных изделий, </w:t>
      </w:r>
      <w:r w:rsidR="00EE498C" w:rsidRPr="00390974">
        <w:rPr>
          <w:rFonts w:ascii="Times New Roman" w:hAnsi="Times New Roman"/>
          <w:b/>
          <w:sz w:val="24"/>
          <w:szCs w:val="24"/>
        </w:rPr>
        <w:t>закусок разнообразного ассортимента.</w:t>
      </w:r>
    </w:p>
    <w:p w:rsidR="00417186" w:rsidRPr="00390974" w:rsidRDefault="00417186" w:rsidP="0039097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5668"/>
        <w:gridCol w:w="1137"/>
        <w:gridCol w:w="1134"/>
        <w:gridCol w:w="1275"/>
        <w:gridCol w:w="1865"/>
        <w:gridCol w:w="1134"/>
        <w:gridCol w:w="1394"/>
      </w:tblGrid>
      <w:tr w:rsidR="00A92D54" w:rsidRPr="00390974" w:rsidTr="00EE0603">
        <w:trPr>
          <w:trHeight w:val="732"/>
        </w:trPr>
        <w:tc>
          <w:tcPr>
            <w:tcW w:w="667" w:type="pct"/>
            <w:vMerge w:val="restart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ПК и ОК</w:t>
            </w:r>
          </w:p>
        </w:tc>
        <w:tc>
          <w:tcPr>
            <w:tcW w:w="1805" w:type="pct"/>
            <w:vMerge w:val="restart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</w:t>
            </w:r>
          </w:p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362" w:type="pct"/>
            <w:vMerge w:val="restart"/>
            <w:vAlign w:val="center"/>
          </w:tcPr>
          <w:p w:rsidR="00A92D54" w:rsidRPr="00390974" w:rsidRDefault="00A92D54" w:rsidP="00D2333D">
            <w:pPr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  <w:p w:rsidR="00A92D54" w:rsidRPr="00390974" w:rsidRDefault="00A92D54" w:rsidP="00D2333D">
            <w:pPr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(макс. учебная</w:t>
            </w:r>
          </w:p>
          <w:p w:rsidR="00A92D54" w:rsidRPr="00390974" w:rsidRDefault="00EE0603" w:rsidP="00D2333D">
            <w:pPr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A92D54"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агрузка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</w:t>
            </w:r>
            <w:proofErr w:type="spellEnd"/>
          </w:p>
          <w:p w:rsidR="00A92D54" w:rsidRPr="00390974" w:rsidRDefault="00A92D54" w:rsidP="00D2333D">
            <w:pPr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практика)</w:t>
            </w:r>
          </w:p>
        </w:tc>
        <w:tc>
          <w:tcPr>
            <w:tcW w:w="1361" w:type="pct"/>
            <w:gridSpan w:val="3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времени, отведенных на освоение междисциплинарного курса</w:t>
            </w:r>
          </w:p>
        </w:tc>
        <w:tc>
          <w:tcPr>
            <w:tcW w:w="805" w:type="pct"/>
            <w:gridSpan w:val="2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A92D54" w:rsidRPr="00390974" w:rsidTr="00EE0603">
        <w:trPr>
          <w:trHeight w:val="129"/>
        </w:trPr>
        <w:tc>
          <w:tcPr>
            <w:tcW w:w="667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pct"/>
            <w:gridSpan w:val="3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аудиторные учебные занятия</w:t>
            </w:r>
          </w:p>
        </w:tc>
        <w:tc>
          <w:tcPr>
            <w:tcW w:w="361" w:type="pct"/>
            <w:vMerge w:val="restart"/>
            <w:vAlign w:val="center"/>
          </w:tcPr>
          <w:p w:rsidR="00A92D54" w:rsidRPr="00390974" w:rsidRDefault="00A92D54" w:rsidP="00D2333D">
            <w:pPr>
              <w:ind w:left="-125"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</w:t>
            </w:r>
          </w:p>
          <w:p w:rsidR="00A92D54" w:rsidRPr="00390974" w:rsidRDefault="00A92D54" w:rsidP="00D2333D">
            <w:pPr>
              <w:ind w:left="-125"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практика,</w:t>
            </w:r>
          </w:p>
          <w:p w:rsidR="00A92D54" w:rsidRPr="00390974" w:rsidRDefault="00A92D54" w:rsidP="00D2333D">
            <w:pPr>
              <w:ind w:left="-125"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44" w:type="pct"/>
            <w:vMerge w:val="restart"/>
          </w:tcPr>
          <w:p w:rsidR="00A92D54" w:rsidRPr="00390974" w:rsidRDefault="00A92D54" w:rsidP="00EE0603">
            <w:pPr>
              <w:ind w:left="-125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Производственная, часов</w:t>
            </w:r>
          </w:p>
          <w:p w:rsidR="00A92D54" w:rsidRPr="00390974" w:rsidRDefault="00A92D54" w:rsidP="00EE0603">
            <w:pPr>
              <w:ind w:left="-125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(если предусмотрена рассредоточенная практика)</w:t>
            </w:r>
          </w:p>
        </w:tc>
      </w:tr>
      <w:tr w:rsidR="0019135D" w:rsidRPr="00390974" w:rsidTr="00EE0603">
        <w:trPr>
          <w:trHeight w:val="129"/>
        </w:trPr>
        <w:tc>
          <w:tcPr>
            <w:tcW w:w="667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A92D54" w:rsidRDefault="0095503B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A92D54"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</w:p>
          <w:p w:rsidR="00EE0603" w:rsidRPr="00390974" w:rsidRDefault="00EE0603" w:rsidP="00390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теории</w:t>
            </w:r>
          </w:p>
        </w:tc>
        <w:tc>
          <w:tcPr>
            <w:tcW w:w="406" w:type="pct"/>
          </w:tcPr>
          <w:p w:rsidR="00A92D54" w:rsidRPr="00390974" w:rsidRDefault="00A92D54" w:rsidP="00EE0603">
            <w:pPr>
              <w:ind w:left="-117" w:right="-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 и практические занятия, часов</w:t>
            </w:r>
          </w:p>
        </w:tc>
        <w:tc>
          <w:tcPr>
            <w:tcW w:w="594" w:type="pct"/>
          </w:tcPr>
          <w:p w:rsidR="0095503B" w:rsidRDefault="00EE0603" w:rsidP="00EE0603">
            <w:pPr>
              <w:ind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промеж.</w:t>
            </w:r>
            <w:r w:rsidR="00955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92D54" w:rsidRPr="00390974" w:rsidRDefault="0095503B" w:rsidP="00EE0603">
            <w:pPr>
              <w:ind w:right="-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EE0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ттестация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курсовая </w:t>
            </w:r>
            <w:r w:rsidR="00A92D54"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(работа), часов</w:t>
            </w:r>
          </w:p>
        </w:tc>
        <w:tc>
          <w:tcPr>
            <w:tcW w:w="361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A92D54" w:rsidRPr="00390974" w:rsidRDefault="00A92D54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35D" w:rsidRPr="00390974" w:rsidTr="00EE0603">
        <w:trPr>
          <w:trHeight w:val="180"/>
        </w:trPr>
        <w:tc>
          <w:tcPr>
            <w:tcW w:w="667" w:type="pct"/>
            <w:vAlign w:val="center"/>
          </w:tcPr>
          <w:p w:rsidR="00EE0B77" w:rsidRPr="00390974" w:rsidRDefault="00EE0B77" w:rsidP="00390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5" w:type="pct"/>
            <w:vAlign w:val="center"/>
          </w:tcPr>
          <w:p w:rsidR="00EE0B77" w:rsidRPr="00390974" w:rsidRDefault="00EE0B77" w:rsidP="00390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1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6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4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1" w:type="pct"/>
            <w:vAlign w:val="center"/>
          </w:tcPr>
          <w:p w:rsidR="00EE0B77" w:rsidRPr="00390974" w:rsidRDefault="0019135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4" w:type="pct"/>
            <w:vAlign w:val="center"/>
          </w:tcPr>
          <w:p w:rsidR="00EE0B77" w:rsidRPr="00390974" w:rsidRDefault="0019135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77487" w:rsidRPr="00390974" w:rsidTr="00EE0603">
        <w:trPr>
          <w:trHeight w:val="180"/>
        </w:trPr>
        <w:tc>
          <w:tcPr>
            <w:tcW w:w="2472" w:type="pct"/>
            <w:gridSpan w:val="2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МДК 03.01 Организация приготовления, подготовки к реализации и презентации холодных блюд, кулинарных изделий, закусок.</w:t>
            </w:r>
          </w:p>
        </w:tc>
        <w:tc>
          <w:tcPr>
            <w:tcW w:w="362" w:type="pct"/>
            <w:vMerge w:val="restart"/>
            <w:vAlign w:val="center"/>
          </w:tcPr>
          <w:p w:rsidR="00677487" w:rsidRPr="00693F8F" w:rsidRDefault="00BD1A10" w:rsidP="00C5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EE0603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A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" w:type="pct"/>
            <w:vMerge w:val="restart"/>
            <w:vAlign w:val="center"/>
          </w:tcPr>
          <w:p w:rsidR="00677487" w:rsidRPr="00390974" w:rsidRDefault="00BD1A10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4" w:type="pct"/>
            <w:vMerge w:val="restart"/>
            <w:vAlign w:val="center"/>
          </w:tcPr>
          <w:p w:rsidR="00677487" w:rsidRPr="00390974" w:rsidRDefault="0095503B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87" w:rsidRPr="00390974" w:rsidTr="00EE0603">
        <w:trPr>
          <w:trHeight w:val="1003"/>
        </w:trPr>
        <w:tc>
          <w:tcPr>
            <w:tcW w:w="667" w:type="pct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3.1.- ПК 3.6</w:t>
            </w:r>
          </w:p>
          <w:p w:rsidR="00677487" w:rsidRPr="00390974" w:rsidRDefault="00677487" w:rsidP="003909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proofErr w:type="gramEnd"/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01., ОК 04.,ОК 07.</w:t>
            </w:r>
          </w:p>
        </w:tc>
        <w:tc>
          <w:tcPr>
            <w:tcW w:w="1805" w:type="pct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Раздел модуля 1.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  <w:tc>
          <w:tcPr>
            <w:tcW w:w="362" w:type="pct"/>
            <w:vMerge/>
            <w:vAlign w:val="center"/>
          </w:tcPr>
          <w:p w:rsidR="00677487" w:rsidRPr="00693F8F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87" w:rsidRPr="00390974" w:rsidTr="00EE0603">
        <w:trPr>
          <w:trHeight w:val="238"/>
        </w:trPr>
        <w:tc>
          <w:tcPr>
            <w:tcW w:w="2472" w:type="pct"/>
            <w:gridSpan w:val="2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МДК 03.02 Процессы приготовления, подготовки к реализации и презентации холодных блюд, кулинарных изделий, закусок.</w:t>
            </w:r>
          </w:p>
        </w:tc>
        <w:tc>
          <w:tcPr>
            <w:tcW w:w="362" w:type="pct"/>
            <w:vMerge w:val="restart"/>
            <w:vAlign w:val="center"/>
          </w:tcPr>
          <w:p w:rsidR="00677487" w:rsidRPr="00693F8F" w:rsidRDefault="00D0550C" w:rsidP="00C5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42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7E6DBF">
              <w:rPr>
                <w:rFonts w:ascii="Times New Roman" w:hAnsi="Times New Roman" w:cs="Times New Roman"/>
                <w:b/>
                <w:sz w:val="24"/>
                <w:szCs w:val="24"/>
              </w:rPr>
              <w:t>+2</w:t>
            </w:r>
            <w:r w:rsidR="00BD1A10">
              <w:rPr>
                <w:rFonts w:ascii="Times New Roman" w:hAnsi="Times New Roman" w:cs="Times New Roman"/>
                <w:b/>
                <w:sz w:val="24"/>
                <w:szCs w:val="24"/>
              </w:rPr>
              <w:t>+2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EE2135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6" w:type="pct"/>
            <w:vMerge w:val="restart"/>
            <w:vAlign w:val="center"/>
          </w:tcPr>
          <w:p w:rsidR="00677487" w:rsidRPr="00390974" w:rsidRDefault="007E6DBF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4" w:type="pct"/>
            <w:vMerge w:val="restart"/>
            <w:vAlign w:val="center"/>
          </w:tcPr>
          <w:p w:rsidR="00677487" w:rsidRPr="00390974" w:rsidRDefault="00EE2135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87" w:rsidRPr="00390974" w:rsidTr="00EE0603">
        <w:trPr>
          <w:trHeight w:val="760"/>
        </w:trPr>
        <w:tc>
          <w:tcPr>
            <w:tcW w:w="667" w:type="pct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3.1.,ПК 3.2</w:t>
            </w:r>
          </w:p>
          <w:p w:rsidR="00677487" w:rsidRPr="00390974" w:rsidRDefault="00677487" w:rsidP="003909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proofErr w:type="gramEnd"/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01., ОК 04.,ОК 07.</w:t>
            </w:r>
          </w:p>
        </w:tc>
        <w:tc>
          <w:tcPr>
            <w:tcW w:w="1805" w:type="pct"/>
          </w:tcPr>
          <w:p w:rsidR="00677487" w:rsidRPr="00390974" w:rsidRDefault="00677487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Раздел модуля 2.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 и подготовка к  реализации бутербродов, салатов, холодных блюд</w:t>
            </w:r>
            <w:r w:rsidR="00052A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закусок разнообразного</w:t>
            </w:r>
            <w:r w:rsidR="00052A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ассортимента</w:t>
            </w:r>
          </w:p>
        </w:tc>
        <w:tc>
          <w:tcPr>
            <w:tcW w:w="362" w:type="pct"/>
            <w:vMerge/>
            <w:vAlign w:val="center"/>
          </w:tcPr>
          <w:p w:rsidR="00677487" w:rsidRPr="00693F8F" w:rsidRDefault="0067748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677487" w:rsidRPr="00390974" w:rsidRDefault="00677487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5D" w:rsidRPr="00390974" w:rsidTr="00EE0603">
        <w:trPr>
          <w:trHeight w:val="129"/>
        </w:trPr>
        <w:tc>
          <w:tcPr>
            <w:tcW w:w="667" w:type="pct"/>
          </w:tcPr>
          <w:p w:rsidR="0019135D" w:rsidRPr="00390974" w:rsidRDefault="0019135D" w:rsidP="00390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3.1-3.6</w:t>
            </w:r>
          </w:p>
        </w:tc>
        <w:tc>
          <w:tcPr>
            <w:tcW w:w="1805" w:type="pct"/>
          </w:tcPr>
          <w:p w:rsidR="0019135D" w:rsidRPr="00390974" w:rsidRDefault="0019135D" w:rsidP="00EE0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</w:t>
            </w:r>
            <w:r w:rsidRPr="00C0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0217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производственная</w:t>
            </w:r>
            <w:r w:rsidR="00726E4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C0217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362" w:type="pct"/>
            <w:vAlign w:val="center"/>
          </w:tcPr>
          <w:p w:rsidR="0019135D" w:rsidRPr="00693F8F" w:rsidRDefault="0067748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6DB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361" w:type="pct"/>
            <w:gridSpan w:val="3"/>
            <w:vAlign w:val="center"/>
          </w:tcPr>
          <w:p w:rsidR="0019135D" w:rsidRPr="00390974" w:rsidRDefault="0019135D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19135D" w:rsidRPr="00390974" w:rsidRDefault="00EE2135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4" w:type="pct"/>
            <w:vAlign w:val="center"/>
          </w:tcPr>
          <w:p w:rsidR="0019135D" w:rsidRPr="00390974" w:rsidRDefault="00EE2135" w:rsidP="0039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9135D" w:rsidRPr="00390974" w:rsidTr="00693F8F">
        <w:trPr>
          <w:trHeight w:val="129"/>
        </w:trPr>
        <w:tc>
          <w:tcPr>
            <w:tcW w:w="667" w:type="pct"/>
          </w:tcPr>
          <w:p w:rsidR="00EE0B77" w:rsidRDefault="00D2333D" w:rsidP="00D233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3.1-3.6</w:t>
            </w:r>
          </w:p>
          <w:p w:rsidR="00D2333D" w:rsidRPr="00390974" w:rsidRDefault="00693F8F" w:rsidP="00D23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01., </w:t>
            </w:r>
            <w:r w:rsidR="00D2333D" w:rsidRPr="00390974">
              <w:rPr>
                <w:rFonts w:ascii="Times New Roman" w:hAnsi="Times New Roman" w:cs="Times New Roman"/>
                <w:bCs/>
                <w:sz w:val="24"/>
                <w:szCs w:val="24"/>
              </w:rPr>
              <w:t>04.,ОК 07.</w:t>
            </w:r>
          </w:p>
        </w:tc>
        <w:tc>
          <w:tcPr>
            <w:tcW w:w="1805" w:type="pct"/>
          </w:tcPr>
          <w:p w:rsidR="00EE0B77" w:rsidRPr="00390974" w:rsidRDefault="00D2333D" w:rsidP="0039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362" w:type="pct"/>
            <w:vAlign w:val="center"/>
          </w:tcPr>
          <w:p w:rsidR="00EE0B77" w:rsidRPr="00693F8F" w:rsidRDefault="0095503B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1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EE0B77" w:rsidRPr="00390974" w:rsidRDefault="00EE0B77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33D" w:rsidRPr="00390974" w:rsidTr="00693F8F">
        <w:trPr>
          <w:trHeight w:val="129"/>
        </w:trPr>
        <w:tc>
          <w:tcPr>
            <w:tcW w:w="667" w:type="pct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</w:tcPr>
          <w:p w:rsidR="00D2333D" w:rsidRPr="00390974" w:rsidRDefault="00D2333D" w:rsidP="005F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62" w:type="pct"/>
            <w:vAlign w:val="center"/>
          </w:tcPr>
          <w:p w:rsidR="00D2333D" w:rsidRPr="00390974" w:rsidRDefault="00EE2135" w:rsidP="00955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  <w:tc>
          <w:tcPr>
            <w:tcW w:w="361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D2333D" w:rsidRPr="00390974" w:rsidRDefault="00D2333D" w:rsidP="003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86" w:rsidRPr="00390974" w:rsidRDefault="00A92D54" w:rsidP="00390974">
      <w:pPr>
        <w:rPr>
          <w:rFonts w:ascii="Times New Roman" w:hAnsi="Times New Roman" w:cs="Times New Roman"/>
          <w:b/>
          <w:sz w:val="24"/>
          <w:szCs w:val="24"/>
        </w:rPr>
      </w:pPr>
      <w:bookmarkStart w:id="8" w:name="page15"/>
      <w:bookmarkEnd w:id="8"/>
      <w:r w:rsidRPr="00390974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="00417186" w:rsidRPr="00390974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p w:rsidR="00417186" w:rsidRPr="00390974" w:rsidRDefault="00417186" w:rsidP="003909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2"/>
        <w:gridCol w:w="466"/>
        <w:gridCol w:w="12"/>
        <w:gridCol w:w="10481"/>
        <w:gridCol w:w="690"/>
        <w:gridCol w:w="18"/>
        <w:gridCol w:w="1424"/>
      </w:tblGrid>
      <w:tr w:rsidR="009266A4" w:rsidRPr="00390974" w:rsidTr="00FA7085">
        <w:trPr>
          <w:trHeight w:val="190"/>
        </w:trPr>
        <w:tc>
          <w:tcPr>
            <w:tcW w:w="2610" w:type="dxa"/>
            <w:gridSpan w:val="2"/>
            <w:vAlign w:val="center"/>
          </w:tcPr>
          <w:p w:rsidR="009266A4" w:rsidRPr="0084547E" w:rsidRDefault="009266A4" w:rsidP="001D1E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4547E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0959" w:type="dxa"/>
            <w:gridSpan w:val="3"/>
            <w:vAlign w:val="center"/>
          </w:tcPr>
          <w:p w:rsidR="009266A4" w:rsidRPr="0084547E" w:rsidRDefault="009266A4" w:rsidP="001D1E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4547E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08" w:type="dxa"/>
            <w:gridSpan w:val="2"/>
            <w:vAlign w:val="center"/>
          </w:tcPr>
          <w:p w:rsidR="009266A4" w:rsidRPr="0084547E" w:rsidRDefault="009266A4" w:rsidP="0084547E">
            <w:pPr>
              <w:ind w:right="-172" w:hanging="53"/>
              <w:rPr>
                <w:rFonts w:ascii="Times New Roman" w:hAnsi="Times New Roman"/>
                <w:b/>
                <w:bCs/>
              </w:rPr>
            </w:pPr>
            <w:r w:rsidRPr="0084547E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424" w:type="dxa"/>
            <w:vAlign w:val="center"/>
          </w:tcPr>
          <w:p w:rsidR="009266A4" w:rsidRPr="0084547E" w:rsidRDefault="009266A4" w:rsidP="0084547E">
            <w:pPr>
              <w:ind w:left="-108" w:right="-67"/>
              <w:jc w:val="center"/>
              <w:rPr>
                <w:rFonts w:ascii="Times New Roman" w:hAnsi="Times New Roman"/>
                <w:b/>
                <w:bCs/>
              </w:rPr>
            </w:pPr>
            <w:r w:rsidRPr="0084547E">
              <w:rPr>
                <w:rFonts w:ascii="Times New Roman" w:hAnsi="Times New Roman"/>
                <w:b/>
                <w:bCs/>
              </w:rPr>
              <w:t>Осваиваемые элементы компетенций</w:t>
            </w:r>
          </w:p>
        </w:tc>
      </w:tr>
      <w:tr w:rsidR="009266A4" w:rsidRPr="00390974" w:rsidTr="00FA7085">
        <w:trPr>
          <w:trHeight w:val="47"/>
        </w:trPr>
        <w:tc>
          <w:tcPr>
            <w:tcW w:w="2610" w:type="dxa"/>
            <w:gridSpan w:val="2"/>
          </w:tcPr>
          <w:p w:rsidR="009266A4" w:rsidRPr="001D1EE3" w:rsidRDefault="009266A4" w:rsidP="001D1E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959" w:type="dxa"/>
            <w:gridSpan w:val="3"/>
          </w:tcPr>
          <w:p w:rsidR="009266A4" w:rsidRPr="001D1EE3" w:rsidRDefault="009266A4" w:rsidP="001D1E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E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</w:tcPr>
          <w:p w:rsidR="009266A4" w:rsidRPr="001D1EE3" w:rsidRDefault="009266A4" w:rsidP="001D1E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E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24" w:type="dxa"/>
          </w:tcPr>
          <w:p w:rsidR="009266A4" w:rsidRPr="001D1EE3" w:rsidRDefault="009266A4" w:rsidP="001D1E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E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266A4" w:rsidRPr="00390974" w:rsidTr="00487542">
        <w:trPr>
          <w:trHeight w:val="109"/>
        </w:trPr>
        <w:tc>
          <w:tcPr>
            <w:tcW w:w="13569" w:type="dxa"/>
            <w:gridSpan w:val="5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/>
                <w:b/>
                <w:sz w:val="24"/>
                <w:szCs w:val="24"/>
              </w:rPr>
              <w:t>ПМ.03 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390974" w:rsidRDefault="00EE2135" w:rsidP="0092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  <w:tc>
          <w:tcPr>
            <w:tcW w:w="1424" w:type="dxa"/>
            <w:vMerge w:val="restart"/>
          </w:tcPr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390974" w:rsidTr="00487542">
        <w:trPr>
          <w:trHeight w:val="159"/>
        </w:trPr>
        <w:tc>
          <w:tcPr>
            <w:tcW w:w="13569" w:type="dxa"/>
            <w:gridSpan w:val="5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МДК 03.01 Организация приготовления, подготовки к реализации и презентации холодных блюд, кулинарных изделий, закусок.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390974" w:rsidRDefault="00EE2135" w:rsidP="0092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390974" w:rsidTr="00487542">
        <w:trPr>
          <w:trHeight w:val="47"/>
        </w:trPr>
        <w:tc>
          <w:tcPr>
            <w:tcW w:w="13569" w:type="dxa"/>
            <w:gridSpan w:val="5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</w:t>
            </w:r>
            <w:r w:rsidRPr="003909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процессов приготовления и подготовки к реализации холодных блюд,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кулинарных изделий, закусок</w:t>
            </w:r>
          </w:p>
        </w:tc>
        <w:tc>
          <w:tcPr>
            <w:tcW w:w="708" w:type="dxa"/>
            <w:gridSpan w:val="2"/>
            <w:vAlign w:val="center"/>
          </w:tcPr>
          <w:p w:rsidR="009266A4" w:rsidRPr="00390974" w:rsidRDefault="00EE2135" w:rsidP="0092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47"/>
        </w:trPr>
        <w:tc>
          <w:tcPr>
            <w:tcW w:w="2518" w:type="dxa"/>
            <w:vMerge w:val="restart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процессов приготовления, подготовки к реализации и хранения холодных блюд, кулинарных изделий и закусок</w:t>
            </w:r>
          </w:p>
        </w:tc>
        <w:tc>
          <w:tcPr>
            <w:tcW w:w="11051" w:type="dxa"/>
            <w:gridSpan w:val="4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97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9266A4" w:rsidRPr="007A0F8C" w:rsidRDefault="0054664B" w:rsidP="001665C8">
            <w:pPr>
              <w:ind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4" w:type="dxa"/>
            <w:vMerge w:val="restart"/>
          </w:tcPr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</w:t>
            </w: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3.1.- ПК 3.6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01., </w:t>
            </w:r>
          </w:p>
          <w:p w:rsidR="009266A4" w:rsidRDefault="009266A4" w:rsidP="0039097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</w:p>
        </w:tc>
      </w:tr>
      <w:tr w:rsidR="009266A4" w:rsidRPr="00390974" w:rsidTr="00FA7085">
        <w:trPr>
          <w:trHeight w:val="47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3" w:type="dxa"/>
            <w:gridSpan w:val="2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Классификация, ассортимент холодной кулинарной продукции, значение в питании.</w:t>
            </w:r>
          </w:p>
        </w:tc>
        <w:tc>
          <w:tcPr>
            <w:tcW w:w="708" w:type="dxa"/>
            <w:gridSpan w:val="2"/>
          </w:tcPr>
          <w:p w:rsidR="009266A4" w:rsidRPr="00390974" w:rsidRDefault="0054664B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87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93" w:type="dxa"/>
            <w:gridSpan w:val="2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Технологический цикл приготовления холодной кулинарной продукции. </w:t>
            </w:r>
          </w:p>
        </w:tc>
        <w:tc>
          <w:tcPr>
            <w:tcW w:w="708" w:type="dxa"/>
            <w:gridSpan w:val="2"/>
          </w:tcPr>
          <w:p w:rsidR="009266A4" w:rsidRPr="00390974" w:rsidRDefault="0054664B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77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93" w:type="dxa"/>
            <w:gridSpan w:val="2"/>
          </w:tcPr>
          <w:p w:rsidR="009266A4" w:rsidRPr="00390974" w:rsidRDefault="009266A4" w:rsidP="00696E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этапов. П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оследовательность этапов.</w:t>
            </w:r>
          </w:p>
        </w:tc>
        <w:tc>
          <w:tcPr>
            <w:tcW w:w="708" w:type="dxa"/>
            <w:gridSpan w:val="2"/>
          </w:tcPr>
          <w:p w:rsidR="009266A4" w:rsidRPr="00390974" w:rsidRDefault="0054664B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158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93" w:type="dxa"/>
            <w:gridSpan w:val="2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Инновационные технологии, обеспечивающие оптимизацию процессов приготовления и подготовки к реализации и безопасность готовой продукции. </w:t>
            </w:r>
          </w:p>
        </w:tc>
        <w:tc>
          <w:tcPr>
            <w:tcW w:w="708" w:type="dxa"/>
            <w:gridSpan w:val="2"/>
          </w:tcPr>
          <w:p w:rsidR="009266A4" w:rsidRPr="00390974" w:rsidRDefault="0054664B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84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93" w:type="dxa"/>
            <w:gridSpan w:val="2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Инновационные технологии, обеспечивающие оптимизацию процессов приготовления и подготовки к реализации и безопасность готовой продукции. Технология </w:t>
            </w:r>
            <w:proofErr w:type="spellStart"/>
            <w:r w:rsidRPr="0039097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</w:p>
        </w:tc>
        <w:tc>
          <w:tcPr>
            <w:tcW w:w="708" w:type="dxa"/>
            <w:gridSpan w:val="2"/>
          </w:tcPr>
          <w:p w:rsidR="009266A4" w:rsidRPr="00390974" w:rsidRDefault="0054664B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143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493" w:type="dxa"/>
            <w:gridSpan w:val="2"/>
          </w:tcPr>
          <w:p w:rsidR="009266A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  <w:proofErr w:type="spellStart"/>
            <w:r w:rsidRPr="0039097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технология приготовления пищи на охлаждаемых поверхностях.</w:t>
            </w:r>
          </w:p>
          <w:p w:rsidR="00A41391" w:rsidRPr="00A41391" w:rsidRDefault="00A41391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266A4" w:rsidRPr="00A41391" w:rsidRDefault="0054664B" w:rsidP="00F97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47"/>
        </w:trPr>
        <w:tc>
          <w:tcPr>
            <w:tcW w:w="2518" w:type="dxa"/>
            <w:vMerge w:val="restart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1.2.</w:t>
            </w: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Организация и техническое оснащение работ по приготовлению,</w:t>
            </w: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хранению, подготовке к</w:t>
            </w: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реализации холодных</w:t>
            </w:r>
          </w:p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909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блюд, кулинарных изделий, закусок</w:t>
            </w:r>
          </w:p>
        </w:tc>
        <w:tc>
          <w:tcPr>
            <w:tcW w:w="11051" w:type="dxa"/>
            <w:gridSpan w:val="4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97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9266A4" w:rsidRPr="000C1AF5" w:rsidRDefault="009266A4" w:rsidP="001665C8">
            <w:pPr>
              <w:ind w:left="-53"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7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4" w:type="dxa"/>
            <w:vMerge w:val="restart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</w:t>
            </w:r>
            <w:r w:rsidRPr="003909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3.1.- ПК 3.6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01., </w:t>
            </w:r>
          </w:p>
          <w:p w:rsidR="009266A4" w:rsidRDefault="009266A4" w:rsidP="0039097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</w:tc>
      </w:tr>
      <w:tr w:rsidR="009266A4" w:rsidRPr="00390974" w:rsidTr="00FA7085">
        <w:trPr>
          <w:trHeight w:val="70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1" w:type="dxa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 по приготовлению холодных блюд и закусок на предприятиях (в организациях) с полным циклом и цеховой структурой и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цеховой структурой. </w:t>
            </w:r>
          </w:p>
        </w:tc>
        <w:tc>
          <w:tcPr>
            <w:tcW w:w="708" w:type="dxa"/>
            <w:gridSpan w:val="2"/>
          </w:tcPr>
          <w:p w:rsidR="009266A4" w:rsidRDefault="009266A4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6A4" w:rsidRPr="00390974" w:rsidRDefault="000C7143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69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1" w:type="dxa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техническое оснащение рабочих мест. </w:t>
            </w:r>
          </w:p>
        </w:tc>
        <w:tc>
          <w:tcPr>
            <w:tcW w:w="708" w:type="dxa"/>
            <w:gridSpan w:val="2"/>
          </w:tcPr>
          <w:p w:rsidR="009266A4" w:rsidRPr="00390974" w:rsidRDefault="000C7143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120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1" w:type="dxa"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технологического оборудования, правила безопасной эксплуатации.</w:t>
            </w:r>
          </w:p>
        </w:tc>
        <w:tc>
          <w:tcPr>
            <w:tcW w:w="708" w:type="dxa"/>
            <w:gridSpan w:val="2"/>
          </w:tcPr>
          <w:p w:rsidR="009266A4" w:rsidRPr="00390974" w:rsidRDefault="000C7143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390974" w:rsidTr="00FA7085">
        <w:trPr>
          <w:trHeight w:val="120"/>
        </w:trPr>
        <w:tc>
          <w:tcPr>
            <w:tcW w:w="2518" w:type="dxa"/>
            <w:vMerge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390974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1" w:type="dxa"/>
          </w:tcPr>
          <w:p w:rsidR="009266A4" w:rsidRPr="0084547E" w:rsidRDefault="009266A4" w:rsidP="0039097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54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общественном питании, как эффективный инструмент управления, безопасностью приготавливаемой предприятиями общественного питания продукции и блюд.</w:t>
            </w:r>
          </w:p>
        </w:tc>
        <w:tc>
          <w:tcPr>
            <w:tcW w:w="708" w:type="dxa"/>
            <w:gridSpan w:val="2"/>
          </w:tcPr>
          <w:p w:rsidR="009266A4" w:rsidRPr="00390974" w:rsidRDefault="000C7143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9266A4" w:rsidRPr="00390974" w:rsidRDefault="009266A4" w:rsidP="00390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95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1" w:type="dxa"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Санитарно-гигиенические требования к организации работы повара по приготовлению холодных блюд и закусок. </w:t>
            </w:r>
          </w:p>
        </w:tc>
        <w:tc>
          <w:tcPr>
            <w:tcW w:w="708" w:type="dxa"/>
            <w:gridSpan w:val="2"/>
          </w:tcPr>
          <w:p w:rsidR="009266A4" w:rsidRPr="00A13B31" w:rsidRDefault="000C7143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105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481" w:type="dxa"/>
          </w:tcPr>
          <w:p w:rsidR="009266A4" w:rsidRPr="003465F7" w:rsidRDefault="009266A4" w:rsidP="00346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авила безопасной эксплуатации. </w:t>
            </w:r>
          </w:p>
        </w:tc>
        <w:tc>
          <w:tcPr>
            <w:tcW w:w="708" w:type="dxa"/>
            <w:gridSpan w:val="2"/>
          </w:tcPr>
          <w:p w:rsidR="009266A4" w:rsidRPr="00A13B31" w:rsidRDefault="000C7143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79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481" w:type="dxa"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Оборудование, посуда, инвентарь для реализации готовых холодных блюд и закусок по типу «шведского стола»</w:t>
            </w:r>
          </w:p>
        </w:tc>
        <w:tc>
          <w:tcPr>
            <w:tcW w:w="708" w:type="dxa"/>
            <w:gridSpan w:val="2"/>
          </w:tcPr>
          <w:p w:rsidR="009266A4" w:rsidRPr="00A13B31" w:rsidRDefault="000C7143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72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81" w:type="dxa"/>
          </w:tcPr>
          <w:p w:rsidR="009266A4" w:rsidRPr="003465F7" w:rsidRDefault="009266A4" w:rsidP="00346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подготовки к реализации (порционирования (комплектования), упаковки для отпуска на вынос, хранения на раздаче/прилавке). Техническое оснащение работ.</w:t>
            </w:r>
          </w:p>
        </w:tc>
        <w:tc>
          <w:tcPr>
            <w:tcW w:w="708" w:type="dxa"/>
            <w:gridSpan w:val="2"/>
          </w:tcPr>
          <w:p w:rsidR="009266A4" w:rsidRPr="00A13B31" w:rsidRDefault="000C7143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97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390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0481" w:type="dxa"/>
          </w:tcPr>
          <w:p w:rsidR="009266A4" w:rsidRDefault="009266A4" w:rsidP="00E87E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оснащение работ.</w:t>
            </w:r>
          </w:p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266A4" w:rsidRPr="00A13B31" w:rsidRDefault="000C7143" w:rsidP="00F9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112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051" w:type="dxa"/>
            <w:gridSpan w:val="4"/>
            <w:tcBorders>
              <w:top w:val="nil"/>
            </w:tcBorders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Практические работы </w:t>
            </w:r>
          </w:p>
        </w:tc>
        <w:tc>
          <w:tcPr>
            <w:tcW w:w="708" w:type="dxa"/>
            <w:gridSpan w:val="2"/>
          </w:tcPr>
          <w:p w:rsidR="009266A4" w:rsidRPr="00A13B31" w:rsidRDefault="00EE2135" w:rsidP="0092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9266A4" w:rsidRPr="00A13B31" w:rsidRDefault="009266A4" w:rsidP="00076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3.1.- ПК 3.6</w:t>
            </w:r>
          </w:p>
          <w:p w:rsidR="009266A4" w:rsidRPr="00A13B31" w:rsidRDefault="009266A4" w:rsidP="000760B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01., </w:t>
            </w:r>
          </w:p>
          <w:p w:rsidR="009266A4" w:rsidRDefault="009266A4" w:rsidP="00076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A13B31" w:rsidRDefault="009266A4" w:rsidP="00076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</w:tc>
      </w:tr>
      <w:tr w:rsidR="009266A4" w:rsidRPr="000948FE" w:rsidTr="00FA7085">
        <w:trPr>
          <w:trHeight w:val="339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0A7678">
            <w:pPr>
              <w:ind w:right="-108" w:hanging="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</w:p>
        </w:tc>
        <w:tc>
          <w:tcPr>
            <w:tcW w:w="10481" w:type="dxa"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рабочего места повара по приготовлению различных  групп  холодной  кулинарной продукции. Решение ситуационных задач по подбору технологического   оборудования, производственного  инвентаря,  инструментов,  кухонной  посуды  для  приготовления  бутербродов, салатов, холодных блюд и закусок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0C7143" w:rsidP="009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9266A4" w:rsidRPr="00A13B31" w:rsidRDefault="009266A4" w:rsidP="00076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266A4" w:rsidRPr="000948FE" w:rsidTr="00FA7085">
        <w:trPr>
          <w:trHeight w:val="333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Default="009266A4" w:rsidP="000A7678">
            <w:pPr>
              <w:ind w:right="-108" w:hanging="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2</w:t>
            </w:r>
          </w:p>
        </w:tc>
        <w:tc>
          <w:tcPr>
            <w:tcW w:w="10481" w:type="dxa"/>
          </w:tcPr>
          <w:p w:rsidR="009266A4" w:rsidRPr="00A13B31" w:rsidRDefault="009266A4" w:rsidP="00F264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>Тренинг по организации рабочего места повара по приготовлению салатов, бутербродов, отработке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>умений безопасной эксплуатации механического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оборудования: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слайсера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электрической </w:t>
            </w: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>хлеборезки.</w:t>
            </w:r>
          </w:p>
        </w:tc>
        <w:tc>
          <w:tcPr>
            <w:tcW w:w="708" w:type="dxa"/>
            <w:gridSpan w:val="2"/>
            <w:vAlign w:val="center"/>
          </w:tcPr>
          <w:p w:rsidR="009266A4" w:rsidRDefault="000C7143" w:rsidP="009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266A4" w:rsidRPr="000948FE" w:rsidTr="00FA7085">
        <w:trPr>
          <w:trHeight w:val="112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</w:tcPr>
          <w:p w:rsidR="009266A4" w:rsidRDefault="009266A4" w:rsidP="000A7678">
            <w:pPr>
              <w:ind w:right="-108" w:hanging="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3</w:t>
            </w:r>
          </w:p>
        </w:tc>
        <w:tc>
          <w:tcPr>
            <w:tcW w:w="10481" w:type="dxa"/>
          </w:tcPr>
          <w:p w:rsidR="009266A4" w:rsidRPr="00A13B31" w:rsidRDefault="009266A4" w:rsidP="0039097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B31">
              <w:rPr>
                <w:rFonts w:ascii="Times New Roman" w:eastAsia="Times New Roman" w:hAnsi="Times New Roman"/>
                <w:sz w:val="24"/>
                <w:szCs w:val="24"/>
              </w:rPr>
              <w:t xml:space="preserve">Тренинг  по  организации  хранения  подготовленных  продуктов,  полуфабрикатов,  готовых  салатов, бутербродов, холодных блюд и закусок, отработке умений безопасной эксплуатации технологического оборудования: аппарата для вакуумирования, шкафов холодильных, интенсивного охлаждения.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Инновационные технологии в приготовлении холодных блюд и закусок.</w:t>
            </w:r>
          </w:p>
        </w:tc>
        <w:tc>
          <w:tcPr>
            <w:tcW w:w="708" w:type="dxa"/>
            <w:gridSpan w:val="2"/>
            <w:vAlign w:val="center"/>
          </w:tcPr>
          <w:p w:rsidR="009266A4" w:rsidRDefault="000C7143" w:rsidP="009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4" w:type="dxa"/>
            <w:vMerge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266A4" w:rsidRPr="000948FE" w:rsidTr="00487542">
        <w:trPr>
          <w:trHeight w:val="112"/>
        </w:trPr>
        <w:tc>
          <w:tcPr>
            <w:tcW w:w="13569" w:type="dxa"/>
            <w:gridSpan w:val="5"/>
          </w:tcPr>
          <w:p w:rsidR="009266A4" w:rsidRPr="00927C31" w:rsidRDefault="009266A4" w:rsidP="0039097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7C31"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2328F3">
              <w:rPr>
                <w:rFonts w:ascii="Times New Roman" w:eastAsia="Times New Roman" w:hAnsi="Times New Roman"/>
                <w:b/>
                <w:sz w:val="24"/>
                <w:szCs w:val="24"/>
              </w:rPr>
              <w:t>: Дифференцированный зачёт</w:t>
            </w:r>
          </w:p>
        </w:tc>
        <w:tc>
          <w:tcPr>
            <w:tcW w:w="708" w:type="dxa"/>
            <w:gridSpan w:val="2"/>
            <w:vAlign w:val="center"/>
          </w:tcPr>
          <w:p w:rsidR="009266A4" w:rsidRPr="00927C31" w:rsidRDefault="009266A4" w:rsidP="0092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266A4" w:rsidRPr="00172FFB" w:rsidTr="0075350A">
        <w:trPr>
          <w:trHeight w:val="328"/>
        </w:trPr>
        <w:tc>
          <w:tcPr>
            <w:tcW w:w="13569" w:type="dxa"/>
            <w:gridSpan w:val="5"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МДК 03.02 </w:t>
            </w:r>
            <w:r w:rsidRPr="0075350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Процессы приготовления, подготовки к реализации и презентации холодных блюд, кулинарных изделий, закусок.</w:t>
            </w:r>
          </w:p>
        </w:tc>
        <w:tc>
          <w:tcPr>
            <w:tcW w:w="708" w:type="dxa"/>
            <w:gridSpan w:val="2"/>
          </w:tcPr>
          <w:p w:rsidR="009266A4" w:rsidRPr="00A13B31" w:rsidRDefault="000C7143" w:rsidP="00655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424" w:type="dxa"/>
            <w:vMerge w:val="restart"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487542">
        <w:trPr>
          <w:trHeight w:val="47"/>
        </w:trPr>
        <w:tc>
          <w:tcPr>
            <w:tcW w:w="13569" w:type="dxa"/>
            <w:gridSpan w:val="5"/>
          </w:tcPr>
          <w:p w:rsidR="009266A4" w:rsidRPr="00A13B31" w:rsidRDefault="009266A4" w:rsidP="00E87E02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модуля 2. Приготовление и подготовка к реализации бутербродов, салатов, холодных блюд и закусок разнообразного ассортимента</w:t>
            </w:r>
          </w:p>
        </w:tc>
        <w:tc>
          <w:tcPr>
            <w:tcW w:w="708" w:type="dxa"/>
            <w:gridSpan w:val="2"/>
          </w:tcPr>
          <w:p w:rsidR="009266A4" w:rsidRPr="00A13B31" w:rsidRDefault="009266A4" w:rsidP="007777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770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254242">
              <w:rPr>
                <w:rFonts w:ascii="Times New Roman" w:hAnsi="Times New Roman" w:cs="Times New Roman"/>
                <w:b/>
                <w:sz w:val="24"/>
                <w:szCs w:val="24"/>
              </w:rPr>
              <w:t>+2</w:t>
            </w:r>
          </w:p>
        </w:tc>
        <w:tc>
          <w:tcPr>
            <w:tcW w:w="1424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47"/>
        </w:trPr>
        <w:tc>
          <w:tcPr>
            <w:tcW w:w="2518" w:type="dxa"/>
            <w:vMerge w:val="restart"/>
          </w:tcPr>
          <w:p w:rsidR="009266A4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2.1.</w:t>
            </w:r>
          </w:p>
          <w:p w:rsidR="00785F39" w:rsidRPr="00A13B31" w:rsidRDefault="00785F39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Подготовка, приготовление, хранение холодных соусов, заправок, сложного ассортимента.</w:t>
            </w:r>
          </w:p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1" w:type="dxa"/>
            <w:gridSpan w:val="4"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777704" w:rsidP="00E147A0">
            <w:pPr>
              <w:ind w:right="-36" w:hanging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4" w:type="dxa"/>
            <w:vMerge w:val="restart"/>
          </w:tcPr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</w:p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01., </w:t>
            </w:r>
          </w:p>
          <w:p w:rsidR="009266A4" w:rsidRDefault="009266A4" w:rsidP="00A13B3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47"/>
        </w:trPr>
        <w:tc>
          <w:tcPr>
            <w:tcW w:w="2518" w:type="dxa"/>
            <w:vMerge/>
          </w:tcPr>
          <w:p w:rsidR="009266A4" w:rsidRPr="00A13B31" w:rsidRDefault="009266A4" w:rsidP="00E87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E87E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1" w:type="dxa"/>
          </w:tcPr>
          <w:p w:rsidR="009266A4" w:rsidRPr="0075350A" w:rsidRDefault="009266A4" w:rsidP="001D1EE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350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Классификация, ассортимент, пищевая ценность, значение в питании холодных соусов, заправок. Ассортимент, требования к качеству, условия и сроки хранения, кулинарное назначение концентратов для холодных соусов и заправок, готовых соусов и заправок промышленного производства.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121"/>
        </w:trPr>
        <w:tc>
          <w:tcPr>
            <w:tcW w:w="2518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1" w:type="dxa"/>
          </w:tcPr>
          <w:p w:rsidR="009266A4" w:rsidRPr="00A13B31" w:rsidRDefault="009266A4" w:rsidP="001D1E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Характеристика, правила выбора, требования к качеству основных продуктов и дополнительных ингредиентов нужного типа.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9266A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120"/>
        </w:trPr>
        <w:tc>
          <w:tcPr>
            <w:tcW w:w="2518" w:type="dxa"/>
            <w:vMerge/>
          </w:tcPr>
          <w:p w:rsidR="009266A4" w:rsidRPr="00A13B31" w:rsidRDefault="009266A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1" w:type="dxa"/>
          </w:tcPr>
          <w:p w:rsidR="009266A4" w:rsidRPr="00A13B31" w:rsidRDefault="009266A4" w:rsidP="001D1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приготовления отдельных соусных полуфабрикатов: ароматизированных масел, эмульсий, смесей пряностей и приправ, овощных и фруктовых пюре, молочнокислых продуктов и т.д.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77770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A4" w:rsidRPr="000948FE" w:rsidTr="00FA7085">
        <w:trPr>
          <w:trHeight w:val="285"/>
        </w:trPr>
        <w:tc>
          <w:tcPr>
            <w:tcW w:w="2518" w:type="dxa"/>
            <w:vMerge/>
          </w:tcPr>
          <w:p w:rsidR="009266A4" w:rsidRPr="00A13B31" w:rsidRDefault="009266A4" w:rsidP="00272F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266A4" w:rsidRPr="00A13B31" w:rsidRDefault="009266A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1" w:type="dxa"/>
          </w:tcPr>
          <w:p w:rsidR="009266A4" w:rsidRPr="00A13B31" w:rsidRDefault="009266A4" w:rsidP="00F0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Ассортимент, рецептуры, технология приготовления, кулинарное назначение, условия и сроки хранения холодных соусов и заправок.</w:t>
            </w:r>
          </w:p>
        </w:tc>
        <w:tc>
          <w:tcPr>
            <w:tcW w:w="708" w:type="dxa"/>
            <w:gridSpan w:val="2"/>
            <w:vAlign w:val="center"/>
          </w:tcPr>
          <w:p w:rsidR="009266A4" w:rsidRPr="00A13B31" w:rsidRDefault="00777704" w:rsidP="00DC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9266A4" w:rsidRPr="00A13B31" w:rsidRDefault="009266A4" w:rsidP="00845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115"/>
        </w:trPr>
        <w:tc>
          <w:tcPr>
            <w:tcW w:w="2518" w:type="dxa"/>
            <w:vMerge w:val="restart"/>
          </w:tcPr>
          <w:p w:rsidR="0075350A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2.2.</w:t>
            </w:r>
          </w:p>
          <w:p w:rsidR="0075350A" w:rsidRPr="00A13B31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Приготовление,</w:t>
            </w:r>
          </w:p>
          <w:p w:rsidR="0075350A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подготовка </w:t>
            </w:r>
          </w:p>
          <w:p w:rsidR="0075350A" w:rsidRPr="00A13B31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к реализации</w:t>
            </w:r>
          </w:p>
          <w:p w:rsidR="0075350A" w:rsidRPr="00A13B31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салатов разнообразного</w:t>
            </w:r>
          </w:p>
          <w:p w:rsidR="0075350A" w:rsidRPr="00A13B31" w:rsidRDefault="0075350A" w:rsidP="00272F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ассортимента</w:t>
            </w:r>
          </w:p>
        </w:tc>
        <w:tc>
          <w:tcPr>
            <w:tcW w:w="11051" w:type="dxa"/>
            <w:gridSpan w:val="4"/>
          </w:tcPr>
          <w:p w:rsidR="0075350A" w:rsidRPr="00A13B31" w:rsidRDefault="0075350A" w:rsidP="00346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75350A" w:rsidRPr="00A13B31" w:rsidRDefault="0075350A" w:rsidP="00E147A0">
            <w:pPr>
              <w:ind w:left="-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24" w:type="dxa"/>
            <w:vMerge w:val="restart"/>
          </w:tcPr>
          <w:p w:rsidR="0075350A" w:rsidRDefault="0075350A" w:rsidP="0048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75350A" w:rsidRDefault="0075350A" w:rsidP="0048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75350A" w:rsidRDefault="0075350A" w:rsidP="0048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75350A" w:rsidRDefault="0075350A" w:rsidP="0048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75350A" w:rsidRPr="00A13B31" w:rsidRDefault="0075350A" w:rsidP="00483E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</w:t>
            </w:r>
          </w:p>
          <w:p w:rsidR="0075350A" w:rsidRPr="00A13B31" w:rsidRDefault="0075350A" w:rsidP="00483E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75350A" w:rsidRDefault="0075350A" w:rsidP="00483E1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75350A" w:rsidRPr="00A13B31" w:rsidRDefault="0075350A" w:rsidP="00483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</w:tc>
      </w:tr>
      <w:tr w:rsidR="0075350A" w:rsidRPr="000948FE" w:rsidTr="00FA7085">
        <w:trPr>
          <w:trHeight w:val="47"/>
        </w:trPr>
        <w:tc>
          <w:tcPr>
            <w:tcW w:w="2518" w:type="dxa"/>
            <w:vMerge/>
          </w:tcPr>
          <w:p w:rsidR="0075350A" w:rsidRPr="00A13B31" w:rsidRDefault="0075350A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Pr="00A13B31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1" w:type="dxa"/>
          </w:tcPr>
          <w:p w:rsidR="0075350A" w:rsidRDefault="0075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отпуск салатов из сырых овощей и фруктов. Салат " Греческий"; салат " Фруктовый".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346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109"/>
        </w:trPr>
        <w:tc>
          <w:tcPr>
            <w:tcW w:w="2518" w:type="dxa"/>
            <w:vMerge/>
          </w:tcPr>
          <w:p w:rsidR="0075350A" w:rsidRPr="00A13B31" w:rsidRDefault="0075350A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Pr="00A13B31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салатов из свежих овощей: "Овощной салат с брынзой и острым соусом"; "Салат из битых огурцов с кешью и кинзой". Бракераж готового блюда.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108"/>
        </w:trPr>
        <w:tc>
          <w:tcPr>
            <w:tcW w:w="2518" w:type="dxa"/>
            <w:vMerge/>
          </w:tcPr>
          <w:p w:rsidR="0075350A" w:rsidRPr="00A13B31" w:rsidRDefault="0075350A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Pr="00A13B31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салатов из свежих овощей с мясом: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Цезарь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"; салат - коктейль с ветчиной и сыром. Тёплый салат с лососем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терияки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Бракераж готовой продукции.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108"/>
        </w:trPr>
        <w:tc>
          <w:tcPr>
            <w:tcW w:w="2518" w:type="dxa"/>
            <w:vMerge/>
          </w:tcPr>
          <w:p w:rsidR="0075350A" w:rsidRPr="00A13B31" w:rsidRDefault="0075350A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Pr="00A13B31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салатов из свежих овощей с рыбой, морепродуктами "салат с креветками, манго и авокадо". Бракераж готовой продукции.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108"/>
        </w:trPr>
        <w:tc>
          <w:tcPr>
            <w:tcW w:w="2518" w:type="dxa"/>
            <w:vMerge/>
          </w:tcPr>
          <w:p w:rsidR="0075350A" w:rsidRPr="00A13B31" w:rsidRDefault="0075350A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Pr="00A13B31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варианты подачи: Роллы;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роллы с овощами; Роллы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овощами в рисовой бумаге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108"/>
        </w:trPr>
        <w:tc>
          <w:tcPr>
            <w:tcW w:w="2518" w:type="dxa"/>
            <w:vMerge/>
          </w:tcPr>
          <w:p w:rsidR="0075350A" w:rsidRPr="00A13B31" w:rsidRDefault="0075350A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и отпуск салатов из варёных овощей. Органолептическая оценка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бракераж) готовой продукции. Условия и сроки хранения.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108"/>
        </w:trPr>
        <w:tc>
          <w:tcPr>
            <w:tcW w:w="2518" w:type="dxa"/>
            <w:vMerge/>
          </w:tcPr>
          <w:p w:rsidR="0075350A" w:rsidRPr="00A13B31" w:rsidRDefault="0075350A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салатов из варёных овощей и мяса, рыбы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салат "Столичный"; "Картофельный с рыбой";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108"/>
        </w:trPr>
        <w:tc>
          <w:tcPr>
            <w:tcW w:w="2518" w:type="dxa"/>
            <w:vMerge/>
          </w:tcPr>
          <w:p w:rsidR="0075350A" w:rsidRPr="00A13B31" w:rsidRDefault="0075350A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0481" w:type="dxa"/>
          </w:tcPr>
          <w:p w:rsidR="0075350A" w:rsidRDefault="0075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 оформление блюд и закусок из яиц: "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фаршированные сельдью"; " Яйцо под майонезом с гарниром". Бракераж готового блюда.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704" w:rsidRPr="000948FE" w:rsidTr="00FA7085">
        <w:trPr>
          <w:trHeight w:val="47"/>
        </w:trPr>
        <w:tc>
          <w:tcPr>
            <w:tcW w:w="2518" w:type="dxa"/>
            <w:vMerge w:val="restart"/>
          </w:tcPr>
          <w:p w:rsidR="00777704" w:rsidRPr="00A13B31" w:rsidRDefault="00777704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2.3.</w:t>
            </w:r>
          </w:p>
          <w:p w:rsidR="00785F39" w:rsidRPr="00A13B31" w:rsidRDefault="00785F39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Приготовление, подготовка к реализации канапе, холодных закусок сложного ассортимента.</w:t>
            </w:r>
          </w:p>
        </w:tc>
        <w:tc>
          <w:tcPr>
            <w:tcW w:w="11051" w:type="dxa"/>
            <w:gridSpan w:val="4"/>
          </w:tcPr>
          <w:p w:rsidR="00777704" w:rsidRPr="00462934" w:rsidRDefault="00777704" w:rsidP="00A13B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2934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777704" w:rsidRPr="00A13B31" w:rsidRDefault="00785F39" w:rsidP="007602D8">
            <w:pPr>
              <w:ind w:left="-50" w:right="-178" w:hanging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777704" w:rsidRDefault="0077770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777704" w:rsidRDefault="00777704" w:rsidP="00A13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777704" w:rsidRDefault="00777704" w:rsidP="0065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</w:p>
          <w:p w:rsidR="00777704" w:rsidRPr="00A13B31" w:rsidRDefault="00777704" w:rsidP="0065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3.3,</w:t>
            </w:r>
          </w:p>
          <w:p w:rsidR="00777704" w:rsidRPr="00A13B31" w:rsidRDefault="00777704" w:rsidP="0065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3.4.</w:t>
            </w:r>
          </w:p>
          <w:p w:rsidR="00777704" w:rsidRPr="00A13B31" w:rsidRDefault="00777704" w:rsidP="00A13B3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777704" w:rsidRDefault="00777704" w:rsidP="00A13B3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ОК </w:t>
            </w: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04.,</w:t>
            </w:r>
          </w:p>
          <w:p w:rsidR="00777704" w:rsidRPr="00A13B31" w:rsidRDefault="00777704" w:rsidP="00A1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</w:tc>
      </w:tr>
      <w:tr w:rsidR="00785F39" w:rsidRPr="000948FE" w:rsidTr="00FA7085">
        <w:trPr>
          <w:trHeight w:val="128"/>
        </w:trPr>
        <w:tc>
          <w:tcPr>
            <w:tcW w:w="2518" w:type="dxa"/>
            <w:vMerge/>
          </w:tcPr>
          <w:p w:rsidR="00785F39" w:rsidRPr="00A13B31" w:rsidRDefault="00785F39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A13B31" w:rsidRDefault="00785F39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Классификация и ассортимент бутербродов. Технология приготовления, укладка наполнителя,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оформление, способы подачи. Бракераж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785F39" w:rsidRPr="00A13B31" w:rsidRDefault="00785F39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140"/>
        </w:trPr>
        <w:tc>
          <w:tcPr>
            <w:tcW w:w="2518" w:type="dxa"/>
            <w:vMerge/>
          </w:tcPr>
          <w:p w:rsidR="00785F39" w:rsidRPr="00A13B31" w:rsidRDefault="00785F39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Default="00785F39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Горячие бутерброды, способы оформления и подачи банкетных закусок. Бракераж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47"/>
        </w:trPr>
        <w:tc>
          <w:tcPr>
            <w:tcW w:w="2518" w:type="dxa"/>
            <w:vMerge/>
          </w:tcPr>
          <w:p w:rsidR="00785F39" w:rsidRPr="00A13B31" w:rsidRDefault="00785F39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A13B31" w:rsidRDefault="00785F39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приготовления, подготовка к реализации холодных закусок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карпаччо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47"/>
        </w:trPr>
        <w:tc>
          <w:tcPr>
            <w:tcW w:w="2518" w:type="dxa"/>
            <w:vMerge/>
          </w:tcPr>
          <w:p w:rsidR="00785F39" w:rsidRPr="00A13B31" w:rsidRDefault="00785F39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A13B31" w:rsidRDefault="00785F39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приготовления подготовки к реализации холодных закусок: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мильфей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паштеты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47"/>
        </w:trPr>
        <w:tc>
          <w:tcPr>
            <w:tcW w:w="2518" w:type="dxa"/>
            <w:vMerge/>
          </w:tcPr>
          <w:p w:rsidR="00785F39" w:rsidRPr="00A13B31" w:rsidRDefault="00785F39" w:rsidP="0027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A13B31" w:rsidRDefault="00785F39" w:rsidP="00272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Фуршетные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фут. Правила сервировки и выкладки закусок для банкетов, банкетов - фуршетов. Бракераж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A13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47"/>
        </w:trPr>
        <w:tc>
          <w:tcPr>
            <w:tcW w:w="2518" w:type="dxa"/>
            <w:vMerge w:val="restart"/>
          </w:tcPr>
          <w:p w:rsidR="00785F39" w:rsidRPr="00A13B31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Тема 2.4.</w:t>
            </w:r>
          </w:p>
          <w:p w:rsidR="00785F39" w:rsidRPr="00A13B31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Приготовление,</w:t>
            </w:r>
          </w:p>
          <w:p w:rsidR="00785F39" w:rsidRPr="00A13B31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</w:p>
          <w:p w:rsidR="00785F39" w:rsidRPr="00A13B31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холодных блюд из рыбы,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нерыбного водного сырья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1" w:type="dxa"/>
            <w:gridSpan w:val="4"/>
          </w:tcPr>
          <w:p w:rsidR="00785F39" w:rsidRPr="00462934" w:rsidRDefault="00785F39" w:rsidP="005C6A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2934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785F39" w:rsidRPr="00A13B31" w:rsidRDefault="0075350A" w:rsidP="004745E1">
            <w:pPr>
              <w:ind w:left="-59" w:right="-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54242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1424" w:type="dxa"/>
            <w:vMerge w:val="restart"/>
          </w:tcPr>
          <w:p w:rsidR="00785F39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</w:p>
          <w:p w:rsidR="00785F39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785F39" w:rsidRPr="00A13B31" w:rsidRDefault="00785F39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3.3,</w:t>
            </w:r>
          </w:p>
          <w:p w:rsidR="00785F39" w:rsidRPr="00A13B31" w:rsidRDefault="00785F39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3.4.</w:t>
            </w:r>
          </w:p>
          <w:p w:rsidR="00785F39" w:rsidRPr="00A13B31" w:rsidRDefault="00785F39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3.5.</w:t>
            </w:r>
          </w:p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proofErr w:type="gramEnd"/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01.,</w:t>
            </w:r>
          </w:p>
          <w:p w:rsidR="00785F39" w:rsidRDefault="00785F39" w:rsidP="005C6AF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04.,</w:t>
            </w:r>
          </w:p>
          <w:p w:rsidR="00785F39" w:rsidRDefault="00785F39" w:rsidP="00785F3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07.</w:t>
            </w:r>
          </w:p>
          <w:p w:rsidR="00785F39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785F39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47"/>
        </w:trPr>
        <w:tc>
          <w:tcPr>
            <w:tcW w:w="2518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272F9B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Ассортимент, приготовление, оформление и отпуск холодных закусок из рыбы, нерыбного водного сырья. Бракераж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45"/>
        </w:trPr>
        <w:tc>
          <w:tcPr>
            <w:tcW w:w="2518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272F9B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отпуск блюд: рыба фаршированная. Бракераж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45"/>
        </w:trPr>
        <w:tc>
          <w:tcPr>
            <w:tcW w:w="2518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272F9B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отпуск блюд: рыба заливная; закуски из жареной рыбы. Бракераж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14"/>
        </w:trPr>
        <w:tc>
          <w:tcPr>
            <w:tcW w:w="2518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272F9B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отпуск закусок из морепродуктов. Бракераж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14"/>
        </w:trPr>
        <w:tc>
          <w:tcPr>
            <w:tcW w:w="2518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272F9B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81" w:type="dxa"/>
          </w:tcPr>
          <w:p w:rsidR="00785F39" w:rsidRDefault="007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оформление, подбор соусов, заправки для блюд из рыбы и нерыбного водного сырья. Бракераж готовой продукции.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128"/>
        </w:trPr>
        <w:tc>
          <w:tcPr>
            <w:tcW w:w="2518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85F39" w:rsidRPr="00272F9B" w:rsidRDefault="00785F39" w:rsidP="005C6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481" w:type="dxa"/>
          </w:tcPr>
          <w:p w:rsidR="00785F39" w:rsidRDefault="00785F39" w:rsidP="007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и отпуск холодных блюд из рыбы. Рыба порционным куском; рыба под маринадом; рыба под майонезом. Бракераж готовой продукции. </w:t>
            </w:r>
          </w:p>
        </w:tc>
        <w:tc>
          <w:tcPr>
            <w:tcW w:w="708" w:type="dxa"/>
            <w:gridSpan w:val="2"/>
          </w:tcPr>
          <w:p w:rsidR="00785F39" w:rsidRDefault="0078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693" w:rsidRPr="000948FE" w:rsidTr="00E168C9">
        <w:trPr>
          <w:trHeight w:val="128"/>
        </w:trPr>
        <w:tc>
          <w:tcPr>
            <w:tcW w:w="13569" w:type="dxa"/>
            <w:gridSpan w:val="5"/>
          </w:tcPr>
          <w:p w:rsidR="006D1693" w:rsidRDefault="006D1693" w:rsidP="00254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2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 «</w:t>
            </w:r>
            <w:r w:rsidRPr="0025424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Приготовление,</w:t>
            </w:r>
            <w:r w:rsidR="00254242" w:rsidRPr="0025424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25424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 w:rsidR="00254242" w:rsidRPr="0025424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25424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холодных блюд из рыбы,</w:t>
            </w:r>
            <w:r w:rsidRPr="00254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нерыбного водного сырья.</w:t>
            </w:r>
          </w:p>
        </w:tc>
        <w:tc>
          <w:tcPr>
            <w:tcW w:w="708" w:type="dxa"/>
            <w:gridSpan w:val="2"/>
          </w:tcPr>
          <w:p w:rsidR="006D1693" w:rsidRPr="00254242" w:rsidRDefault="0025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2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4" w:type="dxa"/>
          </w:tcPr>
          <w:p w:rsidR="006D1693" w:rsidRPr="00A13B31" w:rsidRDefault="006D1693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39" w:rsidRPr="000948FE" w:rsidTr="00FA7085">
        <w:trPr>
          <w:trHeight w:val="116"/>
        </w:trPr>
        <w:tc>
          <w:tcPr>
            <w:tcW w:w="2518" w:type="dxa"/>
            <w:vMerge w:val="restart"/>
          </w:tcPr>
          <w:p w:rsidR="0075350A" w:rsidRDefault="00785F39" w:rsidP="005C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 </w:t>
            </w:r>
          </w:p>
          <w:p w:rsidR="00785F39" w:rsidRPr="00AC45A4" w:rsidRDefault="0075350A" w:rsidP="005C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Приготовление и подготовка к реализации холодных блюд сложного ассортимента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мяса домашней птицы, дичи.</w:t>
            </w:r>
          </w:p>
        </w:tc>
        <w:tc>
          <w:tcPr>
            <w:tcW w:w="11051" w:type="dxa"/>
            <w:gridSpan w:val="4"/>
          </w:tcPr>
          <w:p w:rsidR="00785F39" w:rsidRPr="00AC45A4" w:rsidRDefault="00785F39" w:rsidP="005C6AF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785F39" w:rsidRPr="004368DE" w:rsidRDefault="0075350A" w:rsidP="005C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54242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1424" w:type="dxa"/>
            <w:vMerge w:val="restart"/>
          </w:tcPr>
          <w:p w:rsidR="00785F39" w:rsidRDefault="00785F39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785F39" w:rsidRDefault="00785F39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785F39" w:rsidRPr="00A13B31" w:rsidRDefault="00785F39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3.3,</w:t>
            </w:r>
          </w:p>
          <w:p w:rsidR="00785F39" w:rsidRPr="00A13B31" w:rsidRDefault="00785F39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3.4,</w:t>
            </w:r>
          </w:p>
          <w:p w:rsidR="00785F39" w:rsidRPr="00A13B31" w:rsidRDefault="00785F39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3.5,</w:t>
            </w:r>
          </w:p>
          <w:p w:rsidR="00785F39" w:rsidRDefault="00785F39" w:rsidP="005C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3.6.</w:t>
            </w:r>
          </w:p>
          <w:p w:rsidR="00785F39" w:rsidRPr="00A13B31" w:rsidRDefault="00785F39" w:rsidP="005C6A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proofErr w:type="gramEnd"/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01.,</w:t>
            </w:r>
          </w:p>
          <w:p w:rsidR="00785F39" w:rsidRDefault="00785F39" w:rsidP="005C6A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ОК</w:t>
            </w: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04.,</w:t>
            </w:r>
          </w:p>
          <w:p w:rsidR="00785F39" w:rsidRDefault="00785F39" w:rsidP="005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  <w:p w:rsidR="00785F39" w:rsidRPr="00A13B31" w:rsidRDefault="00785F39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35"/>
        </w:trPr>
        <w:tc>
          <w:tcPr>
            <w:tcW w:w="2518" w:type="dxa"/>
            <w:vMerge/>
          </w:tcPr>
          <w:p w:rsidR="0075350A" w:rsidRPr="00AC45A4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Ассортимент, приготовление, оформление блюд из мяса птицы. Сроки и условия хранения.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35"/>
        </w:trPr>
        <w:tc>
          <w:tcPr>
            <w:tcW w:w="2518" w:type="dxa"/>
            <w:vMerge/>
          </w:tcPr>
          <w:p w:rsidR="0075350A" w:rsidRPr="00AC45A4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Приготовление, оформление, отпуск блюд: буженина; рулет из птицы; паштет;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рийет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 Бракераж готовой продукции.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49"/>
        </w:trPr>
        <w:tc>
          <w:tcPr>
            <w:tcW w:w="2518" w:type="dxa"/>
            <w:vMerge/>
          </w:tcPr>
          <w:p w:rsidR="0075350A" w:rsidRPr="00AC45A4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Приготовление, оформление, отпуск блюда: студень. Способы подачи, бракераж готовой продукции.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49"/>
        </w:trPr>
        <w:tc>
          <w:tcPr>
            <w:tcW w:w="2518" w:type="dxa"/>
            <w:vMerge/>
          </w:tcPr>
          <w:p w:rsidR="0075350A" w:rsidRPr="00AC45A4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Приготовление, оформление, отпуск заливных блюд: птица, говядина, язык заливной. Бракераж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готовой продукции.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49"/>
        </w:trPr>
        <w:tc>
          <w:tcPr>
            <w:tcW w:w="2518" w:type="dxa"/>
            <w:vMerge/>
          </w:tcPr>
          <w:p w:rsidR="0075350A" w:rsidRPr="00AC45A4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Подбор соусов и гарниров. Способы сервировки и оформления. Бракераж готовой продукции.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42" w:rsidRPr="000948FE" w:rsidTr="00017B6E">
        <w:trPr>
          <w:trHeight w:val="49"/>
        </w:trPr>
        <w:tc>
          <w:tcPr>
            <w:tcW w:w="13569" w:type="dxa"/>
            <w:gridSpan w:val="5"/>
          </w:tcPr>
          <w:p w:rsidR="00254242" w:rsidRDefault="0025424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42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и подготовка к реализации холодных блюд сложного ассортимен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 из мяса домашней птицы, дичи»</w:t>
            </w:r>
          </w:p>
        </w:tc>
        <w:tc>
          <w:tcPr>
            <w:tcW w:w="708" w:type="dxa"/>
            <w:gridSpan w:val="2"/>
          </w:tcPr>
          <w:p w:rsidR="00254242" w:rsidRDefault="00254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254242" w:rsidRPr="00A13B31" w:rsidRDefault="00254242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41"/>
        </w:trPr>
        <w:tc>
          <w:tcPr>
            <w:tcW w:w="2518" w:type="dxa"/>
            <w:vMerge w:val="restart"/>
          </w:tcPr>
          <w:p w:rsidR="0075350A" w:rsidRPr="00A13B31" w:rsidRDefault="00FA7085" w:rsidP="0075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Тема 2</w:t>
            </w:r>
            <w:r w:rsidRPr="0075350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.6   Технология приготовления закусок и составление технологических карт.</w:t>
            </w:r>
          </w:p>
        </w:tc>
        <w:tc>
          <w:tcPr>
            <w:tcW w:w="11051" w:type="dxa"/>
            <w:gridSpan w:val="4"/>
          </w:tcPr>
          <w:p w:rsidR="0075350A" w:rsidRDefault="0075350A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41"/>
        </w:trPr>
        <w:tc>
          <w:tcPr>
            <w:tcW w:w="2518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10481" w:type="dxa"/>
          </w:tcPr>
          <w:p w:rsidR="0075350A" w:rsidRDefault="00753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корзиночек, профитролей, слоёных изделий, как основы для холодных закусок.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41"/>
        </w:trPr>
        <w:tc>
          <w:tcPr>
            <w:tcW w:w="2518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технологических схем приготовления холодных блюд и закусок.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41"/>
        </w:trPr>
        <w:tc>
          <w:tcPr>
            <w:tcW w:w="2518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81" w:type="dxa"/>
          </w:tcPr>
          <w:p w:rsidR="0075350A" w:rsidRDefault="0075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 необходимого сырья для приготовления салатов от 10 до 1000 порций.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0A" w:rsidRPr="000948FE" w:rsidTr="00FA7085">
        <w:trPr>
          <w:trHeight w:val="41"/>
        </w:trPr>
        <w:tc>
          <w:tcPr>
            <w:tcW w:w="2518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75350A" w:rsidRDefault="00753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81" w:type="dxa"/>
          </w:tcPr>
          <w:p w:rsidR="0075350A" w:rsidRDefault="0075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отпуск холодных блюд и закусок на вынос. Сроки и условия хранения.</w:t>
            </w:r>
          </w:p>
        </w:tc>
        <w:tc>
          <w:tcPr>
            <w:tcW w:w="708" w:type="dxa"/>
            <w:gridSpan w:val="2"/>
          </w:tcPr>
          <w:p w:rsidR="0075350A" w:rsidRDefault="0075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vMerge/>
          </w:tcPr>
          <w:p w:rsidR="0075350A" w:rsidRPr="00A13B31" w:rsidRDefault="0075350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FA7085">
        <w:trPr>
          <w:trHeight w:val="43"/>
        </w:trPr>
        <w:tc>
          <w:tcPr>
            <w:tcW w:w="2518" w:type="dxa"/>
            <w:vMerge w:val="restart"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2.7</w:t>
            </w:r>
          </w:p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570" w:type="dxa"/>
            <w:gridSpan w:val="3"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1" w:type="dxa"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1 – 18.</w:t>
            </w:r>
          </w:p>
        </w:tc>
        <w:tc>
          <w:tcPr>
            <w:tcW w:w="708" w:type="dxa"/>
            <w:gridSpan w:val="2"/>
            <w:vAlign w:val="center"/>
          </w:tcPr>
          <w:p w:rsidR="009B3CCA" w:rsidRDefault="009B3CCA" w:rsidP="0016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24" w:type="dxa"/>
            <w:vMerge w:val="restart"/>
          </w:tcPr>
          <w:p w:rsidR="009B3CCA" w:rsidRDefault="009B3CCA" w:rsidP="009B3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ПК </w:t>
            </w: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3.1.,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9B3CCA" w:rsidRDefault="009B3CCA" w:rsidP="009B3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9B3CCA" w:rsidRPr="00A13B31" w:rsidRDefault="009B3CCA" w:rsidP="009B3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3.3,</w:t>
            </w:r>
          </w:p>
          <w:p w:rsidR="009B3CCA" w:rsidRPr="00A13B31" w:rsidRDefault="009B3CCA" w:rsidP="009B3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3.4,</w:t>
            </w:r>
          </w:p>
          <w:p w:rsidR="009B3CCA" w:rsidRPr="00A13B31" w:rsidRDefault="009B3CCA" w:rsidP="009B3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3.5,</w:t>
            </w:r>
          </w:p>
          <w:p w:rsidR="009B3CCA" w:rsidRDefault="009B3CCA" w:rsidP="009B3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3.6.</w:t>
            </w:r>
          </w:p>
          <w:p w:rsidR="009B3CCA" w:rsidRDefault="009B3CCA" w:rsidP="009B3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  <w:p w:rsidR="009B3CCA" w:rsidRPr="00A13B31" w:rsidRDefault="009B3CCA" w:rsidP="009B3CC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proofErr w:type="gramEnd"/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01.,</w:t>
            </w:r>
          </w:p>
          <w:p w:rsidR="009B3CCA" w:rsidRDefault="009B3CCA" w:rsidP="009B3CC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04.,</w:t>
            </w:r>
          </w:p>
          <w:p w:rsidR="009B3CCA" w:rsidRDefault="009B3CCA" w:rsidP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</w:t>
            </w:r>
            <w:proofErr w:type="gramEnd"/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07.</w:t>
            </w:r>
          </w:p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481" w:type="dxa"/>
          </w:tcPr>
          <w:p w:rsidR="009B3CCA" w:rsidRDefault="009B3CCA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технологических карт приготовления салатов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481" w:type="dxa"/>
          </w:tcPr>
          <w:p w:rsidR="009B3CCA" w:rsidRDefault="009B3CCA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технологических карт приготовления винегретов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481" w:type="dxa"/>
          </w:tcPr>
          <w:p w:rsidR="009B3CCA" w:rsidRDefault="009B3CCA">
            <w:pPr>
              <w:autoSpaceDE w:val="0"/>
              <w:autoSpaceDN w:val="0"/>
              <w:adjustRightInd w:val="0"/>
              <w:spacing w:before="14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Расчет расхода необходимого сырья для приготовления салатов от 10 до 100 порций.  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закусочных салатов 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канапе, корзиночек,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различными наполнителями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салатов сложного приготовления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рыбы сложного приготовления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мяса и мясных продуктов сложного приготовления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птицы сложного приготовления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горячих закусок сложного приготовления.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бутербродов. 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яиц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рыбы.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мяса и мясных продуктов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холодных закусок из птицы.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10481" w:type="dxa"/>
          </w:tcPr>
          <w:p w:rsidR="009B3CCA" w:rsidRDefault="009B3CC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салатов из сырых овощей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салатов - коктейлей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CA" w:rsidRPr="000948FE" w:rsidTr="00080884">
        <w:trPr>
          <w:trHeight w:val="43"/>
        </w:trPr>
        <w:tc>
          <w:tcPr>
            <w:tcW w:w="2518" w:type="dxa"/>
            <w:vMerge/>
          </w:tcPr>
          <w:p w:rsidR="009B3CCA" w:rsidRDefault="009B3CCA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3"/>
          </w:tcPr>
          <w:p w:rsidR="009B3CCA" w:rsidRPr="00927C31" w:rsidRDefault="009B3CCA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10481" w:type="dxa"/>
          </w:tcPr>
          <w:p w:rsidR="009B3CCA" w:rsidRDefault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десертных салатов.</w:t>
            </w:r>
          </w:p>
        </w:tc>
        <w:tc>
          <w:tcPr>
            <w:tcW w:w="708" w:type="dxa"/>
            <w:gridSpan w:val="2"/>
          </w:tcPr>
          <w:p w:rsidR="009B3CCA" w:rsidRDefault="009B3C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9B3CCA" w:rsidRPr="00A13B31" w:rsidRDefault="009B3CCA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085" w:rsidRPr="000948FE" w:rsidTr="00FA7085">
        <w:trPr>
          <w:trHeight w:val="43"/>
        </w:trPr>
        <w:tc>
          <w:tcPr>
            <w:tcW w:w="2518" w:type="dxa"/>
          </w:tcPr>
          <w:p w:rsidR="00FA7085" w:rsidRPr="00927C31" w:rsidRDefault="00FA7085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570" w:type="dxa"/>
            <w:gridSpan w:val="3"/>
          </w:tcPr>
          <w:p w:rsidR="00FA7085" w:rsidRPr="00927C31" w:rsidRDefault="00FA7085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1" w:type="dxa"/>
          </w:tcPr>
          <w:p w:rsidR="00FA7085" w:rsidRPr="00927C31" w:rsidRDefault="00FA7085" w:rsidP="00FA70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A7085" w:rsidRPr="00927C31" w:rsidRDefault="00FA7085" w:rsidP="0016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</w:tcPr>
          <w:p w:rsidR="00FA7085" w:rsidRPr="00A13B31" w:rsidRDefault="00FA7085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085" w:rsidRPr="000948FE" w:rsidTr="00487542">
        <w:trPr>
          <w:trHeight w:val="43"/>
        </w:trPr>
        <w:tc>
          <w:tcPr>
            <w:tcW w:w="13569" w:type="dxa"/>
            <w:gridSpan w:val="5"/>
          </w:tcPr>
          <w:p w:rsidR="00FA7085" w:rsidRPr="00927C31" w:rsidRDefault="00FA7085" w:rsidP="005C6A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7C31"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 Дифференцированный зачёт</w:t>
            </w:r>
          </w:p>
        </w:tc>
        <w:tc>
          <w:tcPr>
            <w:tcW w:w="708" w:type="dxa"/>
            <w:gridSpan w:val="2"/>
            <w:vAlign w:val="center"/>
          </w:tcPr>
          <w:p w:rsidR="00FA7085" w:rsidRPr="00927C31" w:rsidRDefault="00FA7085" w:rsidP="0016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</w:tcPr>
          <w:p w:rsidR="00FA7085" w:rsidRPr="00A13B31" w:rsidRDefault="00FA7085" w:rsidP="005C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085" w:rsidRPr="000948FE" w:rsidTr="00487542">
        <w:trPr>
          <w:trHeight w:val="76"/>
        </w:trPr>
        <w:tc>
          <w:tcPr>
            <w:tcW w:w="13569" w:type="dxa"/>
            <w:gridSpan w:val="5"/>
          </w:tcPr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Учебная практика по ПМ.03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FA7085" w:rsidRPr="00A13B31" w:rsidRDefault="009B3CCA" w:rsidP="0016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24" w:type="dxa"/>
            <w:vMerge w:val="restart"/>
          </w:tcPr>
          <w:p w:rsidR="00FA7085" w:rsidRPr="00A13B31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CCA" w:rsidRPr="000948FE" w:rsidTr="009B3CCA">
        <w:trPr>
          <w:trHeight w:val="787"/>
        </w:trPr>
        <w:tc>
          <w:tcPr>
            <w:tcW w:w="13569" w:type="dxa"/>
            <w:gridSpan w:val="5"/>
          </w:tcPr>
          <w:p w:rsidR="009B3CCA" w:rsidRPr="00A13B31" w:rsidRDefault="009B3CCA" w:rsidP="009B3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Виды работ:</w:t>
            </w:r>
          </w:p>
          <w:p w:rsidR="009B3CCA" w:rsidRPr="00A13B31" w:rsidRDefault="009B3CCA" w:rsidP="009B3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Оценка качества, безопасности и соответствия основных продуктов и дополнительных ингредиентов к ним технологическим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требованиям к бутербродам, салатов и простых холодных блюд и закусок. Подготовка их к использованию.</w:t>
            </w:r>
          </w:p>
          <w:p w:rsidR="009B3CCA" w:rsidRPr="00A13B31" w:rsidRDefault="009B3CCA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B3CCA" w:rsidRDefault="009B3CCA" w:rsidP="00167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9B3CCA" w:rsidRPr="00A13B31" w:rsidRDefault="009B3CCA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085" w:rsidRPr="000948FE" w:rsidTr="009B3CCA">
        <w:trPr>
          <w:trHeight w:val="3383"/>
        </w:trPr>
        <w:tc>
          <w:tcPr>
            <w:tcW w:w="13569" w:type="dxa"/>
            <w:gridSpan w:val="5"/>
          </w:tcPr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 Организация рабочего места повара, подбор производственного технологического оборудования, инвентаря, инструментов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методов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безопасного использования их при выполнении следующих действий: взвешивания/измерения, нарезки вручную и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слайсере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измельчении, смешивании, прослаивании, порционировании,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фаршировании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взбивании, настаивании, запекании,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варке, заливании желе. Поддержание рабочего места в соответствии с санитарно-гигиеническими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Использование различных технологий приготовления бутербродов, салатов и простых холодных блюд и закусок с учетом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качества и требований к безопасности готовой продукции, соблюдая технологические санитарно-гигиенические режимы.</w:t>
            </w:r>
          </w:p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Определение степени готовности основных холодных блюд и закусок, определение достаточности специй в салатах, доведение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вкуса, подготовке бутербродов, салатов и простых холодных блюд и закусок для подачи.</w:t>
            </w:r>
          </w:p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Сервировка стола и оформление простых холодных блюд и закусок с учетом требований к безопасности готовой продукции.</w:t>
            </w:r>
          </w:p>
          <w:p w:rsidR="00FA7085" w:rsidRPr="00A13B31" w:rsidRDefault="00FA7085" w:rsidP="001676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Обеспечивать температурный и временной режим подачи бутербродов, салатов и простых холодных блюд и закусок с учетом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требований к безопасности пищевых продуктов. Соблюдение температурного и временного режима при хранении основных холодных блюд и закусок.</w:t>
            </w:r>
          </w:p>
        </w:tc>
        <w:tc>
          <w:tcPr>
            <w:tcW w:w="708" w:type="dxa"/>
            <w:gridSpan w:val="2"/>
            <w:vMerge/>
          </w:tcPr>
          <w:p w:rsidR="00FA7085" w:rsidRPr="00A13B31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FA7085" w:rsidRPr="00A13B31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085" w:rsidRPr="000948FE" w:rsidTr="00487542">
        <w:trPr>
          <w:trHeight w:val="255"/>
        </w:trPr>
        <w:tc>
          <w:tcPr>
            <w:tcW w:w="13569" w:type="dxa"/>
            <w:gridSpan w:val="5"/>
          </w:tcPr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Производственная практика (концентрированная) по ПМ. 03</w:t>
            </w:r>
          </w:p>
        </w:tc>
        <w:tc>
          <w:tcPr>
            <w:tcW w:w="708" w:type="dxa"/>
            <w:gridSpan w:val="2"/>
          </w:tcPr>
          <w:p w:rsidR="00FA7085" w:rsidRPr="00A13B31" w:rsidRDefault="009B3CCA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424" w:type="dxa"/>
          </w:tcPr>
          <w:p w:rsidR="00FA7085" w:rsidRPr="00A13B31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085" w:rsidRPr="000948FE" w:rsidTr="00487542">
        <w:trPr>
          <w:trHeight w:val="4777"/>
        </w:trPr>
        <w:tc>
          <w:tcPr>
            <w:tcW w:w="13569" w:type="dxa"/>
            <w:gridSpan w:val="5"/>
          </w:tcPr>
          <w:p w:rsidR="00FA7085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Виды работ:</w:t>
            </w:r>
          </w:p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Оценка качества, безопасности и соответствия основных продуктов и дополнительных ингредиентов к ним технологическим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требованиям к бутербродам, салатам и простых холодных блюд и закусок при приемке продуктов со склада.</w:t>
            </w:r>
          </w:p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Подготовка основных продуктов и дополнительных ингредиентов к ним к использованию.</w:t>
            </w:r>
          </w:p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Организация рабочего места повара, подбор производственного технологического оборудования, инвентаря, инструментов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безопасного использования их при выполнении следующих действий в холодном цехе: взвешивания/измерения,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нарезке вручную и на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слайсере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измельчение, смешивание, прослаивание,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фарширование</w:t>
            </w:r>
            <w:proofErr w:type="spellEnd"/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взбивание,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настаивание, запекание, варке, охлаждение, заливание желе. Поддержание рабочего места в соответствии с санитарно-гигиеническими требованиями</w:t>
            </w:r>
          </w:p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Использование различных технологий приготовления бутербродов, гастрономических продуктов порциями, салатов, простых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холодных блюд и закусок по ассортименту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</w:t>
            </w:r>
          </w:p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Определение степени готовности основных продуктов и дополнительных ингредиентов, доведение до вкуса.</w:t>
            </w:r>
          </w:p>
          <w:p w:rsidR="00FA7085" w:rsidRPr="00A13B31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Оформление и подача бутербродов, гастрономических продуктов порциями, салатов, простых холодных блюд и закусок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учетом требований к безопасности готовой продукции на раздаче.</w:t>
            </w:r>
          </w:p>
          <w:p w:rsidR="00FA7085" w:rsidRPr="00153420" w:rsidRDefault="00FA7085" w:rsidP="004A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Обеспечение условий, температурного и временного режима охлаждения, хранения и реализации простых холодных блюд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закусок с учетом требований к безопасности пищевых продуктов, типа предприятия и способов обслуживания.</w:t>
            </w:r>
          </w:p>
        </w:tc>
        <w:tc>
          <w:tcPr>
            <w:tcW w:w="708" w:type="dxa"/>
            <w:gridSpan w:val="2"/>
          </w:tcPr>
          <w:p w:rsidR="00FA7085" w:rsidRPr="00A13B31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FA7085" w:rsidRDefault="00FA7085" w:rsidP="0089677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A7085" w:rsidRDefault="00FA7085" w:rsidP="008967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3.1.-</w:t>
            </w:r>
          </w:p>
          <w:p w:rsidR="00FA7085" w:rsidRPr="00A13B31" w:rsidRDefault="00FA7085" w:rsidP="008967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ПК 3.6</w:t>
            </w:r>
          </w:p>
          <w:p w:rsidR="00FA7085" w:rsidRPr="00A13B31" w:rsidRDefault="00FA7085" w:rsidP="0089677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01.,</w:t>
            </w:r>
          </w:p>
          <w:p w:rsidR="00FA7085" w:rsidRDefault="00FA7085" w:rsidP="0089677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04.,</w:t>
            </w:r>
          </w:p>
          <w:p w:rsidR="00FA7085" w:rsidRDefault="00FA7085" w:rsidP="0089677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13B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 07.</w:t>
            </w:r>
          </w:p>
          <w:p w:rsidR="00FA7085" w:rsidRPr="00A13B31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085" w:rsidRPr="000948FE" w:rsidTr="009B3CCA">
        <w:trPr>
          <w:trHeight w:val="82"/>
        </w:trPr>
        <w:tc>
          <w:tcPr>
            <w:tcW w:w="13569" w:type="dxa"/>
            <w:gridSpan w:val="5"/>
          </w:tcPr>
          <w:p w:rsidR="00FA7085" w:rsidRPr="008810E3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Демонстрационный экзамен</w:t>
            </w:r>
          </w:p>
        </w:tc>
        <w:tc>
          <w:tcPr>
            <w:tcW w:w="708" w:type="dxa"/>
            <w:gridSpan w:val="2"/>
            <w:vAlign w:val="center"/>
          </w:tcPr>
          <w:p w:rsidR="00FA7085" w:rsidRPr="00A13B31" w:rsidRDefault="00FA7085" w:rsidP="009B3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:rsidR="00FA7085" w:rsidRPr="00A13B31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085" w:rsidRPr="000948FE" w:rsidTr="009B3CCA">
        <w:trPr>
          <w:trHeight w:val="82"/>
        </w:trPr>
        <w:tc>
          <w:tcPr>
            <w:tcW w:w="13569" w:type="dxa"/>
            <w:gridSpan w:val="5"/>
            <w:tcBorders>
              <w:bottom w:val="single" w:sz="4" w:space="0" w:color="auto"/>
            </w:tcBorders>
          </w:tcPr>
          <w:p w:rsidR="00FA7085" w:rsidRPr="008810E3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10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690" w:type="dxa"/>
            <w:vAlign w:val="center"/>
          </w:tcPr>
          <w:p w:rsidR="00FA7085" w:rsidRPr="00A13B31" w:rsidRDefault="009B3CCA" w:rsidP="009B3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  <w:tc>
          <w:tcPr>
            <w:tcW w:w="1442" w:type="dxa"/>
            <w:gridSpan w:val="2"/>
          </w:tcPr>
          <w:p w:rsidR="00FA7085" w:rsidRPr="00A13B31" w:rsidRDefault="00FA7085" w:rsidP="004A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7186" w:rsidRPr="00526800" w:rsidRDefault="00417186" w:rsidP="00975026">
      <w:pPr>
        <w:rPr>
          <w:rFonts w:ascii="Times New Roman" w:hAnsi="Times New Roman" w:cs="Times New Roman"/>
          <w:sz w:val="24"/>
          <w:szCs w:val="24"/>
        </w:rPr>
        <w:sectPr w:rsidR="00417186" w:rsidRPr="00526800" w:rsidSect="008D1858">
          <w:pgSz w:w="16840" w:h="11906" w:orient="landscape"/>
          <w:pgMar w:top="849" w:right="560" w:bottom="284" w:left="880" w:header="0" w:footer="0" w:gutter="0"/>
          <w:cols w:space="720"/>
        </w:sectPr>
      </w:pPr>
    </w:p>
    <w:p w:rsidR="00417186" w:rsidRDefault="00417186" w:rsidP="00B21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ge16"/>
      <w:bookmarkStart w:id="10" w:name="page17"/>
      <w:bookmarkStart w:id="11" w:name="page18"/>
      <w:bookmarkStart w:id="12" w:name="page19"/>
      <w:bookmarkStart w:id="13" w:name="page21"/>
      <w:bookmarkEnd w:id="9"/>
      <w:bookmarkEnd w:id="10"/>
      <w:bookmarkEnd w:id="11"/>
      <w:bookmarkEnd w:id="12"/>
      <w:bookmarkEnd w:id="13"/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526800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</w:t>
      </w:r>
      <w:r w:rsidR="003D64A5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E26E0F" w:rsidRPr="00526800" w:rsidRDefault="00E26E0F" w:rsidP="00272F9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86" w:rsidRPr="00526800" w:rsidRDefault="00417186" w:rsidP="00272F9B">
      <w:pPr>
        <w:rPr>
          <w:rFonts w:ascii="Times New Roman" w:hAnsi="Times New Roman" w:cs="Times New Roman"/>
          <w:b/>
          <w:sz w:val="24"/>
          <w:szCs w:val="24"/>
        </w:rPr>
      </w:pPr>
      <w:r w:rsidRPr="00526800">
        <w:rPr>
          <w:rFonts w:ascii="Times New Roman" w:hAnsi="Times New Roman" w:cs="Times New Roman"/>
          <w:b/>
          <w:sz w:val="24"/>
          <w:szCs w:val="24"/>
        </w:rPr>
        <w:t>3.1. Материально</w:t>
      </w:r>
      <w:r w:rsidR="00A72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800">
        <w:rPr>
          <w:rFonts w:ascii="Times New Roman" w:hAnsi="Times New Roman" w:cs="Times New Roman"/>
          <w:b/>
          <w:sz w:val="24"/>
          <w:szCs w:val="24"/>
        </w:rPr>
        <w:t>-</w:t>
      </w:r>
      <w:r w:rsidR="00A72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800">
        <w:rPr>
          <w:rFonts w:ascii="Times New Roman" w:hAnsi="Times New Roman" w:cs="Times New Roman"/>
          <w:b/>
          <w:sz w:val="24"/>
          <w:szCs w:val="24"/>
        </w:rPr>
        <w:t>техническое обеспечение</w:t>
      </w:r>
    </w:p>
    <w:p w:rsidR="00D90B95" w:rsidRPr="00CD7BE5" w:rsidRDefault="00D90B95" w:rsidP="00272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5">
        <w:rPr>
          <w:rFonts w:ascii="Times New Roman" w:hAnsi="Times New Roman"/>
          <w:bCs/>
          <w:sz w:val="24"/>
          <w:szCs w:val="24"/>
        </w:rPr>
        <w:t>Реализация програм</w:t>
      </w:r>
      <w:r w:rsidR="00A72106">
        <w:rPr>
          <w:rFonts w:ascii="Times New Roman" w:hAnsi="Times New Roman"/>
          <w:bCs/>
          <w:sz w:val="24"/>
          <w:szCs w:val="24"/>
        </w:rPr>
        <w:t>мы предполагает наличие учебной</w:t>
      </w:r>
      <w:r w:rsidRPr="00C7514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аборатории</w:t>
      </w:r>
      <w:r w:rsidR="00A72106">
        <w:rPr>
          <w:rFonts w:ascii="Times New Roman" w:hAnsi="Times New Roman"/>
          <w:sz w:val="24"/>
          <w:szCs w:val="24"/>
        </w:rPr>
        <w:t>,</w:t>
      </w:r>
      <w:r w:rsidRPr="00CD7BE5">
        <w:rPr>
          <w:rFonts w:ascii="Times New Roman" w:hAnsi="Times New Roman" w:cs="Times New Roman"/>
          <w:sz w:val="24"/>
          <w:szCs w:val="24"/>
        </w:rPr>
        <w:t xml:space="preserve"> технического оснащения и организации рабочего места кулинарного и кондитерского производства.</w:t>
      </w:r>
      <w:r w:rsidR="00A72106">
        <w:rPr>
          <w:rFonts w:ascii="Times New Roman" w:hAnsi="Times New Roman" w:cs="Times New Roman"/>
          <w:sz w:val="24"/>
          <w:szCs w:val="24"/>
        </w:rPr>
        <w:t xml:space="preserve"> Организации хранения,</w:t>
      </w:r>
      <w:r w:rsidRPr="00CD7BE5">
        <w:rPr>
          <w:rFonts w:ascii="Times New Roman" w:hAnsi="Times New Roman" w:cs="Times New Roman"/>
          <w:sz w:val="24"/>
          <w:szCs w:val="24"/>
        </w:rPr>
        <w:t xml:space="preserve"> контр</w:t>
      </w:r>
      <w:r w:rsidR="00A72106">
        <w:rPr>
          <w:rFonts w:ascii="Times New Roman" w:hAnsi="Times New Roman" w:cs="Times New Roman"/>
          <w:sz w:val="24"/>
          <w:szCs w:val="24"/>
        </w:rPr>
        <w:t>оля запасов и сырья, лаборатории</w:t>
      </w:r>
      <w:r w:rsidRPr="00CD7BE5">
        <w:rPr>
          <w:rFonts w:ascii="Times New Roman" w:hAnsi="Times New Roman" w:cs="Times New Roman"/>
          <w:sz w:val="24"/>
          <w:szCs w:val="24"/>
        </w:rPr>
        <w:t xml:space="preserve">  организации обслуживания.</w:t>
      </w:r>
    </w:p>
    <w:p w:rsidR="00D90B95" w:rsidRDefault="00946919" w:rsidP="00272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 мастерская </w:t>
      </w:r>
      <w:r w:rsidR="00D90B95" w:rsidRPr="00CD7BE5">
        <w:rPr>
          <w:rFonts w:ascii="Times New Roman" w:hAnsi="Times New Roman" w:cs="Times New Roman"/>
          <w:sz w:val="24"/>
          <w:szCs w:val="24"/>
        </w:rPr>
        <w:t>с зонами  для приготовления холодных, горячих блюд, кулинарных изделий, сладких блюд, десертов и напитков.</w:t>
      </w:r>
    </w:p>
    <w:p w:rsidR="003D64A5" w:rsidRPr="003D64A5" w:rsidRDefault="003D64A5" w:rsidP="003D6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4A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Оборудование </w:t>
      </w:r>
      <w:r w:rsidRPr="003D64A5">
        <w:rPr>
          <w:rFonts w:ascii="Times New Roman" w:eastAsia="Times New Roman" w:hAnsi="Times New Roman" w:cs="Times New Roman"/>
          <w:sz w:val="24"/>
          <w:szCs w:val="24"/>
        </w:rPr>
        <w:t>лаборатории</w:t>
      </w:r>
      <w:r w:rsidRPr="003D64A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3D64A5" w:rsidRPr="003D64A5" w:rsidRDefault="003D64A5" w:rsidP="003D64A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4A5">
        <w:rPr>
          <w:rFonts w:ascii="Times New Roman" w:eastAsia="Times New Roman" w:hAnsi="Times New Roman" w:cs="Times New Roman"/>
          <w:b/>
          <w:sz w:val="24"/>
          <w:szCs w:val="24"/>
        </w:rPr>
        <w:t xml:space="preserve">Зона холодного цеха: 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Times New Roman" w:hAnsi="Times New Roman" w:cs="Times New Roman"/>
          <w:sz w:val="24"/>
          <w:szCs w:val="24"/>
        </w:rPr>
        <w:t>Весоизмерительное</w:t>
      </w:r>
      <w:proofErr w:type="spellEnd"/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оборудование: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весы настольные  </w:t>
      </w:r>
      <w:r w:rsidRPr="00794983">
        <w:rPr>
          <w:rFonts w:ascii="Times New Roman" w:eastAsia="Arial Unicode MS" w:hAnsi="Times New Roman" w:cs="Times New Roman"/>
          <w:sz w:val="24"/>
          <w:szCs w:val="24"/>
        </w:rPr>
        <w:t>электронные.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Холодильное оборудование: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шкаф холодильный,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шкаф морозильный,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шкаф интенсивной заморозки,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охлаждаемый прилавок-витрина,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льдогениратор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Механическое оборудование: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блендер (гомогенизатор</w:t>
      </w:r>
      <w:proofErr w:type="gramStart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)</w:t>
      </w:r>
      <w:proofErr w:type="gram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(ручной с дополнительной насадкой для взбивания),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хлеборезка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слайсер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куттер или </w:t>
      </w: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бликсер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(для тонкого измельчения продуктов),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соковыжималка, соковыжималка для </w:t>
      </w:r>
      <w:proofErr w:type="gramStart"/>
      <w:r w:rsidRPr="00794983">
        <w:rPr>
          <w:rFonts w:ascii="Times New Roman" w:eastAsia="Arial Unicode MS" w:hAnsi="Times New Roman" w:cs="Times New Roman"/>
          <w:sz w:val="24"/>
          <w:szCs w:val="24"/>
        </w:rPr>
        <w:t>цитрусовых</w:t>
      </w:r>
      <w:proofErr w:type="gramEnd"/>
      <w:r w:rsidRPr="00794983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процессор кухонный,</w:t>
      </w:r>
    </w:p>
    <w:p w:rsidR="003D64A5" w:rsidRPr="00794983" w:rsidRDefault="003D64A5" w:rsidP="004D5F86">
      <w:pPr>
        <w:pStyle w:val="a5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привод универсальный.</w:t>
      </w:r>
    </w:p>
    <w:p w:rsidR="003D64A5" w:rsidRPr="003D64A5" w:rsidRDefault="003D64A5" w:rsidP="003D64A5">
      <w:pPr>
        <w:rPr>
          <w:rFonts w:ascii="Times New Roman" w:eastAsia="Arial Unicode MS" w:hAnsi="Times New Roman" w:cs="Times New Roman"/>
          <w:b/>
          <w:sz w:val="24"/>
          <w:szCs w:val="24"/>
        </w:rPr>
      </w:pPr>
      <w:r w:rsidRPr="003D64A5">
        <w:rPr>
          <w:rFonts w:ascii="Times New Roman" w:eastAsia="Arial Unicode MS" w:hAnsi="Times New Roman" w:cs="Times New Roman"/>
          <w:b/>
          <w:sz w:val="24"/>
          <w:szCs w:val="24"/>
        </w:rPr>
        <w:t>Тепловое оборудование: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Плиты электрические или с </w:t>
      </w:r>
      <w:proofErr w:type="gramStart"/>
      <w:r w:rsidRPr="00794983">
        <w:rPr>
          <w:rFonts w:ascii="Times New Roman" w:eastAsia="Arial Unicode MS" w:hAnsi="Times New Roman" w:cs="Times New Roman"/>
          <w:sz w:val="24"/>
          <w:szCs w:val="24"/>
        </w:rPr>
        <w:t>индукционном</w:t>
      </w:r>
      <w:proofErr w:type="gram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нагревом, микроволновая печь.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Оборудование для упаковки, оценки качества и безопасности пищевых продуктов: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овоскоп, нитрат тестер, машина для вакуумной упаковки,  </w:t>
      </w: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термоупаковщик</w:t>
      </w:r>
      <w:proofErr w:type="spellEnd"/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Оборудование для мытья посуды: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машина посудомоечная.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Вспомогательное оборудование: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стол производственный с моечной ванной,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стеллаж передвижной,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моечная ванна двухсекционная.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Инвентарь, инструменты, кухонная посуда: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функциональные емкости из нержавеющей стали для хранения и транспортировки, </w:t>
      </w: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термобоксы</w:t>
      </w:r>
      <w:proofErr w:type="spellEnd"/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набор разделочных досок (деревянных с маркировкой  или  из пластика с цветовой маркировкой для каждой группы продуктов),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подставка для разделочных досок,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мерный стакан,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венчик, кисть силиконовая,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миски (нержавеющая сталь),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сито, </w:t>
      </w: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шенуа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лопатки (металлические, силиконовые),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пинцет, щипцы кулинарные,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набор ножей «поварская тройка»,</w:t>
      </w:r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Times New Roman" w:hAnsi="Times New Roman" w:cs="Times New Roman"/>
          <w:sz w:val="24"/>
          <w:szCs w:val="24"/>
        </w:rPr>
        <w:t>мусат</w:t>
      </w:r>
      <w:proofErr w:type="spellEnd"/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 для заточки ножей,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>корзины для органических и неорганических отходов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>Набор кастрюль 5л, 3л, 2л, 1.5л, 1л; сотейники 0.8л, 0.6л, 0.2л;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Набор сковород диаметром 24см, 32см; гриль сковорода,  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Расходные материалы: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794983">
        <w:rPr>
          <w:rFonts w:ascii="Times New Roman" w:eastAsia="Arial Unicode MS" w:hAnsi="Times New Roman" w:cs="Times New Roman"/>
          <w:sz w:val="24"/>
          <w:szCs w:val="24"/>
        </w:rPr>
        <w:t>стрейч</w:t>
      </w:r>
      <w:proofErr w:type="spellEnd"/>
      <w:r w:rsidRPr="00794983">
        <w:rPr>
          <w:rFonts w:ascii="Times New Roman" w:eastAsia="Arial Unicode MS" w:hAnsi="Times New Roman" w:cs="Times New Roman"/>
          <w:sz w:val="24"/>
          <w:szCs w:val="24"/>
        </w:rPr>
        <w:t xml:space="preserve"> пленка для пищевых продуктов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794983">
        <w:rPr>
          <w:rFonts w:ascii="Times New Roman" w:eastAsia="Arial Unicode MS" w:hAnsi="Times New Roman" w:cs="Times New Roman"/>
          <w:sz w:val="24"/>
          <w:szCs w:val="24"/>
        </w:rPr>
        <w:t>пакеты для вакуумного аппарата, шпагат, контейнеры одноразовые для пищевых продуктов, перчатки силиконовые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учебно-методических материалов мастера учебной практики;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учебно-наглядных пособий по учебной практике;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>Коллекция цифровых образовательных ресурсов: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электронные учебники; </w:t>
      </w:r>
    </w:p>
    <w:p w:rsidR="003D64A5" w:rsidRPr="00794983" w:rsidRDefault="003D64A5" w:rsidP="004D5F86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98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94983">
        <w:rPr>
          <w:rFonts w:ascii="Times New Roman" w:eastAsia="Times New Roman" w:hAnsi="Times New Roman" w:cs="Times New Roman"/>
          <w:bCs/>
          <w:sz w:val="24"/>
          <w:szCs w:val="24"/>
        </w:rPr>
        <w:t>электронные видеоматериалы.</w:t>
      </w:r>
      <w:r w:rsidRPr="007949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D64A5" w:rsidRPr="00CD7BE5" w:rsidRDefault="003D64A5" w:rsidP="00272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186" w:rsidRPr="00885397" w:rsidRDefault="00417186" w:rsidP="00272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97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213505" w:rsidRPr="00885397" w:rsidRDefault="00213505" w:rsidP="00272F9B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" w:name="page24"/>
      <w:bookmarkEnd w:id="14"/>
      <w:r w:rsidRPr="00885397">
        <w:rPr>
          <w:rFonts w:ascii="Times New Roman" w:hAnsi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213505" w:rsidRPr="00885397" w:rsidRDefault="00213505" w:rsidP="00272F9B">
      <w:pPr>
        <w:pStyle w:val="ab"/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hAnsi="Times New Roman"/>
          <w:b/>
          <w:sz w:val="24"/>
          <w:szCs w:val="24"/>
        </w:rPr>
        <w:t>Нормативные источники:</w:t>
      </w:r>
    </w:p>
    <w:p w:rsidR="00885397" w:rsidRPr="00584391" w:rsidRDefault="00885397" w:rsidP="00272F9B">
      <w:pPr>
        <w:pStyle w:val="ab"/>
        <w:spacing w:after="0" w:line="240" w:lineRule="auto"/>
        <w:ind w:right="-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84391">
        <w:rPr>
          <w:rFonts w:ascii="Times New Roman" w:hAnsi="Times New Roman"/>
          <w:b/>
          <w:color w:val="000000"/>
          <w:sz w:val="24"/>
          <w:szCs w:val="24"/>
        </w:rPr>
        <w:t>МДК. 03.01</w:t>
      </w:r>
      <w:r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Организация приготовления, подготовки к реализации и презентации холодных блюд, кулинарных изделий, закусок</w:t>
      </w:r>
      <w:r w:rsid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885397" w:rsidRPr="00AC742B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hAnsi="Times New Roman"/>
          <w:sz w:val="24"/>
          <w:szCs w:val="24"/>
        </w:rPr>
        <w:t xml:space="preserve">Анфимова Н.А. Кулинария. Учебник. – 8-е изд. стер. </w:t>
      </w:r>
      <w:r w:rsidRPr="0088539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85397">
        <w:rPr>
          <w:rFonts w:ascii="Times New Roman" w:hAnsi="Times New Roman"/>
          <w:sz w:val="24"/>
          <w:szCs w:val="24"/>
        </w:rPr>
        <w:t xml:space="preserve">М.: </w:t>
      </w:r>
      <w:r w:rsidR="0089677C">
        <w:rPr>
          <w:rFonts w:ascii="Times New Roman" w:hAnsi="Times New Roman"/>
          <w:sz w:val="24"/>
          <w:szCs w:val="24"/>
        </w:rPr>
        <w:t>Издательский центр "Академия"202</w:t>
      </w:r>
      <w:r w:rsidRPr="00885397">
        <w:rPr>
          <w:rFonts w:ascii="Times New Roman" w:hAnsi="Times New Roman"/>
          <w:sz w:val="24"/>
          <w:szCs w:val="24"/>
        </w:rPr>
        <w:t>2</w:t>
      </w:r>
    </w:p>
    <w:p w:rsidR="00AC742B" w:rsidRDefault="00AC742B" w:rsidP="00AC742B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Пасько О.В.,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Бураковская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Н.В.,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Автюхова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О.В., «Технология продукции общественного питания», Москва.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2024 г.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t>Сборник рецептур блюд и кулинарных изделий, Нормативная документация для предприятий общественного питания</w:t>
      </w:r>
      <w:proofErr w:type="gramStart"/>
      <w:r w:rsidRPr="00885397">
        <w:rPr>
          <w:rFonts w:ascii="Times New Roman" w:hAnsi="Times New Roman"/>
          <w:color w:val="000000"/>
          <w:sz w:val="24"/>
          <w:szCs w:val="24"/>
        </w:rPr>
        <w:t>/С</w:t>
      </w:r>
      <w:proofErr w:type="gramEnd"/>
      <w:r w:rsidRPr="00885397">
        <w:rPr>
          <w:rFonts w:ascii="Times New Roman" w:hAnsi="Times New Roman"/>
          <w:color w:val="000000"/>
          <w:sz w:val="24"/>
          <w:szCs w:val="24"/>
        </w:rPr>
        <w:t xml:space="preserve">ост. Ковалев Ю.С. – 4-е изд., </w:t>
      </w:r>
      <w:proofErr w:type="spellStart"/>
      <w:r w:rsidRPr="00885397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 w:rsidR="0089677C">
        <w:rPr>
          <w:rFonts w:ascii="Times New Roman" w:hAnsi="Times New Roman"/>
          <w:color w:val="000000"/>
          <w:sz w:val="24"/>
          <w:szCs w:val="24"/>
        </w:rPr>
        <w:t>. и доп. – М.: Дело и Сервис.202</w:t>
      </w:r>
      <w:r w:rsidRPr="00885397">
        <w:rPr>
          <w:rFonts w:ascii="Times New Roman" w:hAnsi="Times New Roman"/>
          <w:color w:val="000000"/>
          <w:sz w:val="24"/>
          <w:szCs w:val="24"/>
        </w:rPr>
        <w:t>3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t>Семичева Г.П. Приготовление и оформление холодных блюд и закусок: Учебник для СПО. – М.: Издательский центр «Академия»20</w:t>
      </w:r>
      <w:r w:rsidR="0089677C">
        <w:rPr>
          <w:rFonts w:ascii="Times New Roman" w:hAnsi="Times New Roman"/>
          <w:color w:val="000000"/>
          <w:sz w:val="24"/>
          <w:szCs w:val="24"/>
        </w:rPr>
        <w:t>2</w:t>
      </w:r>
      <w:r w:rsidRPr="00885397">
        <w:rPr>
          <w:rFonts w:ascii="Times New Roman" w:hAnsi="Times New Roman"/>
          <w:color w:val="000000"/>
          <w:sz w:val="24"/>
          <w:szCs w:val="24"/>
        </w:rPr>
        <w:t>1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885397"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 w:rsidRPr="00885397"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89677C">
        <w:rPr>
          <w:rFonts w:ascii="Times New Roman" w:hAnsi="Times New Roman"/>
          <w:sz w:val="24"/>
          <w:szCs w:val="24"/>
        </w:rPr>
        <w:t>22</w:t>
      </w:r>
    </w:p>
    <w:p w:rsidR="00885397" w:rsidRPr="00885397" w:rsidRDefault="00885397" w:rsidP="004D5F86">
      <w:pPr>
        <w:pStyle w:val="ab"/>
        <w:numPr>
          <w:ilvl w:val="0"/>
          <w:numId w:val="4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85397">
        <w:rPr>
          <w:rFonts w:ascii="Times New Roman" w:hAnsi="Times New Roman"/>
          <w:color w:val="000000"/>
          <w:sz w:val="24"/>
          <w:szCs w:val="24"/>
        </w:rPr>
        <w:t>Шильман</w:t>
      </w:r>
      <w:proofErr w:type="spellEnd"/>
      <w:r w:rsidRPr="00885397">
        <w:rPr>
          <w:rFonts w:ascii="Times New Roman" w:hAnsi="Times New Roman"/>
          <w:color w:val="000000"/>
          <w:sz w:val="24"/>
          <w:szCs w:val="24"/>
        </w:rPr>
        <w:t xml:space="preserve"> Л.З. Технологические процессы предприятий общественного питания. Учебное пособие. – М.: </w:t>
      </w:r>
      <w:r w:rsidRPr="00885397">
        <w:rPr>
          <w:rFonts w:ascii="Times New Roman" w:hAnsi="Times New Roman"/>
          <w:sz w:val="24"/>
          <w:szCs w:val="24"/>
        </w:rPr>
        <w:t xml:space="preserve">Издательский центр </w:t>
      </w:r>
      <w:r w:rsidR="0089677C">
        <w:rPr>
          <w:rFonts w:ascii="Times New Roman" w:hAnsi="Times New Roman"/>
          <w:color w:val="000000"/>
          <w:sz w:val="24"/>
          <w:szCs w:val="24"/>
        </w:rPr>
        <w:t>"Академия"202</w:t>
      </w:r>
      <w:r w:rsidRPr="00885397">
        <w:rPr>
          <w:rFonts w:ascii="Times New Roman" w:hAnsi="Times New Roman"/>
          <w:color w:val="000000"/>
          <w:sz w:val="24"/>
          <w:szCs w:val="24"/>
        </w:rPr>
        <w:t>2</w:t>
      </w:r>
    </w:p>
    <w:p w:rsidR="00885397" w:rsidRPr="00584391" w:rsidRDefault="00885397" w:rsidP="00272F9B">
      <w:pPr>
        <w:pStyle w:val="ab"/>
        <w:spacing w:after="0" w:line="240" w:lineRule="auto"/>
        <w:ind w:right="-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МДК.03.</w:t>
      </w:r>
      <w:r w:rsidR="003D64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</w:t>
      </w:r>
      <w:r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 Процессы приготовления, подготовки к реализации и презентации холодных блюд, кулинарных изделий, закусок</w:t>
      </w:r>
      <w:r w:rsidR="00584391" w:rsidRPr="005843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885397" w:rsidRPr="00AC742B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sz w:val="24"/>
          <w:szCs w:val="24"/>
        </w:rPr>
        <w:t xml:space="preserve">Анфимова Н.А. Кулинария. Учебник. – 8-е изд. стер. </w:t>
      </w:r>
      <w:r w:rsidRPr="0088539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85397">
        <w:rPr>
          <w:rFonts w:ascii="Times New Roman" w:hAnsi="Times New Roman"/>
          <w:sz w:val="24"/>
          <w:szCs w:val="24"/>
        </w:rPr>
        <w:t xml:space="preserve">М.: </w:t>
      </w:r>
      <w:r w:rsidR="0089677C">
        <w:rPr>
          <w:rFonts w:ascii="Times New Roman" w:hAnsi="Times New Roman"/>
          <w:sz w:val="24"/>
          <w:szCs w:val="24"/>
        </w:rPr>
        <w:t>Издательский центр "Академия"202</w:t>
      </w:r>
      <w:r w:rsidRPr="00885397">
        <w:rPr>
          <w:rFonts w:ascii="Times New Roman" w:hAnsi="Times New Roman"/>
          <w:sz w:val="24"/>
          <w:szCs w:val="24"/>
        </w:rPr>
        <w:t>2</w:t>
      </w:r>
    </w:p>
    <w:p w:rsidR="00AC742B" w:rsidRDefault="00AC742B" w:rsidP="00AC742B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Пасько О.В.,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Бураковская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Н.В.,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Автюхова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О.В., «Технология продукции общественного питания», Москва.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2024 г.</w:t>
      </w:r>
    </w:p>
    <w:p w:rsidR="00885397" w:rsidRPr="00885397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t>Сборник рецептур блюд и кулинарных изделий, Нормативная документация для предприятий общественного питания</w:t>
      </w:r>
      <w:proofErr w:type="gramStart"/>
      <w:r w:rsidRPr="00885397">
        <w:rPr>
          <w:rFonts w:ascii="Times New Roman" w:hAnsi="Times New Roman"/>
          <w:color w:val="000000"/>
          <w:sz w:val="24"/>
          <w:szCs w:val="24"/>
        </w:rPr>
        <w:t>/С</w:t>
      </w:r>
      <w:proofErr w:type="gramEnd"/>
      <w:r w:rsidRPr="00885397">
        <w:rPr>
          <w:rFonts w:ascii="Times New Roman" w:hAnsi="Times New Roman"/>
          <w:color w:val="000000"/>
          <w:sz w:val="24"/>
          <w:szCs w:val="24"/>
        </w:rPr>
        <w:t xml:space="preserve">ост. Ковалев Ю.С. – 4-е изд., </w:t>
      </w:r>
      <w:proofErr w:type="spellStart"/>
      <w:r w:rsidRPr="00885397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 w:rsidRPr="00885397">
        <w:rPr>
          <w:rFonts w:ascii="Times New Roman" w:hAnsi="Times New Roman"/>
          <w:color w:val="000000"/>
          <w:sz w:val="24"/>
          <w:szCs w:val="24"/>
        </w:rPr>
        <w:t>. и доп. – М.: Дело и Сервис.20</w:t>
      </w:r>
      <w:r w:rsidR="0089677C">
        <w:rPr>
          <w:rFonts w:ascii="Times New Roman" w:hAnsi="Times New Roman"/>
          <w:color w:val="000000"/>
          <w:sz w:val="24"/>
          <w:szCs w:val="24"/>
        </w:rPr>
        <w:t>2</w:t>
      </w:r>
      <w:r w:rsidRPr="00885397">
        <w:rPr>
          <w:rFonts w:ascii="Times New Roman" w:hAnsi="Times New Roman"/>
          <w:color w:val="000000"/>
          <w:sz w:val="24"/>
          <w:szCs w:val="24"/>
        </w:rPr>
        <w:t>3</w:t>
      </w:r>
    </w:p>
    <w:p w:rsidR="00885397" w:rsidRPr="00885397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hAnsi="Times New Roman"/>
          <w:color w:val="000000"/>
          <w:sz w:val="24"/>
          <w:szCs w:val="24"/>
        </w:rPr>
        <w:t>Семичева Г.П. Приготовление и оформление холодных блюд и закусок: Учебник для СПО. – М.: Издательский центр «Академия»20</w:t>
      </w:r>
      <w:r w:rsidR="0089677C">
        <w:rPr>
          <w:rFonts w:ascii="Times New Roman" w:hAnsi="Times New Roman"/>
          <w:color w:val="000000"/>
          <w:sz w:val="24"/>
          <w:szCs w:val="24"/>
        </w:rPr>
        <w:t>2</w:t>
      </w:r>
      <w:r w:rsidRPr="00885397">
        <w:rPr>
          <w:rFonts w:ascii="Times New Roman" w:hAnsi="Times New Roman"/>
          <w:color w:val="000000"/>
          <w:sz w:val="24"/>
          <w:szCs w:val="24"/>
        </w:rPr>
        <w:t>1</w:t>
      </w:r>
    </w:p>
    <w:p w:rsidR="00885397" w:rsidRPr="00885397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85397"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 w:rsidRPr="00885397"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89677C">
        <w:rPr>
          <w:rFonts w:ascii="Times New Roman" w:hAnsi="Times New Roman"/>
          <w:sz w:val="24"/>
          <w:szCs w:val="24"/>
        </w:rPr>
        <w:t>22</w:t>
      </w:r>
    </w:p>
    <w:p w:rsidR="00885397" w:rsidRPr="00AC742B" w:rsidRDefault="00885397" w:rsidP="004D5F86">
      <w:pPr>
        <w:pStyle w:val="ab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885397">
        <w:rPr>
          <w:rFonts w:ascii="Times New Roman" w:hAnsi="Times New Roman"/>
          <w:color w:val="000000"/>
          <w:sz w:val="24"/>
          <w:szCs w:val="24"/>
        </w:rPr>
        <w:t>Шильман</w:t>
      </w:r>
      <w:proofErr w:type="spellEnd"/>
      <w:r w:rsidRPr="00885397">
        <w:rPr>
          <w:rFonts w:ascii="Times New Roman" w:hAnsi="Times New Roman"/>
          <w:color w:val="000000"/>
          <w:sz w:val="24"/>
          <w:szCs w:val="24"/>
        </w:rPr>
        <w:t xml:space="preserve"> Л.З. Технологические процессы предприятий общественного питания. Учебное пособие. – М.: </w:t>
      </w:r>
      <w:r w:rsidRPr="00885397">
        <w:rPr>
          <w:rFonts w:ascii="Times New Roman" w:hAnsi="Times New Roman"/>
          <w:sz w:val="24"/>
          <w:szCs w:val="24"/>
        </w:rPr>
        <w:t xml:space="preserve">Издательский центр </w:t>
      </w:r>
      <w:r w:rsidR="0089677C">
        <w:rPr>
          <w:rFonts w:ascii="Times New Roman" w:hAnsi="Times New Roman"/>
          <w:color w:val="000000"/>
          <w:sz w:val="24"/>
          <w:szCs w:val="24"/>
        </w:rPr>
        <w:t>"Академия"202</w:t>
      </w:r>
      <w:r w:rsidRPr="00885397">
        <w:rPr>
          <w:rFonts w:ascii="Times New Roman" w:hAnsi="Times New Roman"/>
          <w:color w:val="000000"/>
          <w:sz w:val="24"/>
          <w:szCs w:val="24"/>
        </w:rPr>
        <w:t>2</w:t>
      </w:r>
    </w:p>
    <w:p w:rsidR="00AC742B" w:rsidRPr="00885397" w:rsidRDefault="00AC742B" w:rsidP="00AC742B">
      <w:pPr>
        <w:pStyle w:val="ab"/>
        <w:spacing w:after="0" w:line="240" w:lineRule="auto"/>
        <w:ind w:left="720" w:right="-5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417186" w:rsidRDefault="00417186" w:rsidP="00272F9B">
      <w:pPr>
        <w:rPr>
          <w:rFonts w:ascii="Times New Roman" w:hAnsi="Times New Roman" w:cs="Times New Roman"/>
          <w:b/>
          <w:sz w:val="24"/>
          <w:szCs w:val="24"/>
        </w:rPr>
      </w:pPr>
      <w:r w:rsidRPr="00526800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C02175">
        <w:rPr>
          <w:rFonts w:ascii="Times New Roman" w:hAnsi="Times New Roman" w:cs="Times New Roman"/>
          <w:b/>
          <w:sz w:val="24"/>
          <w:szCs w:val="24"/>
        </w:rPr>
        <w:t xml:space="preserve">ПМ.03 Приготовление, оформление и подготовка к реализации холодных блюд, кулинарных изделий, закусок разнообразного ассортимента, </w:t>
      </w:r>
      <w:r w:rsidR="00AC742B">
        <w:rPr>
          <w:rFonts w:ascii="Times New Roman" w:hAnsi="Times New Roman" w:cs="Times New Roman"/>
          <w:sz w:val="24"/>
          <w:szCs w:val="24"/>
        </w:rPr>
        <w:t>изучается на 2 курсе 4</w:t>
      </w:r>
      <w:r w:rsidRPr="00C02175">
        <w:rPr>
          <w:rFonts w:ascii="Times New Roman" w:hAnsi="Times New Roman" w:cs="Times New Roman"/>
          <w:sz w:val="24"/>
          <w:szCs w:val="24"/>
        </w:rPr>
        <w:t xml:space="preserve"> семестре. Учебная практика по данному модулю согласно уч</w:t>
      </w:r>
      <w:r w:rsidR="00AC742B">
        <w:rPr>
          <w:rFonts w:ascii="Times New Roman" w:hAnsi="Times New Roman" w:cs="Times New Roman"/>
          <w:sz w:val="24"/>
          <w:szCs w:val="24"/>
        </w:rPr>
        <w:t>ебному плану рассредоточена на 2 курсе 4 семестре.</w:t>
      </w:r>
      <w:r w:rsidRPr="00C02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программы модуля предполагает обязательную производственную практику, которая проводится концентрировано на выпускном курсе обучения, организуется с привлечением потенциальных работодателей по заключенным договорам. 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Обязательным условием допуска к производственной практике в рамках профессионального модуля </w:t>
      </w:r>
      <w:r w:rsidRPr="00C02175">
        <w:rPr>
          <w:rFonts w:ascii="Times New Roman" w:hAnsi="Times New Roman" w:cs="Times New Roman"/>
          <w:b/>
          <w:sz w:val="24"/>
          <w:szCs w:val="24"/>
        </w:rPr>
        <w:t xml:space="preserve">ПМ.03 Приготовление, оформление и подготовка к реализации холодных блюд, кулинарных изделий, закусок разнообразного ассортимента, </w:t>
      </w:r>
      <w:r w:rsidRPr="00C02175">
        <w:rPr>
          <w:rFonts w:ascii="Times New Roman" w:hAnsi="Times New Roman" w:cs="Times New Roman"/>
          <w:sz w:val="24"/>
          <w:szCs w:val="24"/>
        </w:rPr>
        <w:t xml:space="preserve">является усвоение учебной практики в рамках данного профессионального модуля. 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>Производственная практика направлена на освоение обучающимся общих и профессиональных компетенций и проводится в организациях, направление деятельности которых соответствует профилю профессиональных модулей, а также на подготовку к выполнению практической квалификационной работы.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>Форма отчетности обучающихся по производственной практике – дневник.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>Формой аттестации производственной практики является дифференцированный зачет.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Содержание практики может уточняться в зависимости от специфических особенностей конкретной организации (предприятия). </w:t>
      </w:r>
    </w:p>
    <w:p w:rsidR="00C02175" w:rsidRP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Учебная практика заканчиваются </w:t>
      </w:r>
      <w:r w:rsidR="00AC742B">
        <w:rPr>
          <w:rFonts w:ascii="Times New Roman" w:hAnsi="Times New Roman" w:cs="Times New Roman"/>
          <w:sz w:val="24"/>
          <w:szCs w:val="24"/>
        </w:rPr>
        <w:t>Дифференцированным з</w:t>
      </w:r>
      <w:r w:rsidRPr="00C02175">
        <w:rPr>
          <w:rFonts w:ascii="Times New Roman" w:hAnsi="Times New Roman" w:cs="Times New Roman"/>
          <w:sz w:val="24"/>
          <w:szCs w:val="24"/>
        </w:rPr>
        <w:t xml:space="preserve">ачетом, который проходит в форме квалификационного испытания, где условием освоения вида деятельности, предусмотренного данным модулем, является оценка «удовлетворительно» и выше. </w:t>
      </w:r>
    </w:p>
    <w:p w:rsidR="00C02175" w:rsidRDefault="00C02175" w:rsidP="00C02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75"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C02175">
        <w:rPr>
          <w:rFonts w:ascii="Times New Roman" w:hAnsi="Times New Roman" w:cs="Times New Roman"/>
          <w:b/>
          <w:sz w:val="24"/>
          <w:szCs w:val="24"/>
        </w:rPr>
        <w:t xml:space="preserve">ПМ.03 Приготовление, оформление и подготовка к реализации холодных блюд, кулинарных изделий, закусок разнообразного ассортимента, </w:t>
      </w:r>
      <w:r w:rsidRPr="00C02175">
        <w:rPr>
          <w:rFonts w:ascii="Times New Roman" w:hAnsi="Times New Roman" w:cs="Times New Roman"/>
          <w:sz w:val="24"/>
          <w:szCs w:val="24"/>
        </w:rPr>
        <w:t>заканчивается экзаменом.</w:t>
      </w:r>
    </w:p>
    <w:p w:rsidR="0089677C" w:rsidRPr="0089677C" w:rsidRDefault="0089677C" w:rsidP="00AC742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677C">
        <w:rPr>
          <w:rFonts w:ascii="Times New Roman" w:hAnsi="Times New Roman" w:cs="Times New Roman"/>
          <w:sz w:val="24"/>
          <w:szCs w:val="24"/>
          <w:lang w:eastAsia="en-US"/>
        </w:rPr>
        <w:t>Освоение программы профессионального модуля в рамках промежуточной аттестации завершается проведением демонстрационного экзамена, который рекомендуется проводить с учетом стандартов «</w:t>
      </w:r>
      <w:r w:rsidR="004C2E58">
        <w:rPr>
          <w:rFonts w:ascii="Times New Roman" w:hAnsi="Times New Roman" w:cs="Times New Roman"/>
          <w:sz w:val="24"/>
          <w:szCs w:val="24"/>
          <w:lang w:eastAsia="en-US"/>
        </w:rPr>
        <w:t>Демонстрационного экзамена</w:t>
      </w:r>
      <w:r w:rsidRPr="0089677C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89677C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89677C">
        <w:rPr>
          <w:rFonts w:ascii="Times New Roman" w:hAnsi="Times New Roman" w:cs="Times New Roman"/>
          <w:sz w:val="24"/>
          <w:szCs w:val="24"/>
          <w:lang w:eastAsia="en-US"/>
        </w:rPr>
        <w:t xml:space="preserve">по компетенции Поварское дело.  </w:t>
      </w:r>
    </w:p>
    <w:p w:rsidR="0089677C" w:rsidRPr="0089677C" w:rsidRDefault="0089677C" w:rsidP="0089677C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7186" w:rsidRPr="00526800" w:rsidRDefault="00417186" w:rsidP="00272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800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7068F2" w:rsidRDefault="007068F2" w:rsidP="007068F2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6B676C">
        <w:rPr>
          <w:rFonts w:ascii="Times New Roman" w:hAnsi="Times New Roman"/>
          <w:sz w:val="24"/>
          <w:szCs w:val="24"/>
        </w:rPr>
        <w:t xml:space="preserve">Реализация  </w:t>
      </w:r>
      <w:r w:rsidRPr="00C02175">
        <w:rPr>
          <w:rFonts w:ascii="Times New Roman" w:hAnsi="Times New Roman" w:cs="Times New Roman"/>
          <w:b/>
          <w:sz w:val="24"/>
          <w:szCs w:val="24"/>
        </w:rPr>
        <w:t xml:space="preserve">ПМ.03 Приготовление, оформление и подготовка к реализации холодных блюд, кулинарных изделий, закусок разнообразного ассортимента, </w:t>
      </w:r>
      <w:r w:rsidRPr="006B676C">
        <w:rPr>
          <w:rFonts w:ascii="Times New Roman" w:hAnsi="Times New Roman"/>
          <w:sz w:val="24"/>
          <w:szCs w:val="24"/>
        </w:rPr>
        <w:t>должна обеспечиваться педагогическими кадрами, имеющими высшее образование, соответствующее профилю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7068F2" w:rsidRPr="00DE1EB2" w:rsidRDefault="007068F2" w:rsidP="007068F2">
      <w:pPr>
        <w:tabs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  <w:sectPr w:rsidR="007068F2" w:rsidRPr="00DE1EB2" w:rsidSect="001615A7">
          <w:footerReference w:type="even" r:id="rId11"/>
          <w:footerReference w:type="default" r:id="rId12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94983" w:rsidRDefault="00732C8E" w:rsidP="004D5F86">
      <w:pPr>
        <w:pStyle w:val="a5"/>
        <w:numPr>
          <w:ilvl w:val="0"/>
          <w:numId w:val="3"/>
        </w:numPr>
        <w:tabs>
          <w:tab w:val="clear" w:pos="1353"/>
          <w:tab w:val="num" w:pos="284"/>
        </w:tabs>
        <w:spacing w:after="20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bookmarkStart w:id="15" w:name="page30"/>
      <w:bookmarkEnd w:id="15"/>
      <w:r w:rsidRPr="007108CB">
        <w:rPr>
          <w:rFonts w:ascii="Times New Roman" w:hAnsi="Times New Roman"/>
          <w:b/>
          <w:sz w:val="24"/>
          <w:szCs w:val="24"/>
        </w:rPr>
        <w:lastRenderedPageBreak/>
        <w:t xml:space="preserve">КОНТРОЛЬ И ОЦЕНКА РЕЗУЛЬТАТОВ ОСВОЕНИЯ </w:t>
      </w:r>
    </w:p>
    <w:p w:rsidR="00732C8E" w:rsidRPr="007108CB" w:rsidRDefault="00C10BCD" w:rsidP="00794983">
      <w:pPr>
        <w:pStyle w:val="a5"/>
        <w:spacing w:after="20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544"/>
        <w:gridCol w:w="1843"/>
        <w:gridCol w:w="1835"/>
      </w:tblGrid>
      <w:tr w:rsidR="007458A4" w:rsidRPr="007108CB" w:rsidTr="00D2593F">
        <w:tc>
          <w:tcPr>
            <w:tcW w:w="2518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</w:t>
            </w:r>
          </w:p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3544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843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  <w:tc>
          <w:tcPr>
            <w:tcW w:w="1835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7458A4" w:rsidRPr="007108CB" w:rsidTr="00D2593F">
        <w:tc>
          <w:tcPr>
            <w:tcW w:w="2518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5" w:type="dxa"/>
            <w:vAlign w:val="center"/>
          </w:tcPr>
          <w:p w:rsidR="00732C8E" w:rsidRPr="007108CB" w:rsidRDefault="00732C8E" w:rsidP="00272F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17186" w:rsidRPr="007108CB" w:rsidTr="00D2593F">
        <w:tc>
          <w:tcPr>
            <w:tcW w:w="9740" w:type="dxa"/>
            <w:gridSpan w:val="4"/>
          </w:tcPr>
          <w:p w:rsidR="00417186" w:rsidRPr="007108CB" w:rsidRDefault="00417186" w:rsidP="00272F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 Организация процессов приготовления и подготовки к реализации горячих блюд, кулинарных изделий, закусок разнообразного ассортимента</w:t>
            </w:r>
          </w:p>
        </w:tc>
      </w:tr>
      <w:tr w:rsidR="007458A4" w:rsidRPr="007108CB" w:rsidTr="00D2593F">
        <w:tc>
          <w:tcPr>
            <w:tcW w:w="2518" w:type="dxa"/>
          </w:tcPr>
          <w:p w:rsidR="009E5216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3.1</w:t>
            </w: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DE3" w:rsidRPr="003A7600" w:rsidRDefault="00B66DE3" w:rsidP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B66DE3" w:rsidRDefault="00B66DE3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3F" w:rsidRDefault="007458A4" w:rsidP="00272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</w:p>
          <w:p w:rsidR="00C558E8" w:rsidRDefault="00C558E8" w:rsidP="00272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  <w:p w:rsidR="00C558E8" w:rsidRDefault="00C558E8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3F" w:rsidRDefault="007458A4" w:rsidP="00272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3.3</w:t>
            </w:r>
          </w:p>
          <w:p w:rsidR="00C558E8" w:rsidRDefault="00C558E8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E8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C558E8" w:rsidRDefault="00C558E8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3F" w:rsidRDefault="007458A4" w:rsidP="00272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3.4</w:t>
            </w:r>
          </w:p>
          <w:p w:rsidR="00945377" w:rsidRDefault="00945377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7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945377" w:rsidRDefault="00945377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3F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3.5</w:t>
            </w:r>
          </w:p>
          <w:p w:rsidR="007458A4" w:rsidRPr="007108CB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ассортимента;</w:t>
            </w:r>
          </w:p>
          <w:p w:rsidR="00D2593F" w:rsidRDefault="007458A4" w:rsidP="00272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3F">
              <w:rPr>
                <w:rFonts w:ascii="Times New Roman" w:hAnsi="Times New Roman" w:cs="Times New Roman"/>
                <w:b/>
                <w:sz w:val="24"/>
                <w:szCs w:val="24"/>
              </w:rPr>
              <w:t>ПК 3.6</w:t>
            </w:r>
          </w:p>
          <w:p w:rsidR="007458A4" w:rsidRPr="007108CB" w:rsidRDefault="007458A4" w:rsidP="00272F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</w:t>
            </w:r>
            <w:r w:rsidR="00A6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8CB" w:rsidRPr="007108CB">
              <w:rPr>
                <w:rFonts w:ascii="Times New Roman" w:hAnsi="Times New Roman" w:cs="Times New Roman"/>
                <w:sz w:val="24"/>
                <w:szCs w:val="24"/>
              </w:rPr>
              <w:t>ассортимента.</w:t>
            </w:r>
          </w:p>
        </w:tc>
        <w:tc>
          <w:tcPr>
            <w:tcW w:w="3544" w:type="dxa"/>
          </w:tcPr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производственной санитарии в организации питания.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технологического оборудования, производственного инвентаря, инструментов,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приборов, посуды и правила ухода за ними.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 по приготовлению холодных блюд, кулинарных изделий, закусок.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Последовательность выполнения технологических операций, современные методы приготовления холодных блюд, кулинарных изделий, закусок.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Регламенты, стандарты, в том числе система анализа, оценки и управления опасными факторами (система НАССР) и нормативно-техническая документация, используемая при приготовлении холодных блюд, кулинарных изделий, закусок.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последствия нарушения санитарии и гигиены.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личной гигиене персонала. Правила безопасного хранения чистящих, моющих и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дезинфицирующих средств, предназначенных для последующего использования. </w:t>
            </w:r>
          </w:p>
          <w:p w:rsidR="007458A4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утилизации отходов. Виды, назначение упаковочных </w:t>
            </w: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материалов, способы хранения пищевых продуктов. </w:t>
            </w:r>
          </w:p>
          <w:p w:rsidR="007108CB" w:rsidRPr="007108CB" w:rsidRDefault="007458A4" w:rsidP="00272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оборудования, инвентаря посуды, используемых для порционирования комплектования) готовых холодных блюд, кулинарных изделий, закусок.    Способы и правила порционирования (комплектования), упаковки на вынос готовых холодных блюд, кулинарных изделий, закусок.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08CB"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Условия, сроки, способы хранения холодных блюд,</w:t>
            </w:r>
          </w:p>
          <w:p w:rsidR="007458A4" w:rsidRPr="007108CB" w:rsidRDefault="007108CB" w:rsidP="00272F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кулинарных изделий, закусок</w:t>
            </w:r>
          </w:p>
        </w:tc>
        <w:tc>
          <w:tcPr>
            <w:tcW w:w="1843" w:type="dxa"/>
          </w:tcPr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Письменный, устный опрос;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тестирование.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:rsidR="007458A4" w:rsidRPr="007108CB" w:rsidRDefault="007458A4" w:rsidP="00272F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Полнота ответов,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точность формулировок, не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менее 70% правильных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ответов. </w:t>
            </w: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58A4" w:rsidRPr="007108CB" w:rsidRDefault="007458A4" w:rsidP="00272F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58A4" w:rsidRPr="007108CB" w:rsidTr="00D2593F">
        <w:tc>
          <w:tcPr>
            <w:tcW w:w="2518" w:type="dxa"/>
            <w:tcBorders>
              <w:top w:val="single" w:sz="4" w:space="0" w:color="auto"/>
            </w:tcBorders>
          </w:tcPr>
          <w:p w:rsidR="007458A4" w:rsidRPr="007108CB" w:rsidRDefault="007458A4" w:rsidP="00732C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Уметь: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рационально размещать на рабочем месте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оборудование, инвентарь, посуду, сырье, материалы в соответствии с инструкциями и регламентами, стандартами чистоты.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регламентами, стандартами чистоты.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регламенты, стандарты и нормативно-техническую документацию, соблюдать санитарные требования.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 и применять моющие и дезинфицирующие средства.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Владеть техникой ухода за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весоизмерительным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оборудованием.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Соблюдать правила мытья кухонных ножей, острых, травмоопасных частей технологического оборудования.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посуды, инвентаря, инструментов. Выбирать оборудование, производственный инвентарь, инструменты, посуду в соответствии с видом работ в зоне по приготовлению холодных блюд, кулинарных изделий, закусок.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оборудование, производственный инвентарь, инструменты,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весоизмерительные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приборы в соответствии с инструкциями и регламентами, стандартами чистоты.</w:t>
            </w:r>
          </w:p>
          <w:p w:rsidR="007108CB" w:rsidRPr="007108CB" w:rsidRDefault="007458A4" w:rsidP="0071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</w:t>
            </w:r>
            <w:proofErr w:type="gram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ыбирать, подготавливать материалы, посуду, оборудование для упаковки, хранения готовых </w:t>
            </w:r>
            <w:r w:rsidR="007108CB"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холодных блюд, кулинарных изделий, закусок.</w:t>
            </w:r>
          </w:p>
          <w:p w:rsidR="007458A4" w:rsidRPr="007108CB" w:rsidRDefault="007108CB" w:rsidP="0071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Рационально организовывать рабочее место с учетом стандартов чистоты.</w:t>
            </w:r>
          </w:p>
        </w:tc>
        <w:tc>
          <w:tcPr>
            <w:tcW w:w="1843" w:type="dxa"/>
          </w:tcPr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и лабораторных работ; 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58A4" w:rsidRPr="007108CB" w:rsidTr="00D2593F">
        <w:tc>
          <w:tcPr>
            <w:tcW w:w="2518" w:type="dxa"/>
            <w:tcBorders>
              <w:top w:val="single" w:sz="4" w:space="0" w:color="auto"/>
            </w:tcBorders>
          </w:tcPr>
          <w:p w:rsidR="007458A4" w:rsidRPr="007108CB" w:rsidRDefault="007458A4" w:rsidP="00732C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Действия: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Подготовке, уборке рабочего места повара при выполнении работ по приготовлению холодных блюд, кулинарных изделий, закусок. 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Подготовке к работе, проверке технологического оборудования, производственного инвентаря, инструментов,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приборов.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 рабочего места для порционирования</w:t>
            </w:r>
          </w:p>
          <w:p w:rsidR="007458A4" w:rsidRPr="007108CB" w:rsidRDefault="007458A4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(комплектования), упаковки на вынос готовых холодных блюд, кулинарных изделий, закусок</w:t>
            </w:r>
          </w:p>
        </w:tc>
        <w:tc>
          <w:tcPr>
            <w:tcW w:w="1843" w:type="dxa"/>
          </w:tcPr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и лабораторных работ; 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7458A4" w:rsidRPr="007108CB" w:rsidRDefault="007458A4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B25" w:rsidRPr="007108CB" w:rsidTr="00D2593F">
        <w:tc>
          <w:tcPr>
            <w:tcW w:w="2518" w:type="dxa"/>
          </w:tcPr>
          <w:p w:rsidR="00E90B25" w:rsidRDefault="00E90B25" w:rsidP="003C1BD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ОК.01</w:t>
            </w:r>
          </w:p>
          <w:p w:rsidR="00E90B25" w:rsidRPr="001C7308" w:rsidRDefault="00E90B25" w:rsidP="003C1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овать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Распознавание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сложных проблемных ситуаций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различных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контекстах. Проведение анализа сложных ситуаций при решении задач профессиональной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деятельности. Определение этапов решения задачи.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потребности в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 поиска.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всех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возможных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источников нужных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ресурсов, в том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неочевидных. Разработка  детального плана действий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рисков на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каждом шагу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Оценивает плюсы и минусы полученного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результата, своего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и его реализации,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предлагает критерии оценки и рекомендации по улучшению плана.</w:t>
            </w:r>
          </w:p>
        </w:tc>
        <w:tc>
          <w:tcPr>
            <w:tcW w:w="1843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Распознавать задачу и/или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в профессиональном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и/или социальном контексте;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задачу и/или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и выделять её</w:t>
            </w:r>
          </w:p>
          <w:p w:rsidR="00E90B25" w:rsidRPr="00E85724" w:rsidRDefault="00E90B25" w:rsidP="00E90B25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части;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выявлять 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искать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информацию, необходимую для решения задачи и/или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план действия,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необходимые</w:t>
            </w:r>
          </w:p>
          <w:p w:rsidR="00E90B25" w:rsidRPr="00E85724" w:rsidRDefault="00E90B25" w:rsidP="00E90B25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ресурсы;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Владеть актуальными методами </w:t>
            </w:r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работы в </w:t>
            </w:r>
            <w:proofErr w:type="spellStart"/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</w:t>
            </w:r>
            <w:proofErr w:type="spellEnd"/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и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смежных сферах;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Реализовать составленный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результат 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своих действий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(самостоятельно или с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помощью наставника).</w:t>
            </w:r>
          </w:p>
        </w:tc>
        <w:tc>
          <w:tcPr>
            <w:tcW w:w="1835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Актуальный профессиональный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социальный контекст, в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котором приходится работать и жить;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источники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и ресурсы для решения задач и проблем в профессиональном и/или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социальном контексте.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работы в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и смежных сферах.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уктура плана для решения задач.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Порядок оценки результатов решения задач </w:t>
            </w:r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профессионал.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деятельности</w:t>
            </w:r>
          </w:p>
        </w:tc>
      </w:tr>
      <w:tr w:rsidR="00E90B25" w:rsidRPr="007108CB" w:rsidTr="00D2593F">
        <w:tc>
          <w:tcPr>
            <w:tcW w:w="2518" w:type="dxa"/>
          </w:tcPr>
          <w:p w:rsidR="00E90B25" w:rsidRDefault="00E90B25" w:rsidP="003C1BD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ОК.04</w:t>
            </w:r>
          </w:p>
          <w:p w:rsidR="00945377" w:rsidRPr="00945377" w:rsidRDefault="00945377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7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3544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деловом</w:t>
            </w:r>
            <w:proofErr w:type="gramEnd"/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общении для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деловых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задач. Планирование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43" w:type="dxa"/>
          </w:tcPr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работу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коллектива и команды</w:t>
            </w:r>
          </w:p>
          <w:p w:rsidR="00E90B25" w:rsidRPr="00E85724" w:rsidRDefault="00E90B25" w:rsidP="00C52F8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Взаимодействовать с</w:t>
            </w:r>
            <w:r w:rsidR="00C52F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оллегами, руководством,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клиентами</w:t>
            </w:r>
          </w:p>
        </w:tc>
        <w:tc>
          <w:tcPr>
            <w:tcW w:w="1835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коллектива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личности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</w:tr>
      <w:tr w:rsidR="00E90B25" w:rsidRPr="007108CB" w:rsidTr="00D2593F">
        <w:tc>
          <w:tcPr>
            <w:tcW w:w="2518" w:type="dxa"/>
          </w:tcPr>
          <w:p w:rsidR="00E90B25" w:rsidRDefault="00E90B25" w:rsidP="003C1BD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ОК.07</w:t>
            </w:r>
          </w:p>
          <w:p w:rsidR="004D5C3A" w:rsidRDefault="004D5C3A" w:rsidP="003C1BD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9E521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</w:t>
            </w:r>
            <w:r w:rsidRPr="009E5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E90B25" w:rsidRPr="001C7308" w:rsidRDefault="00E90B25" w:rsidP="004D5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Соблюдение правил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Экологической 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профессиональной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деятельности;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Обеспечивать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ресурсосбережение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рабочем месте</w:t>
            </w:r>
          </w:p>
        </w:tc>
        <w:tc>
          <w:tcPr>
            <w:tcW w:w="1843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Соблюдать нормы экологической безопасности. Определять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направления ресурсосбережения в рамках профессиональной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по профессии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(специальности)</w:t>
            </w:r>
          </w:p>
        </w:tc>
        <w:tc>
          <w:tcPr>
            <w:tcW w:w="1835" w:type="dxa"/>
          </w:tcPr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Правила экологической</w:t>
            </w:r>
          </w:p>
          <w:p w:rsidR="00E90B25" w:rsidRPr="00E85724" w:rsidRDefault="00E90B25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 ведении</w:t>
            </w:r>
          </w:p>
          <w:p w:rsidR="00E90B25" w:rsidRPr="00E85724" w:rsidRDefault="00C52F80" w:rsidP="00C52F80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профессионал.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0B25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деятельности. 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новные ресурсы задействованные </w:t>
            </w:r>
          </w:p>
          <w:p w:rsidR="00E90B25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90B25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="00E90B25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еятельности</w:t>
            </w:r>
            <w:proofErr w:type="spellEnd"/>
            <w:r w:rsidR="00E90B25"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Пути обеспечения </w:t>
            </w:r>
          </w:p>
          <w:p w:rsidR="00E90B25" w:rsidRPr="00E85724" w:rsidRDefault="00E90B25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ресурсосбережения.</w:t>
            </w:r>
          </w:p>
        </w:tc>
      </w:tr>
      <w:tr w:rsidR="00E90B25" w:rsidRPr="007108CB" w:rsidTr="003C1BD9">
        <w:tc>
          <w:tcPr>
            <w:tcW w:w="9740" w:type="dxa"/>
            <w:gridSpan w:val="4"/>
          </w:tcPr>
          <w:p w:rsidR="00E90B25" w:rsidRPr="007108CB" w:rsidRDefault="00E90B25" w:rsidP="00AB55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lastRenderedPageBreak/>
              <w:t>Раздел модуля 2.</w:t>
            </w:r>
            <w:r w:rsidRPr="007108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Приготовление и подготовка к реализации бутербродов, салатов, холодных блюд и закусок разнообразного ассортимента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E90B25" w:rsidRPr="007108CB" w:rsidTr="00D2593F">
        <w:tc>
          <w:tcPr>
            <w:tcW w:w="2518" w:type="dxa"/>
            <w:vMerge w:val="restart"/>
          </w:tcPr>
          <w:p w:rsidR="00B66DE3" w:rsidRDefault="00E90B25" w:rsidP="00745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B25">
              <w:rPr>
                <w:rFonts w:ascii="Times New Roman" w:hAnsi="Times New Roman" w:cs="Times New Roman"/>
                <w:b/>
                <w:sz w:val="24"/>
                <w:szCs w:val="24"/>
              </w:rPr>
              <w:t>ПК 3.1</w:t>
            </w:r>
            <w:r w:rsidRPr="0071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DE3" w:rsidRPr="003A7600" w:rsidRDefault="00B66DE3" w:rsidP="009B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B66DE3" w:rsidRDefault="00B66DE3" w:rsidP="00745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B25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B25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</w:p>
          <w:p w:rsidR="00C558E8" w:rsidRDefault="00C558E8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  <w:p w:rsidR="00C558E8" w:rsidRDefault="00C558E8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B25" w:rsidRPr="007108CB" w:rsidRDefault="00E90B25" w:rsidP="00C55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Знать: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выбора основных продуктов и дополнительных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ингредиентов с учетом их сочетаемости, взаимозаменяемости.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качества основных продуктов и дополнительных ингредиентов, используемых для приготовления холодных блюд, кулинарных изделий, закусок.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Ассортимент, характеристика региональных видов сырья, продуктов.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Нормы взаимозаменяемости сырья и продуктов.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Ассортимент, рецептуры, пищевая ценность, требования к качеству, методы приготовления холодных блюд, кулинарных изделий, закусок разнообразного ассортимента, в том числе региональных, вегетарианских, для диетического питания.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Температурный режим и правила приготовления холодных блюд, кулинарных изделий, закусок.</w:t>
            </w:r>
          </w:p>
          <w:p w:rsidR="00E90B25" w:rsidRPr="007108CB" w:rsidRDefault="00E90B25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и правила безопасной эксплуатации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технологического оборудования, производственного инвентаря, инструментов, посуды, используемых при приготовлении холодных блюд, кулинарных изделий, закусок. 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Нормы взаимозаменяемости </w:t>
            </w: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сырья и продуктов. Ассортимент, характеристика, кулинарное использование пряностей, приправ, специй. Техника порционирования, варианты оформления холодных блюд, кулинарных изделий, закусок для подачи.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столовой посуды для отпуска с раздачи, прилавка, контейнеров для отпуска на вынос холодных блюд, кулинарных изделий, закусок разнообразного ассортимента, в том числе региональных.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сервировки и подачи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Температура подачи холодных блюд, кулинарных изделий, закусок разнообразного ассортимента, в том числе региональных. Требования к безопасности хранения готовых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маркирования упакованных холодных блюд, кулинарных изделий, закусок, правила заполнения этикеток. Ассортимент и цены на холодные блюда, кулинарные изделия, закуски на день принятия платежей. Правила торговли. Виды оплаты по платежам.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 характеристика контрольно-кассовых машин.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Виды и правила осуществления кассовых операций.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и порядок расчета потребителей при оплате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наличными деньгами, при безналичной форме оплаты.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поведения, степень ответственности за правильность расчетов с потребителями.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общения с потребителями.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Базовый словарный запас на </w:t>
            </w: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иностранном языке.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Техника общения, ориентированная на потребителя.</w:t>
            </w:r>
          </w:p>
          <w:p w:rsidR="00E90B25" w:rsidRPr="007108CB" w:rsidRDefault="00E90B25" w:rsidP="0071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производственной санитарии в организации питания.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приборов, посуды и правила ухода за ними.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 по приготовлению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Последовательность выполнения технологических операций, современные методы приготовления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Регламенты, стандарты, в том числе система анализа, оценки и управления опасными факторами (система НАССР) и нормативно-техническая документация, используемая при приготовлении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последствия нарушения санитарии и гигиены.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личной гигиене персонала.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безопасного хранения чистящих, моющих и дезинфицирующих средств, предназначенных для последующего использования.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утилизации отходов.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 упаковочных материалов, способы хранения пищевых продуктов.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Виды, назначение оборудования, инвентаря посуды, используемых для </w:t>
            </w: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порционирования (комплектования) готовых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Способы и правила порционирования (комплектования),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упаковки на вынос готовых холодных блюд, кулинарных изделий, закусок.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Условия, сроки, способы хранения холодных блюд, кулинарных изделий, закусок</w:t>
            </w:r>
          </w:p>
        </w:tc>
        <w:tc>
          <w:tcPr>
            <w:tcW w:w="1843" w:type="dxa"/>
          </w:tcPr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Письменный, устный опрос;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тестирование.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</w:tcPr>
          <w:p w:rsidR="00E90B25" w:rsidRPr="007108CB" w:rsidRDefault="00E90B25" w:rsidP="00AB55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Полнота ответов,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точность формулировок, не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менее 70% правильных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  <w:r w:rsidRPr="007108CB">
              <w:rPr>
                <w:rFonts w:ascii="Times New Roman" w:hAnsi="Times New Roman"/>
                <w:sz w:val="24"/>
                <w:szCs w:val="24"/>
              </w:rPr>
              <w:t xml:space="preserve">ответов.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0B25" w:rsidRPr="007108CB" w:rsidRDefault="00E90B25" w:rsidP="00AB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B25" w:rsidRPr="007108CB" w:rsidTr="00D2593F">
        <w:trPr>
          <w:trHeight w:val="572"/>
        </w:trPr>
        <w:tc>
          <w:tcPr>
            <w:tcW w:w="2518" w:type="dxa"/>
            <w:vMerge/>
            <w:tcBorders>
              <w:bottom w:val="nil"/>
            </w:tcBorders>
          </w:tcPr>
          <w:p w:rsidR="00E90B25" w:rsidRPr="007108CB" w:rsidRDefault="00E90B25" w:rsidP="00AB55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90B25" w:rsidRPr="007108CB" w:rsidRDefault="00E90B25" w:rsidP="00AB55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E90B25" w:rsidRPr="007108CB" w:rsidRDefault="00E90B25" w:rsidP="00AB55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B25" w:rsidRPr="007108CB" w:rsidTr="00D2593F">
        <w:tc>
          <w:tcPr>
            <w:tcW w:w="2518" w:type="dxa"/>
            <w:tcBorders>
              <w:top w:val="nil"/>
            </w:tcBorders>
          </w:tcPr>
          <w:p w:rsidR="00E90B25" w:rsidRPr="007108CB" w:rsidRDefault="00E90B25" w:rsidP="00732C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Уметь:</w:t>
            </w:r>
          </w:p>
          <w:p w:rsidR="00E90B25" w:rsidRPr="007108CB" w:rsidRDefault="00E90B25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Выбирать, рационально размещать на рабочем месте оборудование, инвентарь, посуду, сырье, </w:t>
            </w:r>
          </w:p>
        </w:tc>
        <w:tc>
          <w:tcPr>
            <w:tcW w:w="1843" w:type="dxa"/>
          </w:tcPr>
          <w:p w:rsidR="00E90B25" w:rsidRPr="007108CB" w:rsidRDefault="00E90B25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0B25" w:rsidRPr="007108CB" w:rsidRDefault="00E90B25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и лабораторных</w:t>
            </w:r>
          </w:p>
        </w:tc>
        <w:tc>
          <w:tcPr>
            <w:tcW w:w="1835" w:type="dxa"/>
          </w:tcPr>
          <w:p w:rsidR="00E90B25" w:rsidRPr="007108CB" w:rsidRDefault="00E90B25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0B25" w:rsidRPr="007108CB" w:rsidRDefault="00E90B25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90B25" w:rsidRPr="007108CB" w:rsidRDefault="00E90B25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216F" w:rsidRPr="007108CB" w:rsidTr="00D2593F">
        <w:tc>
          <w:tcPr>
            <w:tcW w:w="2518" w:type="dxa"/>
            <w:vMerge w:val="restart"/>
          </w:tcPr>
          <w:p w:rsidR="00D1216F" w:rsidRPr="007108CB" w:rsidRDefault="00D1216F" w:rsidP="00732C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в соответствии с инструкциями и регламентами, стандартами чистоты.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регламентами, стандартами чистоты.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регламенты, стандарты и нормативно-техническую документацию, соблюдать санитарные требования.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 и применять моющие и дезинфицирующие средства.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Владеть техникой ухода за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весоизмерительным</w:t>
            </w:r>
            <w:proofErr w:type="spellEnd"/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оборудованием.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посуды, инвентаря, инструментов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Выбирать оборудование, </w:t>
            </w: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производственный инвентарь, инструменты, посуду в соответствии с видом работ в зоне по приготовлению холодных блюд, кулинарных изделий, закусок.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оборудование, производственный инвентарь, инструменты,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весоизмерительные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приборы в соответствии с инструкциями и регламентами, стандартами чистоты.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охран.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Выбирать, подготавливать материалы, посуду, 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 для упаковки, хранения готовых холодных блюд, кулинарных изделий,</w:t>
            </w:r>
          </w:p>
          <w:p w:rsidR="00D1216F" w:rsidRPr="007108CB" w:rsidRDefault="00D1216F" w:rsidP="00732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закусок.</w:t>
            </w:r>
          </w:p>
          <w:p w:rsidR="00D1216F" w:rsidRPr="007108CB" w:rsidRDefault="00D1216F" w:rsidP="00843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 организовывать рабочее место с учетом </w:t>
            </w:r>
          </w:p>
          <w:p w:rsidR="00D1216F" w:rsidRPr="007108CB" w:rsidRDefault="00D1216F" w:rsidP="00843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стандартов чистоты.</w:t>
            </w:r>
          </w:p>
          <w:p w:rsidR="00D1216F" w:rsidRPr="007108CB" w:rsidRDefault="00D1216F" w:rsidP="00AB5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Действия:</w:t>
            </w: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 повара при выполнении</w:t>
            </w: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 по приготовлению холодных блюд, кулинарных изделий, закусок. </w:t>
            </w: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Подготовке к работе, проверке технологического оборудования, производственного инвентаря, инструментов, </w:t>
            </w:r>
            <w:proofErr w:type="spellStart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</w:t>
            </w:r>
          </w:p>
          <w:p w:rsidR="00D1216F" w:rsidRPr="007108CB" w:rsidRDefault="00D1216F" w:rsidP="0074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 рабочего места для порционирования</w:t>
            </w:r>
          </w:p>
          <w:p w:rsidR="00D1216F" w:rsidRPr="007108CB" w:rsidRDefault="00D1216F" w:rsidP="007458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(комплектования), упаковки на вынос готовых холодных блюд, кулинарных изделий, закусок</w:t>
            </w:r>
          </w:p>
        </w:tc>
        <w:tc>
          <w:tcPr>
            <w:tcW w:w="1843" w:type="dxa"/>
          </w:tcPr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работ; </w:t>
            </w: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:rsidR="00D1216F" w:rsidRPr="007108CB" w:rsidRDefault="00D1216F" w:rsidP="007458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216F" w:rsidRPr="007108CB" w:rsidTr="00C52F80">
        <w:trPr>
          <w:trHeight w:val="2484"/>
        </w:trPr>
        <w:tc>
          <w:tcPr>
            <w:tcW w:w="2518" w:type="dxa"/>
            <w:vMerge/>
            <w:vAlign w:val="center"/>
          </w:tcPr>
          <w:p w:rsidR="00D1216F" w:rsidRPr="007108CB" w:rsidRDefault="00D1216F" w:rsidP="00710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D1216F" w:rsidRPr="007108CB" w:rsidRDefault="00D1216F" w:rsidP="007458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D1216F" w:rsidRPr="007108CB" w:rsidRDefault="00D1216F" w:rsidP="00AB5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и лабораторных работ; </w:t>
            </w: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D1216F" w:rsidRPr="007108CB" w:rsidRDefault="00D1216F" w:rsidP="00AB5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  <w:vAlign w:val="center"/>
          </w:tcPr>
          <w:p w:rsidR="00D1216F" w:rsidRPr="007108CB" w:rsidRDefault="00D1216F" w:rsidP="00710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216F" w:rsidRPr="007108CB" w:rsidRDefault="00D1216F" w:rsidP="00AB55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08CB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D1216F" w:rsidRPr="007108CB" w:rsidRDefault="00D1216F" w:rsidP="00AB5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F80" w:rsidRPr="007108CB" w:rsidTr="003C1BD9">
        <w:trPr>
          <w:trHeight w:val="10763"/>
        </w:trPr>
        <w:tc>
          <w:tcPr>
            <w:tcW w:w="2518" w:type="dxa"/>
          </w:tcPr>
          <w:p w:rsidR="00C52F80" w:rsidRDefault="00C52F80" w:rsidP="003C1BD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ОК.01</w:t>
            </w:r>
          </w:p>
          <w:p w:rsidR="00C52F80" w:rsidRPr="001C7308" w:rsidRDefault="00C52F80" w:rsidP="003C1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овать</w:t>
            </w:r>
            <w:r w:rsidRPr="00CE68B6">
              <w:rPr>
                <w:rStyle w:val="Bodytext295pt"/>
                <w:rFonts w:eastAsia="Arial Unicode MS"/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Распознавание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сложных проблемных ситуаций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различных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контекстах. Проведение анализа сложных ситуаций при решении задач профессиональной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деятельности. Определение этапов решения задачи.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потребности в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 поиска.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всех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возможных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источников нужных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ресурсов, в том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неочевидных. Разработка  детального плана действий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рисков на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каждом шагу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Оценивает плюсы и минусы полученного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результата, своего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и его реализации,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предлагает критерии оценки и рекомендации по улучшению плана.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Распознавать задачу и/или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в профессиональном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и/или социальном контексте;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задачу и/или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проблему и выделять её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части;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выявлять 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искать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информацию, необходимую для решения задачи и/или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план действия,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необходимые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ресурсы;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Владеть актуальными методами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смежных сферах;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Реализовать составленный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план;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результат 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своих действий</w:t>
            </w:r>
          </w:p>
          <w:p w:rsidR="00C52F80" w:rsidRPr="00E85724" w:rsidRDefault="00C52F80" w:rsidP="00300EFC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(самостоятельно или с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помощью наставника).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Актуальный профессиональный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социальный контекст, в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котором приходится работать и жить;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источники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и ресурсы для решения задач и проблем в профессиональном и/или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социальном контексте.</w:t>
            </w:r>
          </w:p>
          <w:p w:rsidR="00C52F80" w:rsidRDefault="00C52F80" w:rsidP="003C1BD9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работы в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 и смежных сферах.</w:t>
            </w:r>
          </w:p>
          <w:p w:rsidR="00C52F80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уктура плана для решения задач.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Порядок оценки результатов решения задач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еятельности</w:t>
            </w:r>
            <w:proofErr w:type="spellEnd"/>
          </w:p>
        </w:tc>
      </w:tr>
      <w:tr w:rsidR="00C52F80" w:rsidRPr="007108CB" w:rsidTr="00C52F80">
        <w:trPr>
          <w:trHeight w:val="2254"/>
        </w:trPr>
        <w:tc>
          <w:tcPr>
            <w:tcW w:w="2518" w:type="dxa"/>
            <w:tcBorders>
              <w:top w:val="nil"/>
            </w:tcBorders>
          </w:tcPr>
          <w:p w:rsidR="00C52F80" w:rsidRDefault="00C52F80" w:rsidP="003C1BD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ОК.04</w:t>
            </w:r>
          </w:p>
          <w:p w:rsidR="00C52F80" w:rsidRPr="00945377" w:rsidRDefault="00945377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7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3544" w:type="dxa"/>
            <w:tcBorders>
              <w:top w:val="nil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proofErr w:type="gramStart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деловом</w:t>
            </w:r>
            <w:proofErr w:type="gramEnd"/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общении для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эффективного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деловых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задач. Планирование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работу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коллектива и команды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Взаимодействовать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оллегами, руководством,</w:t>
            </w:r>
          </w:p>
          <w:p w:rsidR="00C52F80" w:rsidRDefault="00C52F80" w:rsidP="003C1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Клиентами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коллектива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личности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</w:tr>
      <w:tr w:rsidR="00C52F80" w:rsidRPr="007108CB" w:rsidTr="003C1BD9">
        <w:trPr>
          <w:trHeight w:val="2484"/>
        </w:trPr>
        <w:tc>
          <w:tcPr>
            <w:tcW w:w="2518" w:type="dxa"/>
          </w:tcPr>
          <w:p w:rsidR="00C52F80" w:rsidRDefault="00C52F80" w:rsidP="003C1BD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C730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lastRenderedPageBreak/>
              <w:t>ОК.07</w:t>
            </w:r>
          </w:p>
          <w:p w:rsidR="00C52F80" w:rsidRPr="001C7308" w:rsidRDefault="004D5C3A" w:rsidP="004D5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1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3544" w:type="dxa"/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Соблюдение правил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Экологической 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профессиональной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деятельности;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ресурсосбережение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рабочем месте</w:t>
            </w:r>
          </w:p>
        </w:tc>
        <w:tc>
          <w:tcPr>
            <w:tcW w:w="1843" w:type="dxa"/>
            <w:tcBorders>
              <w:top w:val="nil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нормы экологической безопасности. Определять направления ресурсосбережения в рамках профессиональной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по профессии</w:t>
            </w:r>
          </w:p>
          <w:p w:rsidR="00C52F80" w:rsidRPr="00E85724" w:rsidRDefault="00C52F80" w:rsidP="00BC094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(специальности)</w:t>
            </w:r>
          </w:p>
        </w:tc>
        <w:tc>
          <w:tcPr>
            <w:tcW w:w="1835" w:type="dxa"/>
            <w:tcBorders>
              <w:top w:val="nil"/>
            </w:tcBorders>
          </w:tcPr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экологической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 при ведении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ind w:left="-108" w:right="-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профессионал.</w:t>
            </w:r>
            <w:r w:rsidR="00A67C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деятельности. 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новные ресурсы задействованные </w:t>
            </w:r>
          </w:p>
          <w:p w:rsidR="00C52F80" w:rsidRPr="00E85724" w:rsidRDefault="00C52F80" w:rsidP="003C1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еятельности</w:t>
            </w:r>
            <w:proofErr w:type="spellEnd"/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Пути обеспечения </w:t>
            </w:r>
          </w:p>
          <w:p w:rsidR="00C52F80" w:rsidRPr="00E85724" w:rsidRDefault="00C52F80" w:rsidP="003C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ресурсосбережения.</w:t>
            </w:r>
          </w:p>
        </w:tc>
      </w:tr>
    </w:tbl>
    <w:p w:rsidR="00417186" w:rsidRPr="009F1935" w:rsidRDefault="00417186" w:rsidP="00096ECC">
      <w:pPr>
        <w:spacing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16" w:name="page34"/>
      <w:bookmarkEnd w:id="16"/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677C" w:rsidRPr="0089677C" w:rsidRDefault="0089677C" w:rsidP="0089677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9677C">
        <w:rPr>
          <w:rFonts w:ascii="Times New Roman" w:hAnsi="Times New Roman" w:cs="Times New Roman"/>
          <w:b/>
          <w:sz w:val="24"/>
          <w:szCs w:val="24"/>
          <w:lang w:eastAsia="en-US"/>
        </w:rPr>
        <w:t>Разработчики</w:t>
      </w:r>
    </w:p>
    <w:p w:rsidR="0089677C" w:rsidRPr="0089677C" w:rsidRDefault="0089677C" w:rsidP="0089677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11"/>
        <w:tblW w:w="9781" w:type="dxa"/>
        <w:tblInd w:w="-34" w:type="dxa"/>
        <w:tblLook w:val="04A0" w:firstRow="1" w:lastRow="0" w:firstColumn="1" w:lastColumn="0" w:noHBand="0" w:noVBand="1"/>
      </w:tblPr>
      <w:tblGrid>
        <w:gridCol w:w="540"/>
        <w:gridCol w:w="3741"/>
        <w:gridCol w:w="2665"/>
        <w:gridCol w:w="2835"/>
      </w:tblGrid>
      <w:tr w:rsidR="0089677C" w:rsidRPr="0089677C" w:rsidTr="009B3CC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Фамилия имя, отчество </w:t>
            </w:r>
          </w:p>
          <w:p w:rsidR="0089677C" w:rsidRPr="0089677C" w:rsidRDefault="0089677C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77C" w:rsidRPr="0089677C" w:rsidRDefault="0089677C" w:rsidP="008967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Ученая степень/</w:t>
            </w:r>
            <w:r w:rsidR="009B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77C" w:rsidRPr="0089677C" w:rsidRDefault="0089677C" w:rsidP="008967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9B3CCA" w:rsidRPr="0089677C" w:rsidTr="009B3CC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CCA" w:rsidRPr="0089677C" w:rsidRDefault="009B3CCA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Pr="0089677C" w:rsidRDefault="009B3CCA" w:rsidP="00893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9677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Пограничная Вера Анатольевна</w:t>
            </w:r>
          </w:p>
          <w:p w:rsidR="009B3CCA" w:rsidRPr="0089677C" w:rsidRDefault="009B3CCA" w:rsidP="00893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Pr="0089677C" w:rsidRDefault="009B3CCA" w:rsidP="00893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Default="009B3CCA" w:rsidP="00893A00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9677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Преподаватель </w:t>
            </w:r>
            <w:proofErr w:type="gramStart"/>
            <w:r w:rsidRPr="0089677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специальных</w:t>
            </w:r>
            <w:proofErr w:type="gramEnd"/>
            <w:r w:rsidRPr="0089677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9B3CCA" w:rsidRPr="0089677C" w:rsidRDefault="009B3CCA" w:rsidP="009B3C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дисциплин</w:t>
            </w:r>
          </w:p>
        </w:tc>
      </w:tr>
      <w:tr w:rsidR="009B3CCA" w:rsidRPr="0089677C" w:rsidTr="009B3CC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CCA" w:rsidRPr="00AC742B" w:rsidRDefault="009B3CCA" w:rsidP="00896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74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Pr="00AC742B" w:rsidRDefault="009B3CCA" w:rsidP="0089677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C74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Ельникова</w:t>
            </w:r>
            <w:proofErr w:type="spellEnd"/>
            <w:r w:rsidRPr="00AC74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Елена Васильевна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Pr="00AC742B" w:rsidRDefault="009B3CCA" w:rsidP="00896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74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Pr="00AC742B" w:rsidRDefault="009B3CCA" w:rsidP="009B3C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74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Мастер производственного обучения</w:t>
            </w:r>
          </w:p>
        </w:tc>
      </w:tr>
      <w:tr w:rsidR="009B3CCA" w:rsidRPr="0089677C" w:rsidTr="009B3CC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Pr="0089677C" w:rsidRDefault="009B3CCA" w:rsidP="00896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Pr="0089677C" w:rsidRDefault="009B3CCA" w:rsidP="00893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Максимова Ирина Станиславовна</w:t>
            </w:r>
          </w:p>
          <w:p w:rsidR="009B3CCA" w:rsidRPr="0089677C" w:rsidRDefault="009B3CCA" w:rsidP="00893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Pr="0089677C" w:rsidRDefault="009B3CCA" w:rsidP="00893A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CCA" w:rsidRPr="0089677C" w:rsidRDefault="009B3CCA" w:rsidP="00893A0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7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 производственного обучения</w:t>
            </w:r>
          </w:p>
        </w:tc>
      </w:tr>
    </w:tbl>
    <w:p w:rsidR="00417186" w:rsidRDefault="00417186" w:rsidP="00875B78">
      <w:pPr>
        <w:rPr>
          <w:rFonts w:ascii="Times New Roman" w:hAnsi="Times New Roman" w:cs="Times New Roman"/>
          <w:sz w:val="24"/>
          <w:szCs w:val="24"/>
        </w:rPr>
      </w:pPr>
    </w:p>
    <w:sectPr w:rsidR="00417186" w:rsidSect="00272F9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23" w:rsidRDefault="00B46923" w:rsidP="00526800">
      <w:r>
        <w:separator/>
      </w:r>
    </w:p>
  </w:endnote>
  <w:endnote w:type="continuationSeparator" w:id="0">
    <w:p w:rsidR="00B46923" w:rsidRDefault="00B46923" w:rsidP="0052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23" w:rsidRDefault="00B4692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54242">
      <w:rPr>
        <w:noProof/>
      </w:rPr>
      <w:t>2</w:t>
    </w:r>
    <w:r>
      <w:rPr>
        <w:noProof/>
      </w:rPr>
      <w:fldChar w:fldCharType="end"/>
    </w:r>
  </w:p>
  <w:p w:rsidR="00B46923" w:rsidRDefault="00B469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23" w:rsidRDefault="00B46923" w:rsidP="001615A7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46923" w:rsidRDefault="00B46923" w:rsidP="001615A7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23" w:rsidRDefault="00B4692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54242">
      <w:rPr>
        <w:noProof/>
      </w:rPr>
      <w:t>20</w:t>
    </w:r>
    <w:r>
      <w:rPr>
        <w:noProof/>
      </w:rPr>
      <w:fldChar w:fldCharType="end"/>
    </w:r>
  </w:p>
  <w:p w:rsidR="00B46923" w:rsidRDefault="00B46923" w:rsidP="001615A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23" w:rsidRDefault="00B46923" w:rsidP="00526800">
      <w:r>
        <w:separator/>
      </w:r>
    </w:p>
  </w:footnote>
  <w:footnote w:type="continuationSeparator" w:id="0">
    <w:p w:rsidR="00B46923" w:rsidRDefault="00B46923" w:rsidP="0052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515F007C"/>
    <w:lvl w:ilvl="0" w:tplc="FFFFFFFF">
      <w:start w:val="2"/>
      <w:numFmt w:val="decimal"/>
      <w:lvlText w:val="1.%1."/>
      <w:lvlJc w:val="left"/>
      <w:rPr>
        <w:rFonts w:cs="Times New Roman"/>
      </w:rPr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E47B7B"/>
    <w:multiLevelType w:val="hybridMultilevel"/>
    <w:tmpl w:val="F71693A4"/>
    <w:lvl w:ilvl="0" w:tplc="A6766D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E7D6315"/>
    <w:multiLevelType w:val="hybridMultilevel"/>
    <w:tmpl w:val="E2DCC3A2"/>
    <w:lvl w:ilvl="0" w:tplc="393E57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C2FF2"/>
    <w:multiLevelType w:val="hybridMultilevel"/>
    <w:tmpl w:val="89E8F646"/>
    <w:lvl w:ilvl="0" w:tplc="DE969ABC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>
    <w:nsid w:val="5FF03A0F"/>
    <w:multiLevelType w:val="hybridMultilevel"/>
    <w:tmpl w:val="82C8B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17EEF"/>
    <w:multiLevelType w:val="hybridMultilevel"/>
    <w:tmpl w:val="D7DC9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372DD"/>
    <w:multiLevelType w:val="hybridMultilevel"/>
    <w:tmpl w:val="BAF24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343BA"/>
    <w:multiLevelType w:val="hybridMultilevel"/>
    <w:tmpl w:val="E5DA7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464DA"/>
    <w:multiLevelType w:val="multilevel"/>
    <w:tmpl w:val="68AE7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A1"/>
    <w:rsid w:val="00005A32"/>
    <w:rsid w:val="000109A9"/>
    <w:rsid w:val="00012D8E"/>
    <w:rsid w:val="00013E44"/>
    <w:rsid w:val="00045FB0"/>
    <w:rsid w:val="00047FA5"/>
    <w:rsid w:val="00052121"/>
    <w:rsid w:val="00052AF3"/>
    <w:rsid w:val="0005607C"/>
    <w:rsid w:val="000703D3"/>
    <w:rsid w:val="00073447"/>
    <w:rsid w:val="000760B9"/>
    <w:rsid w:val="000763D5"/>
    <w:rsid w:val="00081330"/>
    <w:rsid w:val="00083169"/>
    <w:rsid w:val="000877F2"/>
    <w:rsid w:val="000948FE"/>
    <w:rsid w:val="00096ECC"/>
    <w:rsid w:val="000A21ED"/>
    <w:rsid w:val="000A7678"/>
    <w:rsid w:val="000B050D"/>
    <w:rsid w:val="000B502B"/>
    <w:rsid w:val="000B7B8D"/>
    <w:rsid w:val="000C1AF5"/>
    <w:rsid w:val="000C7143"/>
    <w:rsid w:val="000D6176"/>
    <w:rsid w:val="000E5A2A"/>
    <w:rsid w:val="000E5C37"/>
    <w:rsid w:val="000F2C9D"/>
    <w:rsid w:val="000F4E46"/>
    <w:rsid w:val="001076F3"/>
    <w:rsid w:val="0013530E"/>
    <w:rsid w:val="001369CA"/>
    <w:rsid w:val="00141F2E"/>
    <w:rsid w:val="00153420"/>
    <w:rsid w:val="00160757"/>
    <w:rsid w:val="001615A7"/>
    <w:rsid w:val="00163E0F"/>
    <w:rsid w:val="001665C8"/>
    <w:rsid w:val="001676E3"/>
    <w:rsid w:val="00167D91"/>
    <w:rsid w:val="001711B7"/>
    <w:rsid w:val="00172FFB"/>
    <w:rsid w:val="001759ED"/>
    <w:rsid w:val="0019135D"/>
    <w:rsid w:val="001A5212"/>
    <w:rsid w:val="001B7BBD"/>
    <w:rsid w:val="001C3548"/>
    <w:rsid w:val="001C7308"/>
    <w:rsid w:val="001C7783"/>
    <w:rsid w:val="001D1EE3"/>
    <w:rsid w:val="001D2D64"/>
    <w:rsid w:val="001D6578"/>
    <w:rsid w:val="001D7875"/>
    <w:rsid w:val="001E4486"/>
    <w:rsid w:val="001E625E"/>
    <w:rsid w:val="001E7486"/>
    <w:rsid w:val="0020317B"/>
    <w:rsid w:val="002074E9"/>
    <w:rsid w:val="00211BF7"/>
    <w:rsid w:val="00213505"/>
    <w:rsid w:val="00213733"/>
    <w:rsid w:val="0022039F"/>
    <w:rsid w:val="0023239E"/>
    <w:rsid w:val="002328F3"/>
    <w:rsid w:val="00236A97"/>
    <w:rsid w:val="002407D1"/>
    <w:rsid w:val="0024084D"/>
    <w:rsid w:val="0024584B"/>
    <w:rsid w:val="00254242"/>
    <w:rsid w:val="002644F5"/>
    <w:rsid w:val="0026535A"/>
    <w:rsid w:val="00271F77"/>
    <w:rsid w:val="00272F9B"/>
    <w:rsid w:val="00273746"/>
    <w:rsid w:val="00274714"/>
    <w:rsid w:val="00287C13"/>
    <w:rsid w:val="00287CF4"/>
    <w:rsid w:val="00295BDD"/>
    <w:rsid w:val="002B480B"/>
    <w:rsid w:val="002B78E0"/>
    <w:rsid w:val="002C06B6"/>
    <w:rsid w:val="002C3C25"/>
    <w:rsid w:val="002E77C2"/>
    <w:rsid w:val="002F3D16"/>
    <w:rsid w:val="002F7759"/>
    <w:rsid w:val="00300EFC"/>
    <w:rsid w:val="003032CF"/>
    <w:rsid w:val="00303473"/>
    <w:rsid w:val="00313918"/>
    <w:rsid w:val="00314119"/>
    <w:rsid w:val="0031643A"/>
    <w:rsid w:val="00317A3F"/>
    <w:rsid w:val="00320116"/>
    <w:rsid w:val="00322FCA"/>
    <w:rsid w:val="003333F6"/>
    <w:rsid w:val="003465F7"/>
    <w:rsid w:val="00351120"/>
    <w:rsid w:val="00353051"/>
    <w:rsid w:val="00354E5A"/>
    <w:rsid w:val="00364E42"/>
    <w:rsid w:val="00373B70"/>
    <w:rsid w:val="00382A8F"/>
    <w:rsid w:val="00390974"/>
    <w:rsid w:val="0039303C"/>
    <w:rsid w:val="003968D0"/>
    <w:rsid w:val="00397EF4"/>
    <w:rsid w:val="003A08B0"/>
    <w:rsid w:val="003A7600"/>
    <w:rsid w:val="003B1538"/>
    <w:rsid w:val="003C1BD9"/>
    <w:rsid w:val="003C2CC2"/>
    <w:rsid w:val="003C67B0"/>
    <w:rsid w:val="003D64A5"/>
    <w:rsid w:val="003E1147"/>
    <w:rsid w:val="003E50DB"/>
    <w:rsid w:val="003E76AE"/>
    <w:rsid w:val="00402AF6"/>
    <w:rsid w:val="00407236"/>
    <w:rsid w:val="00411D52"/>
    <w:rsid w:val="004150E4"/>
    <w:rsid w:val="004157EC"/>
    <w:rsid w:val="00417186"/>
    <w:rsid w:val="004368DE"/>
    <w:rsid w:val="004456A2"/>
    <w:rsid w:val="00451CDF"/>
    <w:rsid w:val="00453931"/>
    <w:rsid w:val="00454572"/>
    <w:rsid w:val="00456685"/>
    <w:rsid w:val="00462934"/>
    <w:rsid w:val="00462C57"/>
    <w:rsid w:val="00462E55"/>
    <w:rsid w:val="00467494"/>
    <w:rsid w:val="004745E1"/>
    <w:rsid w:val="00483E17"/>
    <w:rsid w:val="00487542"/>
    <w:rsid w:val="004924DF"/>
    <w:rsid w:val="00496031"/>
    <w:rsid w:val="004966B3"/>
    <w:rsid w:val="004A0073"/>
    <w:rsid w:val="004A29B9"/>
    <w:rsid w:val="004A2F8F"/>
    <w:rsid w:val="004A6310"/>
    <w:rsid w:val="004B1DC7"/>
    <w:rsid w:val="004B2CE0"/>
    <w:rsid w:val="004B7305"/>
    <w:rsid w:val="004C2E58"/>
    <w:rsid w:val="004D5C3A"/>
    <w:rsid w:val="004D5F86"/>
    <w:rsid w:val="004D6709"/>
    <w:rsid w:val="004D6E5F"/>
    <w:rsid w:val="004E062D"/>
    <w:rsid w:val="004E4240"/>
    <w:rsid w:val="004E4606"/>
    <w:rsid w:val="004E50E1"/>
    <w:rsid w:val="004F3359"/>
    <w:rsid w:val="004F4D4E"/>
    <w:rsid w:val="004F5811"/>
    <w:rsid w:val="004F787F"/>
    <w:rsid w:val="005215EE"/>
    <w:rsid w:val="0052165D"/>
    <w:rsid w:val="00525B4E"/>
    <w:rsid w:val="00526800"/>
    <w:rsid w:val="005459A0"/>
    <w:rsid w:val="0054664B"/>
    <w:rsid w:val="00546B72"/>
    <w:rsid w:val="005524D9"/>
    <w:rsid w:val="00555969"/>
    <w:rsid w:val="00572475"/>
    <w:rsid w:val="005748A5"/>
    <w:rsid w:val="005772F9"/>
    <w:rsid w:val="005832B8"/>
    <w:rsid w:val="00584391"/>
    <w:rsid w:val="005858D8"/>
    <w:rsid w:val="00587D13"/>
    <w:rsid w:val="00591BC6"/>
    <w:rsid w:val="00592954"/>
    <w:rsid w:val="005A621C"/>
    <w:rsid w:val="005A6AE8"/>
    <w:rsid w:val="005B1D22"/>
    <w:rsid w:val="005B2813"/>
    <w:rsid w:val="005B719E"/>
    <w:rsid w:val="005B78F9"/>
    <w:rsid w:val="005C0011"/>
    <w:rsid w:val="005C1138"/>
    <w:rsid w:val="005C2B86"/>
    <w:rsid w:val="005C6AF4"/>
    <w:rsid w:val="005D5E92"/>
    <w:rsid w:val="005E0956"/>
    <w:rsid w:val="005E171F"/>
    <w:rsid w:val="005E3047"/>
    <w:rsid w:val="005E4894"/>
    <w:rsid w:val="005F7F66"/>
    <w:rsid w:val="00606020"/>
    <w:rsid w:val="0061529A"/>
    <w:rsid w:val="00621407"/>
    <w:rsid w:val="006215FA"/>
    <w:rsid w:val="0062272E"/>
    <w:rsid w:val="006309BC"/>
    <w:rsid w:val="00634C4D"/>
    <w:rsid w:val="00641F43"/>
    <w:rsid w:val="0064698B"/>
    <w:rsid w:val="006477A4"/>
    <w:rsid w:val="00653920"/>
    <w:rsid w:val="00655880"/>
    <w:rsid w:val="00657652"/>
    <w:rsid w:val="00657C34"/>
    <w:rsid w:val="00663DCD"/>
    <w:rsid w:val="006724DD"/>
    <w:rsid w:val="00677487"/>
    <w:rsid w:val="00693F8F"/>
    <w:rsid w:val="00693FB0"/>
    <w:rsid w:val="00696328"/>
    <w:rsid w:val="00696E23"/>
    <w:rsid w:val="006B1213"/>
    <w:rsid w:val="006B3193"/>
    <w:rsid w:val="006B6B6E"/>
    <w:rsid w:val="006C24BC"/>
    <w:rsid w:val="006C3954"/>
    <w:rsid w:val="006C4D2C"/>
    <w:rsid w:val="006D1693"/>
    <w:rsid w:val="006D1E8B"/>
    <w:rsid w:val="006E7749"/>
    <w:rsid w:val="006F57D1"/>
    <w:rsid w:val="007068F2"/>
    <w:rsid w:val="0070759C"/>
    <w:rsid w:val="0071041F"/>
    <w:rsid w:val="007104F6"/>
    <w:rsid w:val="007108CB"/>
    <w:rsid w:val="00712062"/>
    <w:rsid w:val="007145EB"/>
    <w:rsid w:val="00726E48"/>
    <w:rsid w:val="00732C8E"/>
    <w:rsid w:val="007458A4"/>
    <w:rsid w:val="0075350A"/>
    <w:rsid w:val="007602D8"/>
    <w:rsid w:val="00762D9D"/>
    <w:rsid w:val="00775154"/>
    <w:rsid w:val="00777704"/>
    <w:rsid w:val="00782442"/>
    <w:rsid w:val="00785F39"/>
    <w:rsid w:val="0079081D"/>
    <w:rsid w:val="00794983"/>
    <w:rsid w:val="007A0F8C"/>
    <w:rsid w:val="007B043A"/>
    <w:rsid w:val="007B5BC1"/>
    <w:rsid w:val="007B6D10"/>
    <w:rsid w:val="007D5E55"/>
    <w:rsid w:val="007D67E8"/>
    <w:rsid w:val="007E2E63"/>
    <w:rsid w:val="007E6DBF"/>
    <w:rsid w:val="007F2548"/>
    <w:rsid w:val="007F4510"/>
    <w:rsid w:val="007F6C2E"/>
    <w:rsid w:val="008063D1"/>
    <w:rsid w:val="00806F4F"/>
    <w:rsid w:val="00810438"/>
    <w:rsid w:val="00810FBE"/>
    <w:rsid w:val="008310F2"/>
    <w:rsid w:val="00832DC0"/>
    <w:rsid w:val="008340B1"/>
    <w:rsid w:val="00834651"/>
    <w:rsid w:val="00843099"/>
    <w:rsid w:val="0084547E"/>
    <w:rsid w:val="00853A08"/>
    <w:rsid w:val="0086336B"/>
    <w:rsid w:val="00866F90"/>
    <w:rsid w:val="0086739A"/>
    <w:rsid w:val="00875B78"/>
    <w:rsid w:val="008810E3"/>
    <w:rsid w:val="008828CD"/>
    <w:rsid w:val="00885397"/>
    <w:rsid w:val="0089677C"/>
    <w:rsid w:val="008A418C"/>
    <w:rsid w:val="008B5A7E"/>
    <w:rsid w:val="008C1FB9"/>
    <w:rsid w:val="008C4FD0"/>
    <w:rsid w:val="008D1858"/>
    <w:rsid w:val="008E0D83"/>
    <w:rsid w:val="008E6055"/>
    <w:rsid w:val="0090056A"/>
    <w:rsid w:val="00906811"/>
    <w:rsid w:val="0091088D"/>
    <w:rsid w:val="00915D6F"/>
    <w:rsid w:val="009266A4"/>
    <w:rsid w:val="00927C31"/>
    <w:rsid w:val="00933789"/>
    <w:rsid w:val="00940563"/>
    <w:rsid w:val="00945377"/>
    <w:rsid w:val="00946919"/>
    <w:rsid w:val="0095180A"/>
    <w:rsid w:val="0095503B"/>
    <w:rsid w:val="00973299"/>
    <w:rsid w:val="00975026"/>
    <w:rsid w:val="0097610E"/>
    <w:rsid w:val="00983900"/>
    <w:rsid w:val="00990484"/>
    <w:rsid w:val="00994210"/>
    <w:rsid w:val="0099507D"/>
    <w:rsid w:val="00996CCF"/>
    <w:rsid w:val="00996DD1"/>
    <w:rsid w:val="009A1709"/>
    <w:rsid w:val="009B3CCA"/>
    <w:rsid w:val="009B4F84"/>
    <w:rsid w:val="009D48F0"/>
    <w:rsid w:val="009E2FE6"/>
    <w:rsid w:val="009E3971"/>
    <w:rsid w:val="009E4128"/>
    <w:rsid w:val="009E5216"/>
    <w:rsid w:val="009E61CF"/>
    <w:rsid w:val="009F04D1"/>
    <w:rsid w:val="009F1935"/>
    <w:rsid w:val="009F36C3"/>
    <w:rsid w:val="009F7226"/>
    <w:rsid w:val="00A06270"/>
    <w:rsid w:val="00A075B5"/>
    <w:rsid w:val="00A13B31"/>
    <w:rsid w:val="00A15305"/>
    <w:rsid w:val="00A15A39"/>
    <w:rsid w:val="00A16985"/>
    <w:rsid w:val="00A21855"/>
    <w:rsid w:val="00A219EF"/>
    <w:rsid w:val="00A21A58"/>
    <w:rsid w:val="00A24A83"/>
    <w:rsid w:val="00A303B6"/>
    <w:rsid w:val="00A41391"/>
    <w:rsid w:val="00A53D28"/>
    <w:rsid w:val="00A55D57"/>
    <w:rsid w:val="00A56846"/>
    <w:rsid w:val="00A668C1"/>
    <w:rsid w:val="00A67C66"/>
    <w:rsid w:val="00A72106"/>
    <w:rsid w:val="00A725B2"/>
    <w:rsid w:val="00A7722A"/>
    <w:rsid w:val="00A83E3E"/>
    <w:rsid w:val="00A83EE8"/>
    <w:rsid w:val="00A841A9"/>
    <w:rsid w:val="00A84508"/>
    <w:rsid w:val="00A85621"/>
    <w:rsid w:val="00A86EA7"/>
    <w:rsid w:val="00A92D54"/>
    <w:rsid w:val="00A96D9E"/>
    <w:rsid w:val="00AA4C1A"/>
    <w:rsid w:val="00AB5504"/>
    <w:rsid w:val="00AB5529"/>
    <w:rsid w:val="00AC45A4"/>
    <w:rsid w:val="00AC742B"/>
    <w:rsid w:val="00AD7E4F"/>
    <w:rsid w:val="00AF1CA4"/>
    <w:rsid w:val="00B0304F"/>
    <w:rsid w:val="00B04E9A"/>
    <w:rsid w:val="00B0540C"/>
    <w:rsid w:val="00B1645E"/>
    <w:rsid w:val="00B20321"/>
    <w:rsid w:val="00B21A94"/>
    <w:rsid w:val="00B241CD"/>
    <w:rsid w:val="00B35C81"/>
    <w:rsid w:val="00B416DA"/>
    <w:rsid w:val="00B44ED2"/>
    <w:rsid w:val="00B46923"/>
    <w:rsid w:val="00B50A31"/>
    <w:rsid w:val="00B61C73"/>
    <w:rsid w:val="00B6323D"/>
    <w:rsid w:val="00B65590"/>
    <w:rsid w:val="00B66DE3"/>
    <w:rsid w:val="00B6786F"/>
    <w:rsid w:val="00B70AF1"/>
    <w:rsid w:val="00B9513B"/>
    <w:rsid w:val="00BA4296"/>
    <w:rsid w:val="00BC0942"/>
    <w:rsid w:val="00BD1A10"/>
    <w:rsid w:val="00BD1E8D"/>
    <w:rsid w:val="00BD663B"/>
    <w:rsid w:val="00BF0EEE"/>
    <w:rsid w:val="00BF598D"/>
    <w:rsid w:val="00C02175"/>
    <w:rsid w:val="00C10BCD"/>
    <w:rsid w:val="00C11506"/>
    <w:rsid w:val="00C14DAF"/>
    <w:rsid w:val="00C249F2"/>
    <w:rsid w:val="00C253FC"/>
    <w:rsid w:val="00C32C60"/>
    <w:rsid w:val="00C44C89"/>
    <w:rsid w:val="00C44E23"/>
    <w:rsid w:val="00C51015"/>
    <w:rsid w:val="00C52F80"/>
    <w:rsid w:val="00C558E8"/>
    <w:rsid w:val="00C61035"/>
    <w:rsid w:val="00C6260F"/>
    <w:rsid w:val="00C634EF"/>
    <w:rsid w:val="00C64DF8"/>
    <w:rsid w:val="00C675DF"/>
    <w:rsid w:val="00C76E9E"/>
    <w:rsid w:val="00C82B81"/>
    <w:rsid w:val="00C8303F"/>
    <w:rsid w:val="00C971E8"/>
    <w:rsid w:val="00CA1459"/>
    <w:rsid w:val="00CA510F"/>
    <w:rsid w:val="00CB03D1"/>
    <w:rsid w:val="00CC47F7"/>
    <w:rsid w:val="00CD1DD0"/>
    <w:rsid w:val="00CD26B4"/>
    <w:rsid w:val="00CD72CE"/>
    <w:rsid w:val="00CE1890"/>
    <w:rsid w:val="00CE6E25"/>
    <w:rsid w:val="00CF2F3F"/>
    <w:rsid w:val="00CF5EB1"/>
    <w:rsid w:val="00CF636C"/>
    <w:rsid w:val="00D01EF7"/>
    <w:rsid w:val="00D0550C"/>
    <w:rsid w:val="00D05C70"/>
    <w:rsid w:val="00D06050"/>
    <w:rsid w:val="00D111DA"/>
    <w:rsid w:val="00D1216F"/>
    <w:rsid w:val="00D12887"/>
    <w:rsid w:val="00D21DAB"/>
    <w:rsid w:val="00D2333D"/>
    <w:rsid w:val="00D2593F"/>
    <w:rsid w:val="00D25CF4"/>
    <w:rsid w:val="00D307AD"/>
    <w:rsid w:val="00D30EA1"/>
    <w:rsid w:val="00D356EE"/>
    <w:rsid w:val="00D36C08"/>
    <w:rsid w:val="00D41B89"/>
    <w:rsid w:val="00D43335"/>
    <w:rsid w:val="00D450AF"/>
    <w:rsid w:val="00D460B1"/>
    <w:rsid w:val="00D50AA3"/>
    <w:rsid w:val="00D6492C"/>
    <w:rsid w:val="00D67228"/>
    <w:rsid w:val="00D746E5"/>
    <w:rsid w:val="00D817C7"/>
    <w:rsid w:val="00D90B95"/>
    <w:rsid w:val="00D95BF8"/>
    <w:rsid w:val="00D9627F"/>
    <w:rsid w:val="00DA090F"/>
    <w:rsid w:val="00DC03EC"/>
    <w:rsid w:val="00DC0F5A"/>
    <w:rsid w:val="00DC1019"/>
    <w:rsid w:val="00DC1434"/>
    <w:rsid w:val="00DC6434"/>
    <w:rsid w:val="00DD3E7F"/>
    <w:rsid w:val="00DE05F1"/>
    <w:rsid w:val="00DE1FF4"/>
    <w:rsid w:val="00DE3CEC"/>
    <w:rsid w:val="00DF6293"/>
    <w:rsid w:val="00E0324D"/>
    <w:rsid w:val="00E05D2A"/>
    <w:rsid w:val="00E134EF"/>
    <w:rsid w:val="00E147A0"/>
    <w:rsid w:val="00E2115C"/>
    <w:rsid w:val="00E26E0F"/>
    <w:rsid w:val="00E33C35"/>
    <w:rsid w:val="00E4633B"/>
    <w:rsid w:val="00E605C0"/>
    <w:rsid w:val="00E61E73"/>
    <w:rsid w:val="00E61F68"/>
    <w:rsid w:val="00E744B9"/>
    <w:rsid w:val="00E85724"/>
    <w:rsid w:val="00E87E02"/>
    <w:rsid w:val="00E90B25"/>
    <w:rsid w:val="00E93FE6"/>
    <w:rsid w:val="00E94BCA"/>
    <w:rsid w:val="00EA176F"/>
    <w:rsid w:val="00EB4648"/>
    <w:rsid w:val="00EC32A8"/>
    <w:rsid w:val="00EC4185"/>
    <w:rsid w:val="00ED0427"/>
    <w:rsid w:val="00ED0FB6"/>
    <w:rsid w:val="00ED6754"/>
    <w:rsid w:val="00EE0603"/>
    <w:rsid w:val="00EE08D6"/>
    <w:rsid w:val="00EE0B77"/>
    <w:rsid w:val="00EE2135"/>
    <w:rsid w:val="00EE498C"/>
    <w:rsid w:val="00EE679E"/>
    <w:rsid w:val="00EF033D"/>
    <w:rsid w:val="00EF53AD"/>
    <w:rsid w:val="00EF784D"/>
    <w:rsid w:val="00F051B0"/>
    <w:rsid w:val="00F0616F"/>
    <w:rsid w:val="00F104F2"/>
    <w:rsid w:val="00F2238D"/>
    <w:rsid w:val="00F22EB9"/>
    <w:rsid w:val="00F2320A"/>
    <w:rsid w:val="00F26439"/>
    <w:rsid w:val="00F309E7"/>
    <w:rsid w:val="00F31ED9"/>
    <w:rsid w:val="00F35221"/>
    <w:rsid w:val="00F41437"/>
    <w:rsid w:val="00F54877"/>
    <w:rsid w:val="00F5631E"/>
    <w:rsid w:val="00F60070"/>
    <w:rsid w:val="00F60A21"/>
    <w:rsid w:val="00F6350C"/>
    <w:rsid w:val="00F67B8F"/>
    <w:rsid w:val="00F67F60"/>
    <w:rsid w:val="00F75033"/>
    <w:rsid w:val="00F77319"/>
    <w:rsid w:val="00F93472"/>
    <w:rsid w:val="00F97478"/>
    <w:rsid w:val="00FA5A63"/>
    <w:rsid w:val="00FA5DE0"/>
    <w:rsid w:val="00FA7085"/>
    <w:rsid w:val="00FB2C4E"/>
    <w:rsid w:val="00FB3666"/>
    <w:rsid w:val="00FC2F86"/>
    <w:rsid w:val="00FC4CCF"/>
    <w:rsid w:val="00FE3381"/>
    <w:rsid w:val="00FE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E7"/>
    <w:rPr>
      <w:rFonts w:cs="Arial"/>
    </w:rPr>
  </w:style>
  <w:style w:type="paragraph" w:styleId="1">
    <w:name w:val="heading 1"/>
    <w:basedOn w:val="a"/>
    <w:next w:val="a"/>
    <w:link w:val="10"/>
    <w:qFormat/>
    <w:locked/>
    <w:rsid w:val="006774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D746E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30EA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D5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6ECC"/>
    <w:pPr>
      <w:ind w:left="720"/>
      <w:contextualSpacing/>
    </w:pPr>
  </w:style>
  <w:style w:type="paragraph" w:styleId="a6">
    <w:name w:val="header"/>
    <w:basedOn w:val="a"/>
    <w:link w:val="a7"/>
    <w:uiPriority w:val="99"/>
    <w:rsid w:val="005268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26800"/>
    <w:rPr>
      <w:rFonts w:ascii="Calibri" w:hAnsi="Calibri" w:cs="Arial"/>
      <w:sz w:val="20"/>
      <w:szCs w:val="20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rsid w:val="005268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locked/>
    <w:rsid w:val="00526800"/>
    <w:rPr>
      <w:rFonts w:ascii="Calibri" w:hAnsi="Calibri" w:cs="Arial"/>
      <w:sz w:val="20"/>
      <w:szCs w:val="20"/>
      <w:lang w:eastAsia="ru-RU"/>
    </w:rPr>
  </w:style>
  <w:style w:type="character" w:customStyle="1" w:styleId="Bodytext211ptBold">
    <w:name w:val="Body text (2) + 11 pt;Bold"/>
    <w:rsid w:val="00273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95pt">
    <w:name w:val="Body text (2) + 9;5 pt"/>
    <w:rsid w:val="00273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caption3">
    <w:name w:val="Table caption (3)_"/>
    <w:link w:val="Tablecaption30"/>
    <w:rsid w:val="0027374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30">
    <w:name w:val="Table caption (3)"/>
    <w:basedOn w:val="a"/>
    <w:link w:val="Tablecaption3"/>
    <w:rsid w:val="0027374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No Spacing"/>
    <w:uiPriority w:val="99"/>
    <w:qFormat/>
    <w:rsid w:val="00273746"/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213505"/>
    <w:pPr>
      <w:spacing w:after="120" w:line="276" w:lineRule="auto"/>
    </w:pPr>
    <w:rPr>
      <w:rFonts w:cs="Times New Roman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213505"/>
    <w:rPr>
      <w:sz w:val="22"/>
      <w:szCs w:val="22"/>
      <w:lang w:eastAsia="en-US"/>
    </w:rPr>
  </w:style>
  <w:style w:type="character" w:customStyle="1" w:styleId="4">
    <w:name w:val="Основной текст (4)_"/>
    <w:link w:val="41"/>
    <w:locked/>
    <w:rsid w:val="00973299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rsid w:val="00973299"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512pt">
    <w:name w:val="Основной текст (5) + 12 pt"/>
    <w:aliases w:val="Полужирный"/>
    <w:uiPriority w:val="99"/>
    <w:rsid w:val="00973299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paragraph" w:customStyle="1" w:styleId="41">
    <w:name w:val="Основной текст (4)1"/>
    <w:basedOn w:val="a"/>
    <w:link w:val="4"/>
    <w:rsid w:val="00973299"/>
    <w:pPr>
      <w:widowControl w:val="0"/>
      <w:shd w:val="clear" w:color="auto" w:fill="FFFFFF"/>
      <w:spacing w:before="840" w:after="120" w:line="374" w:lineRule="exact"/>
      <w:jc w:val="center"/>
    </w:pPr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D746E5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styleId="ad">
    <w:name w:val="page number"/>
    <w:uiPriority w:val="99"/>
    <w:rsid w:val="007068F2"/>
    <w:rPr>
      <w:rFonts w:cs="Times New Roman"/>
    </w:rPr>
  </w:style>
  <w:style w:type="character" w:customStyle="1" w:styleId="10">
    <w:name w:val="Заголовок 1 Знак"/>
    <w:link w:val="1"/>
    <w:rsid w:val="006774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pt">
    <w:name w:val="Основной текст + 12 pt"/>
    <w:rsid w:val="007B0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FontStyle187">
    <w:name w:val="Font Style187"/>
    <w:rsid w:val="000B7B8D"/>
    <w:rPr>
      <w:rFonts w:ascii="Arial" w:hAnsi="Arial" w:cs="Arial" w:hint="default"/>
      <w:b/>
      <w:bCs/>
      <w:sz w:val="26"/>
      <w:szCs w:val="26"/>
    </w:rPr>
  </w:style>
  <w:style w:type="character" w:styleId="ae">
    <w:name w:val="Strong"/>
    <w:uiPriority w:val="22"/>
    <w:qFormat/>
    <w:locked/>
    <w:rsid w:val="000B7B8D"/>
    <w:rPr>
      <w:b/>
      <w:bCs/>
    </w:rPr>
  </w:style>
  <w:style w:type="paragraph" w:styleId="af">
    <w:name w:val="Normal (Web)"/>
    <w:basedOn w:val="a"/>
    <w:uiPriority w:val="99"/>
    <w:unhideWhenUsed/>
    <w:rsid w:val="00710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1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7610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99"/>
    <w:rsid w:val="008967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641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E7"/>
    <w:rPr>
      <w:rFonts w:cs="Arial"/>
    </w:rPr>
  </w:style>
  <w:style w:type="paragraph" w:styleId="1">
    <w:name w:val="heading 1"/>
    <w:basedOn w:val="a"/>
    <w:next w:val="a"/>
    <w:link w:val="10"/>
    <w:qFormat/>
    <w:locked/>
    <w:rsid w:val="006774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D746E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30EA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D5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6ECC"/>
    <w:pPr>
      <w:ind w:left="720"/>
      <w:contextualSpacing/>
    </w:pPr>
  </w:style>
  <w:style w:type="paragraph" w:styleId="a6">
    <w:name w:val="header"/>
    <w:basedOn w:val="a"/>
    <w:link w:val="a7"/>
    <w:uiPriority w:val="99"/>
    <w:rsid w:val="005268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26800"/>
    <w:rPr>
      <w:rFonts w:ascii="Calibri" w:hAnsi="Calibri" w:cs="Arial"/>
      <w:sz w:val="20"/>
      <w:szCs w:val="20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rsid w:val="005268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locked/>
    <w:rsid w:val="00526800"/>
    <w:rPr>
      <w:rFonts w:ascii="Calibri" w:hAnsi="Calibri" w:cs="Arial"/>
      <w:sz w:val="20"/>
      <w:szCs w:val="20"/>
      <w:lang w:eastAsia="ru-RU"/>
    </w:rPr>
  </w:style>
  <w:style w:type="character" w:customStyle="1" w:styleId="Bodytext211ptBold">
    <w:name w:val="Body text (2) + 11 pt;Bold"/>
    <w:rsid w:val="00273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95pt">
    <w:name w:val="Body text (2) + 9;5 pt"/>
    <w:rsid w:val="00273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caption3">
    <w:name w:val="Table caption (3)_"/>
    <w:link w:val="Tablecaption30"/>
    <w:rsid w:val="0027374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30">
    <w:name w:val="Table caption (3)"/>
    <w:basedOn w:val="a"/>
    <w:link w:val="Tablecaption3"/>
    <w:rsid w:val="0027374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No Spacing"/>
    <w:uiPriority w:val="99"/>
    <w:qFormat/>
    <w:rsid w:val="00273746"/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213505"/>
    <w:pPr>
      <w:spacing w:after="120" w:line="276" w:lineRule="auto"/>
    </w:pPr>
    <w:rPr>
      <w:rFonts w:cs="Times New Roman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213505"/>
    <w:rPr>
      <w:sz w:val="22"/>
      <w:szCs w:val="22"/>
      <w:lang w:eastAsia="en-US"/>
    </w:rPr>
  </w:style>
  <w:style w:type="character" w:customStyle="1" w:styleId="4">
    <w:name w:val="Основной текст (4)_"/>
    <w:link w:val="41"/>
    <w:locked/>
    <w:rsid w:val="00973299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rsid w:val="00973299"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512pt">
    <w:name w:val="Основной текст (5) + 12 pt"/>
    <w:aliases w:val="Полужирный"/>
    <w:uiPriority w:val="99"/>
    <w:rsid w:val="00973299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paragraph" w:customStyle="1" w:styleId="41">
    <w:name w:val="Основной текст (4)1"/>
    <w:basedOn w:val="a"/>
    <w:link w:val="4"/>
    <w:rsid w:val="00973299"/>
    <w:pPr>
      <w:widowControl w:val="0"/>
      <w:shd w:val="clear" w:color="auto" w:fill="FFFFFF"/>
      <w:spacing w:before="840" w:after="120" w:line="374" w:lineRule="exact"/>
      <w:jc w:val="center"/>
    </w:pPr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D746E5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styleId="ad">
    <w:name w:val="page number"/>
    <w:uiPriority w:val="99"/>
    <w:rsid w:val="007068F2"/>
    <w:rPr>
      <w:rFonts w:cs="Times New Roman"/>
    </w:rPr>
  </w:style>
  <w:style w:type="character" w:customStyle="1" w:styleId="10">
    <w:name w:val="Заголовок 1 Знак"/>
    <w:link w:val="1"/>
    <w:rsid w:val="006774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pt">
    <w:name w:val="Основной текст + 12 pt"/>
    <w:rsid w:val="007B0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FontStyle187">
    <w:name w:val="Font Style187"/>
    <w:rsid w:val="000B7B8D"/>
    <w:rPr>
      <w:rFonts w:ascii="Arial" w:hAnsi="Arial" w:cs="Arial" w:hint="default"/>
      <w:b/>
      <w:bCs/>
      <w:sz w:val="26"/>
      <w:szCs w:val="26"/>
    </w:rPr>
  </w:style>
  <w:style w:type="character" w:styleId="ae">
    <w:name w:val="Strong"/>
    <w:uiPriority w:val="22"/>
    <w:qFormat/>
    <w:locked/>
    <w:rsid w:val="000B7B8D"/>
    <w:rPr>
      <w:b/>
      <w:bCs/>
    </w:rPr>
  </w:style>
  <w:style w:type="paragraph" w:styleId="af">
    <w:name w:val="Normal (Web)"/>
    <w:basedOn w:val="a"/>
    <w:uiPriority w:val="99"/>
    <w:unhideWhenUsed/>
    <w:rsid w:val="00710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1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7610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99"/>
    <w:rsid w:val="008967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64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74CC-C7CE-4E4A-8B82-D0216FFC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32</Pages>
  <Words>7106</Words>
  <Characters>54729</Characters>
  <Application>Microsoft Office Word</Application>
  <DocSecurity>0</DocSecurity>
  <Lines>456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И.С.</dc:creator>
  <cp:lastModifiedBy>ADMIN</cp:lastModifiedBy>
  <cp:revision>5</cp:revision>
  <cp:lastPrinted>2025-11-12T14:25:00Z</cp:lastPrinted>
  <dcterms:created xsi:type="dcterms:W3CDTF">2025-11-16T18:56:00Z</dcterms:created>
  <dcterms:modified xsi:type="dcterms:W3CDTF">2025-11-16T21:57:00Z</dcterms:modified>
</cp:coreProperties>
</file>