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228"/>
        <w:tblW w:w="10350" w:type="dxa"/>
        <w:tblLayout w:type="fixed"/>
        <w:tblLook w:val="04A0" w:firstRow="1" w:lastRow="0" w:firstColumn="1" w:lastColumn="0" w:noHBand="0" w:noVBand="1"/>
      </w:tblPr>
      <w:tblGrid>
        <w:gridCol w:w="6664"/>
        <w:gridCol w:w="3686"/>
      </w:tblGrid>
      <w:tr w:rsidR="0095190C" w:rsidRPr="0095190C" w:rsidTr="0095190C">
        <w:trPr>
          <w:cantSplit/>
          <w:trHeight w:hRule="exact" w:val="1413"/>
        </w:trPr>
        <w:tc>
          <w:tcPr>
            <w:tcW w:w="6663" w:type="dxa"/>
          </w:tcPr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90C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90C">
              <w:rPr>
                <w:rFonts w:ascii="Times New Roman" w:hAnsi="Times New Roman"/>
                <w:sz w:val="24"/>
                <w:szCs w:val="24"/>
              </w:rPr>
              <w:t>на ПЦК  «Сфера обслуживания</w:t>
            </w:r>
          </w:p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90C">
              <w:rPr>
                <w:rFonts w:ascii="Times New Roman" w:hAnsi="Times New Roman"/>
                <w:sz w:val="24"/>
                <w:szCs w:val="24"/>
              </w:rPr>
              <w:t>Протокол № ____от «___»_____20__ г.</w:t>
            </w:r>
          </w:p>
          <w:p w:rsidR="0095190C" w:rsidRPr="0095190C" w:rsidRDefault="0095190C" w:rsidP="00951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90C">
              <w:rPr>
                <w:rFonts w:ascii="Times New Roman" w:hAnsi="Times New Roman"/>
                <w:sz w:val="24"/>
                <w:szCs w:val="24"/>
              </w:rPr>
              <w:t xml:space="preserve">Председатель ПЦК   ________  </w:t>
            </w:r>
            <w:r w:rsidRPr="0095190C">
              <w:rPr>
                <w:rFonts w:ascii="Times New Roman" w:hAnsi="Times New Roman"/>
                <w:sz w:val="24"/>
                <w:szCs w:val="24"/>
                <w:u w:val="single"/>
              </w:rPr>
              <w:t>Н.А. Мишина</w:t>
            </w:r>
          </w:p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90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(подпись)              (Ф.И.О.)</w:t>
            </w:r>
          </w:p>
          <w:p w:rsidR="0095190C" w:rsidRPr="0095190C" w:rsidRDefault="0095190C" w:rsidP="0095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2"/>
                <w:szCs w:val="36"/>
              </w:rPr>
            </w:pPr>
          </w:p>
          <w:p w:rsidR="0095190C" w:rsidRPr="0095190C" w:rsidRDefault="0095190C" w:rsidP="0095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2"/>
                <w:szCs w:val="36"/>
              </w:rPr>
            </w:pPr>
          </w:p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ind w:right="-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190C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ind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90C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95190C">
              <w:rPr>
                <w:rFonts w:ascii="Times New Roman" w:hAnsi="Times New Roman"/>
                <w:sz w:val="24"/>
                <w:szCs w:val="24"/>
              </w:rPr>
              <w:t>. Зам. директора по УМР</w:t>
            </w:r>
          </w:p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ind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90C">
              <w:rPr>
                <w:rFonts w:ascii="Times New Roman" w:hAnsi="Times New Roman"/>
                <w:sz w:val="24"/>
                <w:szCs w:val="24"/>
              </w:rPr>
              <w:t xml:space="preserve">    __________ </w:t>
            </w:r>
            <w:r w:rsidRPr="009519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Ю. Е. </w:t>
            </w:r>
            <w:proofErr w:type="spellStart"/>
            <w:r w:rsidRPr="0095190C">
              <w:rPr>
                <w:rFonts w:ascii="Times New Roman" w:hAnsi="Times New Roman"/>
                <w:sz w:val="24"/>
                <w:szCs w:val="24"/>
                <w:u w:val="single"/>
              </w:rPr>
              <w:t>Лисаева</w:t>
            </w:r>
            <w:proofErr w:type="spellEnd"/>
          </w:p>
          <w:p w:rsidR="0095190C" w:rsidRPr="0095190C" w:rsidRDefault="0095190C" w:rsidP="0095190C">
            <w:pPr>
              <w:tabs>
                <w:tab w:val="left" w:pos="6420"/>
              </w:tabs>
              <w:suppressAutoHyphens/>
              <w:spacing w:after="0" w:line="240" w:lineRule="auto"/>
              <w:ind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90C">
              <w:rPr>
                <w:rFonts w:ascii="Times New Roman" w:hAnsi="Times New Roman"/>
                <w:sz w:val="24"/>
                <w:szCs w:val="24"/>
              </w:rPr>
              <w:t>«___»_____________20___г.</w:t>
            </w:r>
          </w:p>
          <w:p w:rsidR="0095190C" w:rsidRPr="0095190C" w:rsidRDefault="0095190C" w:rsidP="0095190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5190C" w:rsidRPr="0095190C" w:rsidRDefault="0095190C" w:rsidP="0095190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/>
                <w:bCs/>
                <w:sz w:val="52"/>
                <w:szCs w:val="36"/>
              </w:rPr>
            </w:pPr>
          </w:p>
          <w:p w:rsidR="0095190C" w:rsidRPr="0095190C" w:rsidRDefault="0095190C" w:rsidP="0095190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/>
                <w:bCs/>
                <w:sz w:val="52"/>
                <w:szCs w:val="36"/>
              </w:rPr>
            </w:pPr>
          </w:p>
        </w:tc>
      </w:tr>
    </w:tbl>
    <w:p w:rsidR="0095190C" w:rsidRPr="0095190C" w:rsidRDefault="0095190C" w:rsidP="0095190C">
      <w:pPr>
        <w:spacing w:after="0"/>
        <w:rPr>
          <w:vanish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95190C" w:rsidRPr="0095190C" w:rsidTr="0095190C">
        <w:trPr>
          <w:trHeight w:val="1800"/>
        </w:trPr>
        <w:tc>
          <w:tcPr>
            <w:tcW w:w="2269" w:type="dxa"/>
            <w:hideMark/>
          </w:tcPr>
          <w:p w:rsidR="0095190C" w:rsidRPr="0095190C" w:rsidRDefault="008A72E0" w:rsidP="009519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-145415</wp:posOffset>
                  </wp:positionV>
                  <wp:extent cx="1219200" cy="1123950"/>
                  <wp:effectExtent l="0" t="0" r="0" b="0"/>
                  <wp:wrapTight wrapText="bothSides">
                    <wp:wrapPolygon edited="0">
                      <wp:start x="8775" y="0"/>
                      <wp:lineTo x="6075" y="1098"/>
                      <wp:lineTo x="1350" y="4759"/>
                      <wp:lineTo x="675" y="8420"/>
                      <wp:lineTo x="338" y="12447"/>
                      <wp:lineTo x="3375" y="17939"/>
                      <wp:lineTo x="7425" y="20136"/>
                      <wp:lineTo x="8100" y="20868"/>
                      <wp:lineTo x="13838" y="20868"/>
                      <wp:lineTo x="14513" y="20136"/>
                      <wp:lineTo x="18563" y="17939"/>
                      <wp:lineTo x="21263" y="12814"/>
                      <wp:lineTo x="21263" y="8054"/>
                      <wp:lineTo x="20925" y="5125"/>
                      <wp:lineTo x="15863" y="1098"/>
                      <wp:lineTo x="13163" y="0"/>
                      <wp:lineTo x="8775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95190C" w:rsidRPr="0095190C" w:rsidRDefault="0095190C" w:rsidP="009519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90C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ОБРАЗОВАНИЯ И НАУКИ </w:t>
            </w:r>
          </w:p>
          <w:p w:rsidR="0095190C" w:rsidRPr="0095190C" w:rsidRDefault="0095190C" w:rsidP="009519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90C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</w:p>
          <w:p w:rsidR="0095190C" w:rsidRPr="0095190C" w:rsidRDefault="0095190C" w:rsidP="0095190C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190C">
              <w:rPr>
                <w:rFonts w:ascii="Times New Roman" w:hAnsi="Times New Roman"/>
                <w:b/>
                <w:sz w:val="24"/>
                <w:szCs w:val="24"/>
              </w:rPr>
              <w:t>Государственное профессиональное образовательное учреждение</w:t>
            </w:r>
          </w:p>
          <w:p w:rsidR="0095190C" w:rsidRPr="0095190C" w:rsidRDefault="0095190C" w:rsidP="0095190C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190C">
              <w:rPr>
                <w:rFonts w:ascii="Times New Roman" w:hAnsi="Times New Roman"/>
                <w:b/>
                <w:bCs/>
                <w:sz w:val="24"/>
                <w:szCs w:val="24"/>
              </w:rPr>
              <w:t>«Воркутинский арктический горно - политехнический колледж»</w:t>
            </w:r>
          </w:p>
          <w:p w:rsidR="0095190C" w:rsidRPr="0095190C" w:rsidRDefault="0095190C" w:rsidP="009519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5190C" w:rsidRDefault="00951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5190C" w:rsidRDefault="009519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220C3" w:rsidRDefault="00E220C3">
      <w:pPr>
        <w:spacing w:line="240" w:lineRule="auto"/>
        <w:jc w:val="center"/>
        <w:rPr>
          <w:rFonts w:ascii="Times New Roman" w:hAnsi="Times New Roman"/>
        </w:rPr>
      </w:pPr>
    </w:p>
    <w:p w:rsidR="0095190C" w:rsidRDefault="0095190C">
      <w:pPr>
        <w:spacing w:line="240" w:lineRule="auto"/>
        <w:jc w:val="center"/>
        <w:rPr>
          <w:rFonts w:ascii="Times New Roman" w:hAnsi="Times New Roman"/>
        </w:rPr>
      </w:pPr>
    </w:p>
    <w:p w:rsidR="0095190C" w:rsidRDefault="0095190C">
      <w:pPr>
        <w:spacing w:line="240" w:lineRule="auto"/>
        <w:jc w:val="center"/>
        <w:rPr>
          <w:rFonts w:ascii="Times New Roman" w:hAnsi="Times New Roman"/>
        </w:rPr>
      </w:pPr>
    </w:p>
    <w:p w:rsidR="0095190C" w:rsidRDefault="0095190C">
      <w:pPr>
        <w:spacing w:line="240" w:lineRule="auto"/>
        <w:jc w:val="center"/>
        <w:rPr>
          <w:rFonts w:ascii="Times New Roman" w:hAnsi="Times New Roman"/>
        </w:rPr>
      </w:pPr>
    </w:p>
    <w:p w:rsidR="0095190C" w:rsidRDefault="0095190C">
      <w:pPr>
        <w:spacing w:line="240" w:lineRule="auto"/>
        <w:jc w:val="center"/>
        <w:rPr>
          <w:rFonts w:ascii="Times New Roman" w:hAnsi="Times New Roman"/>
        </w:rPr>
      </w:pPr>
    </w:p>
    <w:p w:rsidR="0095190C" w:rsidRPr="0095190C" w:rsidRDefault="0095190C" w:rsidP="009519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40"/>
          <w:szCs w:val="40"/>
        </w:rPr>
      </w:pPr>
      <w:r w:rsidRPr="0095190C">
        <w:rPr>
          <w:rFonts w:ascii="Times New Roman" w:hAnsi="Times New Roman"/>
          <w:b/>
          <w:spacing w:val="-3"/>
          <w:sz w:val="40"/>
          <w:szCs w:val="40"/>
        </w:rPr>
        <w:t>ПРОФЕССИОНАЛЬНЫЙ ЦИКЛ</w:t>
      </w:r>
    </w:p>
    <w:p w:rsidR="0095190C" w:rsidRPr="0095190C" w:rsidRDefault="0095190C" w:rsidP="009519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40"/>
          <w:szCs w:val="40"/>
        </w:rPr>
      </w:pPr>
    </w:p>
    <w:p w:rsidR="0095190C" w:rsidRPr="0095190C" w:rsidRDefault="0095190C" w:rsidP="009519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40"/>
          <w:szCs w:val="40"/>
        </w:rPr>
      </w:pPr>
    </w:p>
    <w:p w:rsidR="0095190C" w:rsidRPr="0095190C" w:rsidRDefault="0095190C" w:rsidP="0095190C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95190C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95190C" w:rsidRPr="0095190C" w:rsidRDefault="0095190C" w:rsidP="0095190C">
      <w:pPr>
        <w:widowControl w:val="0"/>
        <w:spacing w:after="0"/>
        <w:jc w:val="center"/>
        <w:rPr>
          <w:bCs/>
          <w:color w:val="000000"/>
          <w:sz w:val="28"/>
          <w:szCs w:val="28"/>
          <w:lang w:eastAsia="ru-RU"/>
        </w:rPr>
      </w:pPr>
      <w:r w:rsidRPr="0095190C"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  <w:t>ПМ. 04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5190C">
        <w:rPr>
          <w:rFonts w:ascii="Times New Roman" w:hAnsi="Times New Roman"/>
          <w:b/>
          <w:sz w:val="28"/>
          <w:szCs w:val="28"/>
          <w:lang w:eastAsia="ru-RU"/>
        </w:rPr>
        <w:t xml:space="preserve"> ПРИГОТОВЛЕНИЕ, ОФОРМЛЕНИЕ И ПОДГОТОВКА К РЕАЛИЗАЦИИ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ХОЛОДНЫХ И </w:t>
      </w:r>
      <w:r w:rsidRPr="0095190C">
        <w:rPr>
          <w:rFonts w:ascii="Times New Roman" w:hAnsi="Times New Roman"/>
          <w:b/>
          <w:sz w:val="28"/>
          <w:szCs w:val="28"/>
          <w:lang w:eastAsia="ru-RU"/>
        </w:rPr>
        <w:t xml:space="preserve">ГОРЯЧИХ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СЛАДКИХ </w:t>
      </w:r>
      <w:r w:rsidRPr="0095190C">
        <w:rPr>
          <w:rFonts w:ascii="Times New Roman" w:hAnsi="Times New Roman"/>
          <w:b/>
          <w:sz w:val="28"/>
          <w:szCs w:val="28"/>
          <w:lang w:eastAsia="ru-RU"/>
        </w:rPr>
        <w:t xml:space="preserve">БЛЮД,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ДЕСЕРТОВ, НАПИТКОВ </w:t>
      </w:r>
      <w:r w:rsidRPr="0095190C">
        <w:rPr>
          <w:rFonts w:ascii="Times New Roman" w:hAnsi="Times New Roman"/>
          <w:b/>
          <w:sz w:val="28"/>
          <w:szCs w:val="28"/>
          <w:lang w:eastAsia="ru-RU"/>
        </w:rPr>
        <w:t>РАЗНООБРАЗНОГО АССОРТИМЕНТА</w:t>
      </w:r>
      <w:r w:rsidRPr="0095190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95190C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студентов, обучающихся по профессии</w:t>
      </w:r>
    </w:p>
    <w:p w:rsidR="0095190C" w:rsidRPr="0095190C" w:rsidRDefault="0095190C" w:rsidP="0095190C">
      <w:pPr>
        <w:widowControl w:val="0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190C">
        <w:rPr>
          <w:rFonts w:ascii="Times New Roman" w:hAnsi="Times New Roman"/>
          <w:color w:val="000000"/>
          <w:sz w:val="28"/>
          <w:szCs w:val="28"/>
          <w:lang w:eastAsia="ru-RU"/>
        </w:rPr>
        <w:t>43.01.09 Повар, кондитер</w:t>
      </w:r>
    </w:p>
    <w:p w:rsidR="0095190C" w:rsidRPr="0095190C" w:rsidRDefault="0095190C" w:rsidP="0095190C">
      <w:pPr>
        <w:widowControl w:val="0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5190C">
        <w:rPr>
          <w:rFonts w:ascii="Times New Roman" w:hAnsi="Times New Roman"/>
          <w:color w:val="000000"/>
          <w:sz w:val="28"/>
          <w:szCs w:val="28"/>
          <w:lang w:eastAsia="ru-RU"/>
        </w:rPr>
        <w:t>2023 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5190C">
        <w:rPr>
          <w:rFonts w:ascii="Times New Roman" w:hAnsi="Times New Roman"/>
          <w:color w:val="000000"/>
          <w:sz w:val="28"/>
          <w:szCs w:val="28"/>
          <w:lang w:eastAsia="ru-RU"/>
        </w:rPr>
        <w:t>н.</w:t>
      </w:r>
    </w:p>
    <w:p w:rsidR="00E220C3" w:rsidRDefault="00E220C3">
      <w:pPr>
        <w:spacing w:line="240" w:lineRule="atLeast"/>
        <w:ind w:firstLine="360"/>
        <w:rPr>
          <w:rFonts w:ascii="Times New Roman" w:hAnsi="Times New Roman"/>
        </w:rPr>
      </w:pPr>
    </w:p>
    <w:p w:rsidR="00E220C3" w:rsidRDefault="00E220C3">
      <w:pPr>
        <w:pStyle w:val="41"/>
        <w:shd w:val="clear" w:color="auto" w:fill="auto"/>
        <w:spacing w:before="0" w:after="0" w:line="240" w:lineRule="auto"/>
        <w:jc w:val="left"/>
        <w:rPr>
          <w:rStyle w:val="40"/>
          <w:caps/>
          <w:sz w:val="36"/>
          <w:szCs w:val="36"/>
        </w:rPr>
      </w:pPr>
    </w:p>
    <w:p w:rsidR="00E220C3" w:rsidRDefault="00E220C3">
      <w:pPr>
        <w:pStyle w:val="41"/>
        <w:shd w:val="clear" w:color="auto" w:fill="auto"/>
        <w:spacing w:before="0" w:after="0" w:line="240" w:lineRule="auto"/>
        <w:rPr>
          <w:rStyle w:val="40"/>
          <w:caps/>
          <w:sz w:val="36"/>
          <w:szCs w:val="36"/>
        </w:rPr>
      </w:pPr>
    </w:p>
    <w:p w:rsidR="00E220C3" w:rsidRDefault="00E220C3">
      <w:pPr>
        <w:pStyle w:val="41"/>
        <w:shd w:val="clear" w:color="auto" w:fill="auto"/>
        <w:spacing w:before="0" w:after="0" w:line="240" w:lineRule="auto"/>
        <w:rPr>
          <w:rStyle w:val="40"/>
          <w:caps/>
          <w:sz w:val="36"/>
          <w:szCs w:val="36"/>
        </w:rPr>
      </w:pPr>
    </w:p>
    <w:p w:rsidR="00E220C3" w:rsidRDefault="00E220C3">
      <w:pPr>
        <w:spacing w:line="360" w:lineRule="auto"/>
        <w:jc w:val="center"/>
        <w:rPr>
          <w:rFonts w:ascii="Times New Roman" w:hAnsi="Times New Roman"/>
          <w:b/>
        </w:rPr>
      </w:pPr>
    </w:p>
    <w:p w:rsidR="00E220C3" w:rsidRDefault="00E220C3">
      <w:pPr>
        <w:spacing w:line="360" w:lineRule="auto"/>
        <w:jc w:val="center"/>
        <w:rPr>
          <w:rFonts w:ascii="Times New Roman" w:hAnsi="Times New Roman"/>
          <w:b/>
        </w:rPr>
      </w:pPr>
    </w:p>
    <w:p w:rsidR="00E220C3" w:rsidRDefault="00E220C3">
      <w:pPr>
        <w:spacing w:line="360" w:lineRule="auto"/>
        <w:jc w:val="center"/>
        <w:rPr>
          <w:rFonts w:ascii="Times New Roman" w:hAnsi="Times New Roman"/>
          <w:b/>
        </w:rPr>
      </w:pPr>
    </w:p>
    <w:p w:rsidR="00E220C3" w:rsidRDefault="00887AC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Воркута,</w:t>
      </w:r>
    </w:p>
    <w:p w:rsidR="00E220C3" w:rsidRDefault="000330E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</w:t>
      </w:r>
    </w:p>
    <w:p w:rsidR="00E220C3" w:rsidRDefault="0088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</w:p>
    <w:p w:rsidR="00E220C3" w:rsidRDefault="00887ACC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E220C3" w:rsidRDefault="00E220C3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1" w:type="dxa"/>
        <w:tblLook w:val="04A0" w:firstRow="1" w:lastRow="0" w:firstColumn="1" w:lastColumn="0" w:noHBand="0" w:noVBand="1"/>
      </w:tblPr>
      <w:tblGrid>
        <w:gridCol w:w="8701"/>
        <w:gridCol w:w="1470"/>
      </w:tblGrid>
      <w:tr w:rsidR="00E220C3">
        <w:trPr>
          <w:trHeight w:val="549"/>
        </w:trPr>
        <w:tc>
          <w:tcPr>
            <w:tcW w:w="8701" w:type="dxa"/>
            <w:shd w:val="clear" w:color="auto" w:fill="auto"/>
          </w:tcPr>
          <w:p w:rsidR="00E220C3" w:rsidRDefault="00887A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ПРОГРАММЫ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E220C3" w:rsidRDefault="00887A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3</w:t>
            </w:r>
          </w:p>
        </w:tc>
      </w:tr>
      <w:tr w:rsidR="00E220C3">
        <w:trPr>
          <w:trHeight w:val="821"/>
        </w:trPr>
        <w:tc>
          <w:tcPr>
            <w:tcW w:w="8701" w:type="dxa"/>
            <w:shd w:val="clear" w:color="auto" w:fill="auto"/>
          </w:tcPr>
          <w:p w:rsidR="00E220C3" w:rsidRDefault="00887A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РАБОЧЕЙ ПРОГРАММЫ ПРОФЕССИОНАЛЬНОГО МОДУЛЯ </w:t>
            </w:r>
          </w:p>
        </w:tc>
        <w:tc>
          <w:tcPr>
            <w:tcW w:w="1470" w:type="dxa"/>
            <w:shd w:val="clear" w:color="auto" w:fill="auto"/>
          </w:tcPr>
          <w:p w:rsidR="00E220C3" w:rsidRDefault="0088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E220C3">
        <w:trPr>
          <w:trHeight w:val="703"/>
        </w:trPr>
        <w:tc>
          <w:tcPr>
            <w:tcW w:w="8701" w:type="dxa"/>
            <w:shd w:val="clear" w:color="auto" w:fill="auto"/>
          </w:tcPr>
          <w:p w:rsidR="00E220C3" w:rsidRDefault="00887A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 РАБОЧЕЙ  ПРОГРАММЫ </w:t>
            </w:r>
          </w:p>
        </w:tc>
        <w:tc>
          <w:tcPr>
            <w:tcW w:w="1470" w:type="dxa"/>
            <w:shd w:val="clear" w:color="auto" w:fill="auto"/>
          </w:tcPr>
          <w:p w:rsidR="00E220C3" w:rsidRDefault="0088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E220C3">
        <w:trPr>
          <w:trHeight w:val="782"/>
        </w:trPr>
        <w:tc>
          <w:tcPr>
            <w:tcW w:w="8701" w:type="dxa"/>
            <w:shd w:val="clear" w:color="auto" w:fill="auto"/>
          </w:tcPr>
          <w:p w:rsidR="00E220C3" w:rsidRDefault="00887A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1470" w:type="dxa"/>
            <w:shd w:val="clear" w:color="auto" w:fill="auto"/>
          </w:tcPr>
          <w:p w:rsidR="00E220C3" w:rsidRDefault="008A72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</w:tbl>
    <w:p w:rsidR="00E220C3" w:rsidRDefault="00E220C3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220C3" w:rsidRDefault="00E220C3">
      <w:pPr>
        <w:spacing w:line="200" w:lineRule="exact"/>
        <w:ind w:firstLine="709"/>
        <w:rPr>
          <w:rFonts w:ascii="Times New Roman" w:hAnsi="Times New Roman"/>
          <w:sz w:val="24"/>
          <w:szCs w:val="24"/>
        </w:rPr>
      </w:pPr>
    </w:p>
    <w:p w:rsidR="00E220C3" w:rsidRDefault="00E220C3">
      <w:pPr>
        <w:spacing w:after="0" w:line="240" w:lineRule="auto"/>
        <w:rPr>
          <w:rFonts w:ascii="Times New Roman" w:hAnsi="Times New Roman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887ACC">
      <w:pPr>
        <w:numPr>
          <w:ilvl w:val="0"/>
          <w:numId w:val="2"/>
        </w:numPr>
        <w:spacing w:after="0"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ПАСПОРТ ПРОГРАММЫ ПРОФЕССИОНАЛЬНОГО МОДУЛЯ</w:t>
      </w:r>
    </w:p>
    <w:p w:rsidR="006F6273" w:rsidRPr="006F6273" w:rsidRDefault="006F6273" w:rsidP="006F627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F6273">
        <w:rPr>
          <w:rFonts w:ascii="Times New Roman" w:hAnsi="Times New Roman"/>
          <w:b/>
          <w:sz w:val="24"/>
          <w:szCs w:val="24"/>
        </w:rPr>
        <w:t>1.1.Место дисциплинарного курса в структуре образовательной программы</w:t>
      </w:r>
    </w:p>
    <w:p w:rsidR="0068146E" w:rsidRPr="00276DB3" w:rsidRDefault="0068146E" w:rsidP="006814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6DB3">
        <w:rPr>
          <w:rFonts w:ascii="Times New Roman" w:hAnsi="Times New Roman"/>
          <w:sz w:val="24"/>
          <w:szCs w:val="24"/>
        </w:rPr>
        <w:t xml:space="preserve">Программа </w:t>
      </w:r>
      <w:r w:rsidRPr="00276DB3">
        <w:rPr>
          <w:rFonts w:ascii="Times New Roman" w:hAnsi="Times New Roman"/>
          <w:b/>
          <w:sz w:val="24"/>
          <w:szCs w:val="24"/>
        </w:rPr>
        <w:t>ПМ. 04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Pr="00276DB3">
        <w:rPr>
          <w:rFonts w:ascii="Times New Roman" w:hAnsi="Times New Roman"/>
          <w:sz w:val="24"/>
          <w:szCs w:val="24"/>
        </w:rPr>
        <w:t xml:space="preserve"> является частью основной образовательной  программы среднего профессионального образования,  разработана в соответствии в соответствии с ФГОС СПО, утвержденного приказом Министерства образования и науки Российской Федерации от  9 декабря 2016 года № 1569 (зарегистрирован Министерством юстиции Российской Федерации дата 22 декабря 2016 года, регистрационный № 44898 в соответствии с приказом № 747 внесены изменения в федеральный государственный образовательный стандарт среднего профессионального образования, от 17 декабря 2020 года),  с учетом примерной  программы регистрационный номер № 170331 Федерального реестра примерных программ  среднего профессионального образования по профессии 43.01.09 Повар, кондитер,  входящей в состав по укрупненной группе специальностей 43.00.00 Сервис и туризм, направлена на освоение вида профессиональной деятельности </w:t>
      </w:r>
      <w:r w:rsidRPr="00276DB3">
        <w:rPr>
          <w:rFonts w:ascii="Times New Roman" w:hAnsi="Times New Roman"/>
          <w:b/>
          <w:sz w:val="24"/>
          <w:szCs w:val="24"/>
        </w:rPr>
        <w:t xml:space="preserve">(ВПД) </w:t>
      </w:r>
      <w:r w:rsidRPr="00276DB3">
        <w:rPr>
          <w:rFonts w:ascii="Times New Roman" w:hAnsi="Times New Roman"/>
          <w:sz w:val="24"/>
          <w:szCs w:val="24"/>
        </w:rPr>
        <w:t xml:space="preserve">в области  </w:t>
      </w:r>
      <w:r w:rsidRPr="00276DB3">
        <w:rPr>
          <w:rFonts w:ascii="Times New Roman" w:hAnsi="Times New Roman"/>
          <w:b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Pr="00276DB3">
        <w:rPr>
          <w:rFonts w:ascii="Times New Roman" w:hAnsi="Times New Roman"/>
          <w:sz w:val="24"/>
          <w:szCs w:val="24"/>
        </w:rPr>
        <w:t xml:space="preserve"> и соответствующих профессиональных компетенций </w:t>
      </w:r>
      <w:r w:rsidRPr="00276DB3">
        <w:rPr>
          <w:rFonts w:ascii="Times New Roman" w:hAnsi="Times New Roman"/>
          <w:b/>
          <w:sz w:val="24"/>
          <w:szCs w:val="24"/>
        </w:rPr>
        <w:t>(ПК).</w:t>
      </w:r>
    </w:p>
    <w:p w:rsidR="00E220C3" w:rsidRDefault="00E220C3">
      <w:pPr>
        <w:tabs>
          <w:tab w:val="left" w:pos="42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20C3" w:rsidRDefault="00887ACC">
      <w:pPr>
        <w:tabs>
          <w:tab w:val="left" w:pos="42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профессионального модуля</w:t>
      </w:r>
    </w:p>
    <w:p w:rsidR="00E220C3" w:rsidRDefault="00887ACC">
      <w:pPr>
        <w:numPr>
          <w:ilvl w:val="1"/>
          <w:numId w:val="3"/>
        </w:num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результате изучения профессионального модуля студент должен освоить вид профессиональной деятельности </w:t>
      </w:r>
      <w:r w:rsidR="006F627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6F627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соответствующие ему профессиональные компетенции:</w:t>
      </w:r>
    </w:p>
    <w:p w:rsidR="00E220C3" w:rsidRDefault="00E220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473"/>
      </w:tblGrid>
      <w:tr w:rsidR="00E220C3">
        <w:tc>
          <w:tcPr>
            <w:tcW w:w="652" w:type="pct"/>
          </w:tcPr>
          <w:p w:rsidR="00E220C3" w:rsidRDefault="00887A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48" w:type="pct"/>
          </w:tcPr>
          <w:p w:rsidR="00E220C3" w:rsidRDefault="00887A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E220C3">
        <w:tc>
          <w:tcPr>
            <w:tcW w:w="652" w:type="pct"/>
          </w:tcPr>
          <w:p w:rsidR="00E220C3" w:rsidRDefault="00887A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4.1.</w:t>
            </w:r>
          </w:p>
        </w:tc>
        <w:tc>
          <w:tcPr>
            <w:tcW w:w="4348" w:type="pct"/>
          </w:tcPr>
          <w:p w:rsidR="00E220C3" w:rsidRDefault="00887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рабочее место,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сырье,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исходные материалы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E220C3">
        <w:trPr>
          <w:trHeight w:val="577"/>
        </w:trPr>
        <w:tc>
          <w:tcPr>
            <w:tcW w:w="652" w:type="pct"/>
          </w:tcPr>
          <w:p w:rsidR="00E220C3" w:rsidRDefault="00887A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</w:tc>
        <w:tc>
          <w:tcPr>
            <w:tcW w:w="4348" w:type="pct"/>
          </w:tcPr>
          <w:p w:rsidR="00E220C3" w:rsidRDefault="00887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сладких блюд, десертов разнообразного ассортимента</w:t>
            </w:r>
          </w:p>
        </w:tc>
      </w:tr>
      <w:tr w:rsidR="00E220C3">
        <w:tc>
          <w:tcPr>
            <w:tcW w:w="652" w:type="pct"/>
          </w:tcPr>
          <w:p w:rsidR="00E220C3" w:rsidRDefault="00887A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4.3.</w:t>
            </w:r>
          </w:p>
        </w:tc>
        <w:tc>
          <w:tcPr>
            <w:tcW w:w="4348" w:type="pct"/>
          </w:tcPr>
          <w:p w:rsidR="00E220C3" w:rsidRDefault="00887ACC">
            <w:pPr>
              <w:spacing w:after="0" w:line="240" w:lineRule="auto"/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сладких блюд, десертов разнообразного ассортимента</w:t>
            </w:r>
          </w:p>
        </w:tc>
      </w:tr>
      <w:tr w:rsidR="00E220C3">
        <w:tc>
          <w:tcPr>
            <w:tcW w:w="652" w:type="pct"/>
          </w:tcPr>
          <w:p w:rsidR="00E220C3" w:rsidRDefault="00887A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4.4.</w:t>
            </w:r>
          </w:p>
        </w:tc>
        <w:tc>
          <w:tcPr>
            <w:tcW w:w="4348" w:type="pct"/>
          </w:tcPr>
          <w:p w:rsidR="00E220C3" w:rsidRDefault="00887ACC">
            <w:pPr>
              <w:spacing w:after="0" w:line="240" w:lineRule="auto"/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напитков разнообразного ассортимента</w:t>
            </w:r>
          </w:p>
        </w:tc>
      </w:tr>
      <w:tr w:rsidR="00E220C3">
        <w:tc>
          <w:tcPr>
            <w:tcW w:w="652" w:type="pct"/>
          </w:tcPr>
          <w:p w:rsidR="00E220C3" w:rsidRDefault="00887A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4.5.</w:t>
            </w:r>
          </w:p>
        </w:tc>
        <w:tc>
          <w:tcPr>
            <w:tcW w:w="4348" w:type="pct"/>
          </w:tcPr>
          <w:p w:rsidR="00E220C3" w:rsidRDefault="00887ACC">
            <w:pPr>
              <w:spacing w:after="0" w:line="240" w:lineRule="auto"/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напитков разнообразного ассортимента</w:t>
            </w:r>
          </w:p>
        </w:tc>
      </w:tr>
    </w:tbl>
    <w:p w:rsidR="00E220C3" w:rsidRDefault="00887ACC">
      <w:pPr>
        <w:pStyle w:val="Tablecaption30"/>
        <w:shd w:val="clear" w:color="auto" w:fill="auto"/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общих компетенций: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473"/>
      </w:tblGrid>
      <w:tr w:rsidR="00E220C3">
        <w:tc>
          <w:tcPr>
            <w:tcW w:w="652" w:type="pct"/>
          </w:tcPr>
          <w:p w:rsidR="00E220C3" w:rsidRDefault="00887ACC">
            <w:pPr>
              <w:pStyle w:val="Tablecaption3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348" w:type="pct"/>
          </w:tcPr>
          <w:p w:rsidR="00E220C3" w:rsidRDefault="00887ACC">
            <w:pPr>
              <w:pStyle w:val="Tablecaption30"/>
              <w:shd w:val="clear" w:color="auto" w:fill="auto"/>
              <w:spacing w:line="240" w:lineRule="auto"/>
              <w:jc w:val="center"/>
              <w:rPr>
                <w:rStyle w:val="Bodytext211ptBold"/>
                <w:rFonts w:eastAsia="Arial Unicode MS"/>
              </w:rPr>
            </w:pPr>
            <w:r>
              <w:rPr>
                <w:rStyle w:val="Bodytext211ptBold"/>
                <w:rFonts w:eastAsia="Arial Unicode MS"/>
              </w:rPr>
              <w:t>Общие компетенции</w:t>
            </w:r>
          </w:p>
          <w:p w:rsidR="00E220C3" w:rsidRDefault="00E220C3">
            <w:pPr>
              <w:pStyle w:val="Tablecaption3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220C3">
        <w:tc>
          <w:tcPr>
            <w:tcW w:w="652" w:type="pct"/>
            <w:vAlign w:val="center"/>
          </w:tcPr>
          <w:p w:rsidR="00E220C3" w:rsidRDefault="00887ACC">
            <w:pPr>
              <w:pStyle w:val="Tablecaption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b/>
                <w:sz w:val="24"/>
                <w:szCs w:val="24"/>
              </w:rPr>
              <w:t>ОК 01.</w:t>
            </w:r>
          </w:p>
        </w:tc>
        <w:tc>
          <w:tcPr>
            <w:tcW w:w="4348" w:type="pct"/>
          </w:tcPr>
          <w:p w:rsidR="00E220C3" w:rsidRDefault="00887ACC">
            <w:pPr>
              <w:pStyle w:val="Tablecaption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220C3">
        <w:tc>
          <w:tcPr>
            <w:tcW w:w="652" w:type="pct"/>
            <w:vAlign w:val="center"/>
          </w:tcPr>
          <w:p w:rsidR="00E220C3" w:rsidRDefault="00887AC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b/>
                <w:sz w:val="24"/>
                <w:szCs w:val="24"/>
              </w:rPr>
              <w:t>ОК 04.</w:t>
            </w:r>
          </w:p>
        </w:tc>
        <w:tc>
          <w:tcPr>
            <w:tcW w:w="4348" w:type="pct"/>
          </w:tcPr>
          <w:p w:rsidR="00E220C3" w:rsidRDefault="00887ACC">
            <w:pPr>
              <w:spacing w:after="0" w:line="240" w:lineRule="auto"/>
              <w:ind w:left="34" w:right="91" w:hanging="34"/>
              <w:jc w:val="both"/>
              <w:rPr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220C3">
        <w:trPr>
          <w:trHeight w:val="566"/>
        </w:trPr>
        <w:tc>
          <w:tcPr>
            <w:tcW w:w="652" w:type="pct"/>
            <w:vAlign w:val="center"/>
          </w:tcPr>
          <w:p w:rsidR="00E220C3" w:rsidRDefault="00887ACC">
            <w:pPr>
              <w:spacing w:line="240" w:lineRule="auto"/>
              <w:rPr>
                <w:rStyle w:val="Bodytext295pt"/>
                <w:rFonts w:eastAsia="Arial Unicode MS"/>
                <w:b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b/>
                <w:sz w:val="24"/>
                <w:szCs w:val="24"/>
              </w:rPr>
              <w:t>ОК 07.</w:t>
            </w:r>
          </w:p>
        </w:tc>
        <w:tc>
          <w:tcPr>
            <w:tcW w:w="4348" w:type="pct"/>
          </w:tcPr>
          <w:p w:rsidR="00E220C3" w:rsidRDefault="00887ACC">
            <w:pPr>
              <w:spacing w:after="0" w:line="240" w:lineRule="auto"/>
              <w:ind w:left="34" w:right="91" w:hanging="34"/>
              <w:jc w:val="both"/>
              <w:rPr>
                <w:rStyle w:val="Bodytext295pt"/>
                <w:rFonts w:eastAsia="Arial Unicode MS"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Содействовать сохранению окружающей среды, ресурсосбережению эффективно действовать в чрезвычайных ситуациях.</w:t>
            </w:r>
          </w:p>
        </w:tc>
      </w:tr>
    </w:tbl>
    <w:p w:rsidR="00E220C3" w:rsidRDefault="00887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page5"/>
      <w:bookmarkEnd w:id="0"/>
      <w:r>
        <w:rPr>
          <w:rFonts w:ascii="Times New Roman" w:hAnsi="Times New Roman"/>
          <w:b/>
          <w:sz w:val="24"/>
          <w:szCs w:val="24"/>
        </w:rPr>
        <w:t>Спецификация ПК/ разделов профессионального модуля:</w:t>
      </w:r>
    </w:p>
    <w:p w:rsidR="00E220C3" w:rsidRDefault="00E220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551"/>
        <w:gridCol w:w="2552"/>
      </w:tblGrid>
      <w:tr w:rsidR="00E220C3">
        <w:trPr>
          <w:trHeight w:val="556"/>
        </w:trPr>
        <w:tc>
          <w:tcPr>
            <w:tcW w:w="2802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Формируемые компетенции</w:t>
            </w:r>
          </w:p>
        </w:tc>
        <w:tc>
          <w:tcPr>
            <w:tcW w:w="2126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Действия</w:t>
            </w:r>
          </w:p>
        </w:tc>
        <w:tc>
          <w:tcPr>
            <w:tcW w:w="2551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2552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</w:t>
            </w:r>
          </w:p>
        </w:tc>
      </w:tr>
      <w:tr w:rsidR="00E220C3">
        <w:trPr>
          <w:trHeight w:val="239"/>
        </w:trPr>
        <w:tc>
          <w:tcPr>
            <w:tcW w:w="2802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220C3">
        <w:trPr>
          <w:trHeight w:val="568"/>
        </w:trPr>
        <w:tc>
          <w:tcPr>
            <w:tcW w:w="10031" w:type="dxa"/>
            <w:gridSpan w:val="4"/>
            <w:vAlign w:val="center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модуля 1. Организация приготовления и подготовки к реализации холодных и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горячих сладких блюд, десертов, напитков разнообразного ассортимента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4.1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рабочее место,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сырье,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исходные материалы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сладких блюд, десертов разнообразного ассортимента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сладких блюд, десертов разнообразного ассортимента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напитков разнообразного ассортимента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уборка рабочего места повара при выполнении работ по приготовлению холодных и горячих сладких блюд, десертов, напитков</w:t>
            </w:r>
          </w:p>
        </w:tc>
        <w:tc>
          <w:tcPr>
            <w:tcW w:w="2551" w:type="dxa"/>
          </w:tcPr>
          <w:p w:rsidR="00E220C3" w:rsidRDefault="00887ACC" w:rsidP="008A72E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чистоты. Проводить текущую уборку рабочего места повара в соответствии с инструкциями и регламентами, стандартами чистоты. Применять регламенты, стандарты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нормативно-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техническую документацию,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санитарные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применять моющие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дезинфицирующие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ухода за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весоизмерительным</w:t>
            </w:r>
            <w:proofErr w:type="spell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оборудованием.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 вручную и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посудомоечной машине, чистить и раскладывать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хранение кухонную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посуду и производственный инвентарь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со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мытья кухонных ножей, острых, травмоопасных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частей  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назначение, правила безопасной эксплуатации технологического оборудования, производственного</w:t>
            </w:r>
          </w:p>
          <w:p w:rsidR="00E220C3" w:rsidRDefault="008A72E0" w:rsidP="008A72E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инвентаря,</w:t>
            </w:r>
            <w:r w:rsidR="00887ACC">
              <w:rPr>
                <w:rFonts w:ascii="Times New Roman" w:hAnsi="Times New Roman"/>
                <w:sz w:val="24"/>
                <w:szCs w:val="24"/>
              </w:rPr>
              <w:t>инструментов</w:t>
            </w:r>
            <w:proofErr w:type="spellEnd"/>
            <w:proofErr w:type="gramEnd"/>
            <w:r w:rsidR="00887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87ACC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="00887ACC"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 по приготовлению 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выполнения технологических операций, современные методы 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 сладких блюд, 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Регламенты,  стандарты, в том числе система анализа,  оценки и управления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опасными факторами</w:t>
            </w:r>
          </w:p>
          <w:p w:rsidR="00E220C3" w:rsidRDefault="008A7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(система Х</w:t>
            </w:r>
            <w:r w:rsidR="00887ACC">
              <w:rPr>
                <w:rFonts w:ascii="Times New Roman" w:hAnsi="Times New Roman"/>
                <w:sz w:val="24"/>
                <w:szCs w:val="24"/>
              </w:rPr>
              <w:t>АСС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87ACC">
              <w:rPr>
                <w:rFonts w:ascii="Times New Roman" w:hAnsi="Times New Roman"/>
                <w:sz w:val="24"/>
                <w:szCs w:val="24"/>
              </w:rPr>
              <w:t>) и нормативно-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документация,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используемая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приготовлении холодных и горячих сладких блюд, десертов, напитков.</w:t>
            </w:r>
          </w:p>
        </w:tc>
      </w:tr>
      <w:tr w:rsidR="00E220C3">
        <w:tc>
          <w:tcPr>
            <w:tcW w:w="2802" w:type="dxa"/>
            <w:vMerge w:val="restart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4.5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напитков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условия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хранения кухонной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посуды, инвентаря,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инструментов</w:t>
            </w:r>
          </w:p>
        </w:tc>
        <w:tc>
          <w:tcPr>
            <w:tcW w:w="2552" w:type="dxa"/>
            <w:vMerge w:val="restar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последствия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санитарии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гигиены.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персонала. Правила безопасного хранения чистящих, моющих и дезинфицирующих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средств, предназначенных для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последующего использования.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утилизации отходов. 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Упаковочных материалов, способы хранения пищевых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оборудования, инвентаря посуды, используемых для порционирования (комплектования) готовых холодных и горячих сладких блюд,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упаковки на вынос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готовых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Условия, сроки,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хранения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десертов, напитков.</w:t>
            </w:r>
          </w:p>
        </w:tc>
      </w:tr>
      <w:tr w:rsidR="00E220C3">
        <w:tc>
          <w:tcPr>
            <w:tcW w:w="280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Подбор, подготовка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работе, проверка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инструменты, посуду в соответствии с видом работ в зоне по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работе, проверять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инвентарь, инструменты,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приборы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 безопасности,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безопасности, охраны труда</w:t>
            </w:r>
          </w:p>
        </w:tc>
        <w:tc>
          <w:tcPr>
            <w:tcW w:w="255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0C3">
        <w:tc>
          <w:tcPr>
            <w:tcW w:w="280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рабочего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места для порционирования (комплектования), упаковки на вынос готовых холодных и горячих сладких блюд, десертов, напитков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материалы, посуду, оборудование для упаковки, хранения готовых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 с учетом стандартов чистоты</w:t>
            </w:r>
          </w:p>
        </w:tc>
        <w:tc>
          <w:tcPr>
            <w:tcW w:w="255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ОК.01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Распознавание сложных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проблемных ситуаций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различных контекстах.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этапов решения задачи.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потребности 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задачу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проблему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социальном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контексте.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выявлять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 искать 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контекст,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котором приходится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и жить.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источники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и ресурсы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решения задач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 в профессиональном и/или социальном контексте. </w:t>
            </w:r>
          </w:p>
        </w:tc>
      </w:tr>
      <w:tr w:rsidR="00E220C3">
        <w:tc>
          <w:tcPr>
            <w:tcW w:w="2802" w:type="dxa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информации.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эффективного поиска.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всех возможных источников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нужных ресурсов, в том числе неочевидных.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детального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плана действий. Оценка рисков на каждом шагу.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плюсов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минусов полученного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результата, своего плана и его реализации,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критериев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 и рекомендаций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улучшению плана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информацию, необходимую для решения задачи и/или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проблемы. Составлять план действия. Определять необходимые ресурсы.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актуальными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методами работы в профессиональной и смежных сферах.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Реализовать составленный план.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результат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своих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действий (самостоятельно или с помощью наставника).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работ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областях.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работы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 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сферах.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плана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 Порядок оценки результатов решения задач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ОК.04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деловом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общении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эффективного решения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деловых задач Планирование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tabs>
                <w:tab w:val="left" w:pos="5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работу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 и команды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коллегами, руководством,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проектной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ОК.07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Содействовать сохранению окружающей среды, ресурсосбережению эффективно действовать в чрезвычайных ситуациях.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ведении 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ресурсосбережение на рабочем месте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нормы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 правления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ресурсосбережения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рамках 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 по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(специальности)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ресурсы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задействованные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 обеспечения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ресурсосбережения.</w:t>
            </w:r>
          </w:p>
        </w:tc>
      </w:tr>
      <w:tr w:rsidR="00E220C3">
        <w:tc>
          <w:tcPr>
            <w:tcW w:w="10031" w:type="dxa"/>
            <w:gridSpan w:val="4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модуля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Процессы приготовления и подготовки к реализации холодных и горячих сладких блюд, десертов, разнообразного ассортимента, напитков.</w:t>
            </w:r>
          </w:p>
        </w:tc>
      </w:tr>
      <w:tr w:rsidR="00E220C3">
        <w:tc>
          <w:tcPr>
            <w:tcW w:w="2802" w:type="dxa"/>
            <w:vMerge w:val="restart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сладких блюд, десертов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сладких блюд, десертов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напитков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4.5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напитков разнообразного ассортимента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основных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ингредиентов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наличие,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подбирать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качество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основных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ингредиентов.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до момента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использования. 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выбора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основных продуктов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ингредиентов с учетом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их сочетаемости,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взаимозаменяемости.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качества основных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и дополнительных ингредиентов,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используемых для приготовления</w:t>
            </w:r>
          </w:p>
        </w:tc>
      </w:tr>
      <w:tr w:rsidR="00E220C3">
        <w:tc>
          <w:tcPr>
            <w:tcW w:w="2802" w:type="dxa"/>
            <w:vMerge/>
            <w:tcBorders>
              <w:bottom w:val="nil"/>
            </w:tcBorders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E220C3">
            <w:pPr>
              <w:tabs>
                <w:tab w:val="left" w:pos="4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ароматические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красящие вещества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учетом требований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санитарных норм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правил. Взвешивать,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измерять продукты,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входящие в состав 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рецептурой.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взаимозаменяемость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 нормами закладки,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особенностями заказа,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сезонностью.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региональные, сезонные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десертов. Оформлять заявки на продукты, расходные материалы,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необходимые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десертов,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региональных видов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сырья,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взаимозаменяемости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сырья и продуктов. Правила расчета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 в сырье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пищевых продуктах.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составления заявки на склад</w:t>
            </w:r>
          </w:p>
        </w:tc>
      </w:tr>
      <w:tr w:rsidR="00E220C3">
        <w:tc>
          <w:tcPr>
            <w:tcW w:w="2802" w:type="dxa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разнообразного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ассортимента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применять,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комбинировать методы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типа питания,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 и кулинарных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 используемых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полуфабрикатов,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требований рецептуры,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особенностей заказа.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продукты,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полуфабрикаты.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временной режим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процессов приготовления.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Взвешивать,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измерять продукты,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входящие в состав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 в соответствии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рецептурой. Осуществлять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взаимозаменяемость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 нормами закладки,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особенностями заказа,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сезонностью.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региональные, сезонные продукты для 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напитков. Оформлять заявки на продукты, расходные материалы,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необходимые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рецептуры, пищевая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ценность, требования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качеству, методы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ассортимента, в том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 региональных,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вегетарианских,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диетического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и 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правила безопасной  </w:t>
            </w:r>
            <w:r>
              <w:rPr>
                <w:rFonts w:ascii="Times New Roman" w:hAnsi="Times New Roman"/>
              </w:rPr>
              <w:t>эксплуатации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инструментов, посуды,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используемых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приготовлении 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t>напитков,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взаимозаменяемости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сырья и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Ассортимент,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кулинарное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ароматических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красящих веществ.</w:t>
            </w:r>
          </w:p>
        </w:tc>
      </w:tr>
      <w:tr w:rsidR="00E220C3">
        <w:tc>
          <w:tcPr>
            <w:tcW w:w="2802" w:type="dxa"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E22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Изменять закладку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продуктов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соответствии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изменением выхода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сладких блюд,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напитков, </w:t>
            </w:r>
            <w:r>
              <w:rPr>
                <w:rFonts w:ascii="Times New Roman" w:hAnsi="Times New Roman"/>
              </w:rPr>
              <w:t>десертов. Определять степень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готовности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горячих сладких блюд,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десертов. Доводить холодных и горячих сладких блюд,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десертов, напитков до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вкуса, до определенной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консистенции.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техниками,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приемами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сладких блюд,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напитков, </w:t>
            </w:r>
            <w:r>
              <w:rPr>
                <w:rFonts w:ascii="Times New Roman" w:hAnsi="Times New Roman"/>
              </w:rPr>
              <w:t xml:space="preserve">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Подбирать гарниры,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соусы.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санитарно-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в процессе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приготовления пищи.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взаимозаменяемость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продуктов в процессе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напитков, </w:t>
            </w:r>
            <w:r>
              <w:rPr>
                <w:rFonts w:ascii="Times New Roman" w:hAnsi="Times New Roman"/>
              </w:rPr>
              <w:t>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учетом норм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взаимозаменяемости.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Выбирать, подготавливать и использовать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напитков, </w:t>
            </w:r>
            <w:r>
              <w:rPr>
                <w:rFonts w:ascii="Times New Roman" w:hAnsi="Times New Roman"/>
              </w:rPr>
              <w:t>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ароматические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красящие вещества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учетом их взаимозаменяемости,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сочетаемости с основными  продуктами,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санитарных норм и правил. Выбирать в соответствии со способом приготовления,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 использовать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технологическое оборудование 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инвентарь, холодных и горячих 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напитков, </w:t>
            </w:r>
            <w:r>
              <w:rPr>
                <w:rFonts w:ascii="Times New Roman" w:hAnsi="Times New Roman"/>
              </w:rPr>
              <w:t>десертов. Нормы взаимозаменяемости сырья и продуктов. Ассортимент, характеристика, кулинарное использование, безопасность ароматических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красящих веществ.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инструменты, посуду.</w:t>
            </w:r>
          </w:p>
        </w:tc>
        <w:tc>
          <w:tcPr>
            <w:tcW w:w="2552" w:type="dxa"/>
          </w:tcPr>
          <w:p w:rsidR="00E220C3" w:rsidRDefault="00E22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20C3">
        <w:tc>
          <w:tcPr>
            <w:tcW w:w="2802" w:type="dxa"/>
            <w:tcBorders>
              <w:top w:val="nil"/>
              <w:bottom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расчетов с потребителями при отпуске продукции на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вынос, взаимодействие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потребителями при отпуске продукции с</w:t>
            </w:r>
          </w:p>
          <w:p w:rsidR="00E220C3" w:rsidRDefault="00887ACC">
            <w:pPr>
              <w:tabs>
                <w:tab w:val="left" w:pos="268"/>
                <w:tab w:val="left" w:pos="6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прилавка/раздачи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учет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контакт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потребителем. Владеть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терминологией.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потребителей, заказывать им помощь в выборе холодных и горячих сладких блюд, напитков, 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Разрешать проблемы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рамках своей компетенции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цены на холодные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горячие сладкие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блюда, напитков, десерты на день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 платежей.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поведения, степень ответственности за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расчетов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потребителями.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общения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потребителями.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языке. Техника общения, ориентированная на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потребителя</w:t>
            </w:r>
          </w:p>
        </w:tc>
      </w:tr>
      <w:tr w:rsidR="00E220C3">
        <w:tc>
          <w:tcPr>
            <w:tcW w:w="2802" w:type="dxa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уборка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рабочего места повара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выполнении работ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приготовлению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 рационально размещать на рабочем месте 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инвентарь, посуду,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сырье, материалы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инструкциями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текущую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уборку рабочего места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повара в соответствии с инструкциями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регламенты, стандарты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санитарии в организации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инвентаря, инструментов,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приборов, посуды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ухода за ними.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</w:t>
            </w:r>
          </w:p>
        </w:tc>
      </w:tr>
      <w:tr w:rsidR="00E220C3">
        <w:tc>
          <w:tcPr>
            <w:tcW w:w="2802" w:type="dxa"/>
            <w:tcBorders>
              <w:top w:val="single" w:sz="4" w:space="0" w:color="auto"/>
              <w:bottom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E220C3">
            <w:pPr>
              <w:tabs>
                <w:tab w:val="left" w:pos="3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нормативно-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техническую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документацию,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санитарные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требования. Выбирать и применять моющие и дезинфицирующие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средства. Владеть техникой ухода за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оборудованием.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 вручную и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посудомоечной машине, чистить и раскладывать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хранение кухонную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посуду и 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 в соответствии со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2552" w:type="dxa"/>
            <w:vMerge w:val="restar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приготовлению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выполнения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операций,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методы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 сладких блюд, десертов. Регламенты,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стандарты, в том числе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анализа,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 и управления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опасными факторами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(система НАССР)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документация, используемая при приготовлении 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последствия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санитарии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гигиены. Требования к личной гигиене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персонала. Правила безопасного хранения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чистящих, моющих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дезинфицирующих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средств, предназначенных для последующего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использования. Правила утилизации отходов. 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упаковочных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материалов, способы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хранения пищевых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продуктов. 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инвентаря посуды,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используемых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готовых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 напитков, десертов. Способы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(комплектования),</w:t>
            </w:r>
          </w:p>
        </w:tc>
      </w:tr>
      <w:tr w:rsidR="00E220C3">
        <w:tc>
          <w:tcPr>
            <w:tcW w:w="2802" w:type="dxa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Подбор, подготовка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работе, проверка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производственного инвентаря,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инструменты, посуду в соответствии с видом работ в зоне по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 Подготавливать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работе, проверять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инвентарь, инструменты,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в  соответствии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инструкциями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 безопасности,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охраны труда</w:t>
            </w:r>
          </w:p>
        </w:tc>
        <w:tc>
          <w:tcPr>
            <w:tcW w:w="255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0C3">
        <w:tc>
          <w:tcPr>
            <w:tcW w:w="2802" w:type="dxa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рабочего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места для 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упаковки на вынос готовых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 напитков, десертов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материалы, посуду,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упаковки, хранения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готовых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упаковки на вынос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готовых холодных и горячих сладких блюд, напитков,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десертов. Условия, сроки, способы хранения холодных и горячих сладких блюд, напитков, десертов.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ОК.01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Распознавание сложных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проблемных ситуаций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различных контекстах.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сложных ситуаций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решении задач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этапов решения задачи.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эффективного поиска.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всех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возможных источников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нужных ресурсов, в том числе неочевидных.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детального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плана действий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рисков на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каждом шагу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 плюсы и минусы полученного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результата, своего плана и его реализации,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критерии оценки и рекомендации</w:t>
            </w:r>
          </w:p>
          <w:p w:rsidR="00E220C3" w:rsidRDefault="00887ACC">
            <w:pPr>
              <w:tabs>
                <w:tab w:val="left" w:pos="5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улучшению плана.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задачу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проблему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социальном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контексте;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задачу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проблему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её составные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выявлять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искать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информацию,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необходимую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задачи и/или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действия, Определить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необходимые ресурсы;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актуальными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методами работы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сферах;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составленный план;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результат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своих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действий (самостоятельно или с</w:t>
            </w:r>
          </w:p>
          <w:p w:rsidR="00E220C3" w:rsidRDefault="00887ACC">
            <w:pPr>
              <w:tabs>
                <w:tab w:val="left" w:pos="3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помощью наставника).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контекст,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котором приходится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и жить;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источники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и ресурсы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решения задач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социальном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контексте.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работ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областях;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работы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сферах.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плана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оценки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результатов решения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 профессиональной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ОК.04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деловом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общении для эффективного решения деловых задач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работу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 и команды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коллегами, руководством,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коллектива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проектной</w:t>
            </w:r>
          </w:p>
          <w:p w:rsidR="00E220C3" w:rsidRDefault="00887ACC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ОК.07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Содействовать сохранению окружающей среды, ресурсосбережению эффективно действовать в чрезвычайных ситуациях.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ведении 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ресурсосбережение на рабочем месте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нормы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безопасности Определять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ресурсосбережения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рамках профессиональной деятельности по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(специальности)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при ведении профессиональной деятельности.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ресурсы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задействованные в профессиональной деятельности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 обеспечения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ресурсосбережения</w:t>
            </w:r>
          </w:p>
        </w:tc>
      </w:tr>
    </w:tbl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887ACC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Рекомендуемое количество часов на освоение программы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профессионального модуля: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всего – </w:t>
      </w:r>
      <w:r w:rsidR="000330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655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часов,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числе: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максимальной учебной нагрузки обучающегося  – </w:t>
      </w:r>
      <w:r w:rsidR="000330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493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час</w:t>
      </w:r>
      <w:r w:rsidR="000330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включая:</w:t>
      </w:r>
    </w:p>
    <w:p w:rsidR="00E220C3" w:rsidRDefault="00887A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обязательной аудиторной учебной нагрузки обучающегося  – 19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3 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часа;</w:t>
      </w:r>
    </w:p>
    <w:p w:rsidR="00887ACC" w:rsidRDefault="00887A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</w:t>
      </w:r>
      <w:r w:rsidR="000330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ких и лабораторных занятий – 300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0330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220C3" w:rsidRDefault="00887A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учебной и производственной практики – </w:t>
      </w:r>
      <w:r w:rsidR="000330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144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час</w:t>
      </w:r>
      <w:r w:rsidR="000330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самостоятельной работы обучающегося –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часов;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консультации – 0 часов;</w:t>
      </w:r>
    </w:p>
    <w:p w:rsidR="00521721" w:rsidRDefault="00521721" w:rsidP="00521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 –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52172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5217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часов;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Демонстрационный экзамен –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12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часов.</w:t>
      </w: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  <w:sectPr w:rsidR="00E220C3" w:rsidSect="0095190C"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220C3" w:rsidRDefault="00887A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ПРОФЕССИОНАЛЬНОГО МОДУЛЯ</w:t>
      </w:r>
    </w:p>
    <w:p w:rsidR="00E220C3" w:rsidRDefault="00887AC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 ПМ.04 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6997"/>
        <w:gridCol w:w="1136"/>
        <w:gridCol w:w="1225"/>
        <w:gridCol w:w="1499"/>
        <w:gridCol w:w="757"/>
        <w:gridCol w:w="1203"/>
        <w:gridCol w:w="1193"/>
      </w:tblGrid>
      <w:tr w:rsidR="00E220C3">
        <w:tc>
          <w:tcPr>
            <w:tcW w:w="597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ПК и ОК</w:t>
            </w:r>
          </w:p>
        </w:tc>
        <w:tc>
          <w:tcPr>
            <w:tcW w:w="2199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профессионального модуля</w:t>
            </w:r>
          </w:p>
        </w:tc>
        <w:tc>
          <w:tcPr>
            <w:tcW w:w="357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 часов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(макс. учебная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нагрузка</w:t>
            </w:r>
          </w:p>
          <w:p w:rsidR="00E220C3" w:rsidRDefault="00887ACC">
            <w:pPr>
              <w:spacing w:after="0" w:line="240" w:lineRule="auto"/>
              <w:ind w:left="-107" w:right="-10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 практика)</w:t>
            </w:r>
          </w:p>
        </w:tc>
        <w:tc>
          <w:tcPr>
            <w:tcW w:w="1094" w:type="pct"/>
            <w:gridSpan w:val="3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времени, отведенных на освоение междисциплинарного курса</w:t>
            </w:r>
          </w:p>
        </w:tc>
        <w:tc>
          <w:tcPr>
            <w:tcW w:w="753" w:type="pct"/>
            <w:gridSpan w:val="2"/>
            <w:vAlign w:val="center"/>
          </w:tcPr>
          <w:p w:rsidR="00E220C3" w:rsidRDefault="00887A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Практика</w:t>
            </w:r>
          </w:p>
        </w:tc>
      </w:tr>
      <w:tr w:rsidR="00E220C3">
        <w:tc>
          <w:tcPr>
            <w:tcW w:w="597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9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4" w:type="pct"/>
            <w:gridSpan w:val="3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Обязательные аудиторные учебные занятия</w:t>
            </w:r>
          </w:p>
        </w:tc>
        <w:tc>
          <w:tcPr>
            <w:tcW w:w="378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Учебная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практика,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375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Производственная 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практика,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</w:tr>
      <w:tr w:rsidR="00E220C3">
        <w:tc>
          <w:tcPr>
            <w:tcW w:w="597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9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5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часов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теории</w:t>
            </w:r>
          </w:p>
        </w:tc>
        <w:tc>
          <w:tcPr>
            <w:tcW w:w="471" w:type="pct"/>
            <w:vAlign w:val="center"/>
          </w:tcPr>
          <w:p w:rsidR="00E220C3" w:rsidRDefault="00887ACC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т. ч лабораторные и практические работы, часов</w:t>
            </w:r>
          </w:p>
        </w:tc>
        <w:tc>
          <w:tcPr>
            <w:tcW w:w="238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т. ч промежуточная аттестация, 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часов</w:t>
            </w:r>
          </w:p>
        </w:tc>
        <w:tc>
          <w:tcPr>
            <w:tcW w:w="378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5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20C3">
        <w:tc>
          <w:tcPr>
            <w:tcW w:w="597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99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7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5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1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8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8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75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E220C3">
        <w:tc>
          <w:tcPr>
            <w:tcW w:w="2796" w:type="pct"/>
            <w:gridSpan w:val="2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МДК. 04.01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 приготовления, подготовки к реализации холодных и горячих сладких блюд, десертов, напитков.</w:t>
            </w:r>
          </w:p>
        </w:tc>
        <w:tc>
          <w:tcPr>
            <w:tcW w:w="357" w:type="pct"/>
            <w:vAlign w:val="center"/>
          </w:tcPr>
          <w:p w:rsidR="00E220C3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</w:p>
        </w:tc>
        <w:tc>
          <w:tcPr>
            <w:tcW w:w="385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471" w:type="pct"/>
            <w:vAlign w:val="center"/>
          </w:tcPr>
          <w:p w:rsidR="00E220C3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238" w:type="pct"/>
            <w:vAlign w:val="center"/>
          </w:tcPr>
          <w:p w:rsidR="00E220C3" w:rsidRPr="00CA798D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9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EC">
        <w:tc>
          <w:tcPr>
            <w:tcW w:w="597" w:type="pct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ПК.4.1 –ПК 4.6</w:t>
            </w:r>
          </w:p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  <w:tc>
          <w:tcPr>
            <w:tcW w:w="2199" w:type="pct"/>
          </w:tcPr>
          <w:p w:rsidR="000330EC" w:rsidRDefault="00033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модуля 1.</w:t>
            </w:r>
          </w:p>
          <w:p w:rsidR="000330EC" w:rsidRDefault="00033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приготовления и подготовки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357" w:type="pct"/>
            <w:vAlign w:val="center"/>
          </w:tcPr>
          <w:p w:rsidR="000330EC" w:rsidRPr="000330EC" w:rsidRDefault="000330EC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197</w:t>
            </w:r>
          </w:p>
        </w:tc>
        <w:tc>
          <w:tcPr>
            <w:tcW w:w="385" w:type="pct"/>
            <w:vAlign w:val="center"/>
          </w:tcPr>
          <w:p w:rsidR="000330EC" w:rsidRPr="000330EC" w:rsidRDefault="000330EC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75</w:t>
            </w:r>
          </w:p>
        </w:tc>
        <w:tc>
          <w:tcPr>
            <w:tcW w:w="471" w:type="pct"/>
            <w:vAlign w:val="center"/>
          </w:tcPr>
          <w:p w:rsidR="000330EC" w:rsidRPr="000330EC" w:rsidRDefault="000330EC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120</w:t>
            </w:r>
          </w:p>
        </w:tc>
        <w:tc>
          <w:tcPr>
            <w:tcW w:w="238" w:type="pct"/>
            <w:vAlign w:val="center"/>
          </w:tcPr>
          <w:p w:rsidR="000330EC" w:rsidRPr="000330EC" w:rsidRDefault="000330EC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EC">
        <w:tc>
          <w:tcPr>
            <w:tcW w:w="2796" w:type="pct"/>
            <w:gridSpan w:val="2"/>
          </w:tcPr>
          <w:p w:rsidR="000330EC" w:rsidRDefault="0003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МДК. 04.02 Процессы приготовления,  подготовки к реализации холодных и горячих сладких блюд, десертов, напитков.</w:t>
            </w:r>
          </w:p>
        </w:tc>
        <w:tc>
          <w:tcPr>
            <w:tcW w:w="357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  <w:tc>
          <w:tcPr>
            <w:tcW w:w="385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71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238" w:type="pct"/>
            <w:vAlign w:val="center"/>
          </w:tcPr>
          <w:p w:rsidR="000330EC" w:rsidRPr="00CA798D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9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EC">
        <w:trPr>
          <w:trHeight w:val="971"/>
        </w:trPr>
        <w:tc>
          <w:tcPr>
            <w:tcW w:w="597" w:type="pct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4.2 – ПК4.5</w:t>
            </w:r>
          </w:p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  <w:tc>
          <w:tcPr>
            <w:tcW w:w="2199" w:type="pct"/>
          </w:tcPr>
          <w:p w:rsidR="000330EC" w:rsidRDefault="00033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модуля 2. </w:t>
            </w:r>
            <w:r>
              <w:rPr>
                <w:rFonts w:ascii="Times New Roman" w:hAnsi="Times New Roman"/>
                <w:sz w:val="24"/>
                <w:szCs w:val="24"/>
              </w:rPr>
              <w:t>Приготовление и подготовка к реализации холодных и горячих сладких блюд, десертов разнообразного ассортимента, напитков.</w:t>
            </w:r>
          </w:p>
        </w:tc>
        <w:tc>
          <w:tcPr>
            <w:tcW w:w="357" w:type="pct"/>
            <w:vAlign w:val="center"/>
          </w:tcPr>
          <w:p w:rsidR="000330EC" w:rsidRPr="000330EC" w:rsidRDefault="000330EC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174</w:t>
            </w:r>
          </w:p>
        </w:tc>
        <w:tc>
          <w:tcPr>
            <w:tcW w:w="385" w:type="pct"/>
            <w:vAlign w:val="center"/>
          </w:tcPr>
          <w:p w:rsidR="000330EC" w:rsidRPr="000330EC" w:rsidRDefault="000330EC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64</w:t>
            </w:r>
          </w:p>
        </w:tc>
        <w:tc>
          <w:tcPr>
            <w:tcW w:w="471" w:type="pct"/>
            <w:vAlign w:val="center"/>
          </w:tcPr>
          <w:p w:rsidR="000330EC" w:rsidRPr="000330EC" w:rsidRDefault="000330EC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108</w:t>
            </w:r>
          </w:p>
        </w:tc>
        <w:tc>
          <w:tcPr>
            <w:tcW w:w="238" w:type="pct"/>
            <w:vAlign w:val="center"/>
          </w:tcPr>
          <w:p w:rsidR="000330EC" w:rsidRPr="000330EC" w:rsidRDefault="000330EC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EC">
        <w:trPr>
          <w:trHeight w:val="134"/>
        </w:trPr>
        <w:tc>
          <w:tcPr>
            <w:tcW w:w="2796" w:type="pct"/>
            <w:gridSpan w:val="2"/>
          </w:tcPr>
          <w:p w:rsidR="000330EC" w:rsidRDefault="0003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МДК.04.03 Современные тенденции в приготовлении и оформлении холодных и горячих сладких блюд, десертов, напитков.</w:t>
            </w:r>
          </w:p>
        </w:tc>
        <w:tc>
          <w:tcPr>
            <w:tcW w:w="357" w:type="pct"/>
            <w:vAlign w:val="center"/>
          </w:tcPr>
          <w:p w:rsidR="000330EC" w:rsidRDefault="000330EC" w:rsidP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385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71" w:type="pct"/>
            <w:vAlign w:val="center"/>
          </w:tcPr>
          <w:p w:rsidR="000330EC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38" w:type="pct"/>
            <w:vAlign w:val="center"/>
          </w:tcPr>
          <w:p w:rsidR="000330EC" w:rsidRPr="00CA798D" w:rsidRDefault="00033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9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0330EC" w:rsidRDefault="00033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8D">
        <w:tc>
          <w:tcPr>
            <w:tcW w:w="597" w:type="pct"/>
          </w:tcPr>
          <w:p w:rsidR="00CA798D" w:rsidRDefault="00CA798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ПК 4.1 –ПК 4.5 </w:t>
            </w:r>
          </w:p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  <w:tc>
          <w:tcPr>
            <w:tcW w:w="2199" w:type="pct"/>
          </w:tcPr>
          <w:p w:rsidR="00CA798D" w:rsidRDefault="00CA7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модуля 3. </w:t>
            </w:r>
          </w:p>
          <w:p w:rsidR="00CA798D" w:rsidRDefault="00CA7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тенденции в приготовлении и оформлении холодных и горячих сладких блюд, десертов, напитков.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7" w:type="pct"/>
            <w:vAlign w:val="center"/>
          </w:tcPr>
          <w:p w:rsidR="00CA798D" w:rsidRPr="00CA798D" w:rsidRDefault="00CA798D" w:rsidP="00CA14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798D">
              <w:rPr>
                <w:rFonts w:ascii="Times New Roman" w:hAnsi="Times New Roman"/>
                <w:i/>
                <w:sz w:val="24"/>
                <w:szCs w:val="24"/>
              </w:rPr>
              <w:t>128</w:t>
            </w:r>
          </w:p>
        </w:tc>
        <w:tc>
          <w:tcPr>
            <w:tcW w:w="385" w:type="pct"/>
            <w:vAlign w:val="center"/>
          </w:tcPr>
          <w:p w:rsidR="00CA798D" w:rsidRPr="00CA798D" w:rsidRDefault="00CA798D" w:rsidP="00CA14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798D">
              <w:rPr>
                <w:rFonts w:ascii="Times New Roman" w:hAnsi="Times New Roman"/>
                <w:i/>
                <w:sz w:val="24"/>
                <w:szCs w:val="24"/>
              </w:rPr>
              <w:t>54</w:t>
            </w:r>
          </w:p>
        </w:tc>
        <w:tc>
          <w:tcPr>
            <w:tcW w:w="471" w:type="pct"/>
            <w:vAlign w:val="center"/>
          </w:tcPr>
          <w:p w:rsidR="00CA798D" w:rsidRPr="00CA798D" w:rsidRDefault="00CA798D" w:rsidP="00CA14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798D">
              <w:rPr>
                <w:rFonts w:ascii="Times New Roman" w:hAnsi="Times New Roman"/>
                <w:i/>
                <w:sz w:val="24"/>
                <w:szCs w:val="24"/>
              </w:rPr>
              <w:t>72</w:t>
            </w:r>
          </w:p>
        </w:tc>
        <w:tc>
          <w:tcPr>
            <w:tcW w:w="238" w:type="pct"/>
            <w:vAlign w:val="center"/>
          </w:tcPr>
          <w:p w:rsidR="00CA798D" w:rsidRPr="00CA798D" w:rsidRDefault="00CA798D" w:rsidP="00CA14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798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8D" w:rsidTr="006F6273">
        <w:tc>
          <w:tcPr>
            <w:tcW w:w="597" w:type="pct"/>
          </w:tcPr>
          <w:p w:rsidR="00CA798D" w:rsidRDefault="00CA7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4.1 – 4.6</w:t>
            </w:r>
          </w:p>
        </w:tc>
        <w:tc>
          <w:tcPr>
            <w:tcW w:w="2199" w:type="pct"/>
          </w:tcPr>
          <w:p w:rsidR="00CA798D" w:rsidRDefault="00CA7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Учебная и производственная практика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94" w:type="pct"/>
            <w:gridSpan w:val="3"/>
            <w:shd w:val="clear" w:color="auto" w:fill="FFFFFF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75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A798D" w:rsidTr="006F6273">
        <w:tc>
          <w:tcPr>
            <w:tcW w:w="2796" w:type="pct"/>
            <w:gridSpan w:val="2"/>
          </w:tcPr>
          <w:p w:rsidR="00CA798D" w:rsidRDefault="00CA7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4" w:type="pct"/>
            <w:gridSpan w:val="3"/>
            <w:shd w:val="clear" w:color="auto" w:fill="FFFFFF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98D">
        <w:tc>
          <w:tcPr>
            <w:tcW w:w="597" w:type="pct"/>
          </w:tcPr>
          <w:p w:rsidR="00CA798D" w:rsidRDefault="00CA7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pct"/>
          </w:tcPr>
          <w:p w:rsidR="00CA798D" w:rsidRDefault="00CA7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357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655</w:t>
            </w:r>
          </w:p>
        </w:tc>
        <w:tc>
          <w:tcPr>
            <w:tcW w:w="385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193</w:t>
            </w:r>
          </w:p>
        </w:tc>
        <w:tc>
          <w:tcPr>
            <w:tcW w:w="471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238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8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75" w:type="pct"/>
            <w:vAlign w:val="center"/>
          </w:tcPr>
          <w:p w:rsidR="00CA798D" w:rsidRDefault="00CA7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20C3" w:rsidRDefault="00E220C3">
      <w:pPr>
        <w:jc w:val="center"/>
        <w:rPr>
          <w:rFonts w:ascii="Times New Roman" w:hAnsi="Times New Roman"/>
          <w:sz w:val="24"/>
          <w:szCs w:val="24"/>
        </w:rPr>
        <w:sectPr w:rsidR="00E220C3">
          <w:pgSz w:w="16838" w:h="11906" w:orient="landscape"/>
          <w:pgMar w:top="567" w:right="1134" w:bottom="993" w:left="567" w:header="709" w:footer="709" w:gutter="0"/>
          <w:cols w:space="708"/>
          <w:docGrid w:linePitch="360"/>
        </w:sectPr>
      </w:pPr>
    </w:p>
    <w:p w:rsidR="00E220C3" w:rsidRDefault="0088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2.2. Тематический план и содержание профессионального модуля </w:t>
      </w:r>
    </w:p>
    <w:p w:rsidR="00E220C3" w:rsidRDefault="00E2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4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556"/>
        <w:gridCol w:w="12"/>
        <w:gridCol w:w="18"/>
        <w:gridCol w:w="18"/>
        <w:gridCol w:w="9603"/>
        <w:gridCol w:w="989"/>
        <w:gridCol w:w="1423"/>
      </w:tblGrid>
      <w:tr w:rsidR="00F0735B" w:rsidTr="00C46F5C">
        <w:tc>
          <w:tcPr>
            <w:tcW w:w="842" w:type="pct"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363" w:type="pct"/>
            <w:gridSpan w:val="5"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6" w:type="pct"/>
            <w:vAlign w:val="center"/>
          </w:tcPr>
          <w:p w:rsidR="00F0735B" w:rsidRDefault="00F0735B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469" w:type="pct"/>
            <w:vAlign w:val="center"/>
          </w:tcPr>
          <w:p w:rsidR="00F0735B" w:rsidRDefault="00F0735B" w:rsidP="00F0735B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F0735B" w:rsidTr="00C46F5C">
        <w:trPr>
          <w:trHeight w:val="241"/>
        </w:trPr>
        <w:tc>
          <w:tcPr>
            <w:tcW w:w="842" w:type="pct"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3" w:type="pct"/>
            <w:gridSpan w:val="5"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35B" w:rsidTr="00C46F5C">
        <w:trPr>
          <w:trHeight w:val="581"/>
        </w:trPr>
        <w:tc>
          <w:tcPr>
            <w:tcW w:w="4205" w:type="pct"/>
            <w:gridSpan w:val="6"/>
          </w:tcPr>
          <w:p w:rsidR="00F0735B" w:rsidRDefault="00F0735B" w:rsidP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МДК. 04.01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 приготовления, подготовки к реализации холодных и горячих сладких блюд, десертов, напитков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</w:p>
        </w:tc>
        <w:tc>
          <w:tcPr>
            <w:tcW w:w="469" w:type="pct"/>
            <w:vMerge w:val="restar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35B" w:rsidTr="00C46F5C">
        <w:tc>
          <w:tcPr>
            <w:tcW w:w="4205" w:type="pct"/>
            <w:gridSpan w:val="6"/>
          </w:tcPr>
          <w:p w:rsidR="00F0735B" w:rsidRDefault="00F0735B" w:rsidP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модуля 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326" w:type="pct"/>
          </w:tcPr>
          <w:p w:rsidR="00F0735B" w:rsidRDefault="00F0735B" w:rsidP="002C3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 w:val="restart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1.1.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Характеристика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процессов приготовления, подготовки к реализации и хранению холодных и горячих десертов,</w:t>
            </w:r>
          </w:p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напитков</w:t>
            </w: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" w:type="pct"/>
          </w:tcPr>
          <w:p w:rsidR="00F0735B" w:rsidRDefault="00F0735B" w:rsidP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69" w:type="pct"/>
            <w:vMerge w:val="restar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ПК.4.1 –ПК 4.6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ОК07.</w:t>
            </w:r>
          </w:p>
        </w:tc>
      </w:tr>
      <w:tr w:rsidR="00F0735B" w:rsidTr="00C46F5C">
        <w:trPr>
          <w:trHeight w:val="325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Технологический цикл приготовления холодных и горячих сладких блюд десертов, напитков разнообразного ассортимента.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2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Характеристика, последовательность этапов</w:t>
            </w:r>
          </w:p>
        </w:tc>
        <w:tc>
          <w:tcPr>
            <w:tcW w:w="326" w:type="pct"/>
          </w:tcPr>
          <w:p w:rsidR="00F0735B" w:rsidRDefault="00F0735B" w:rsidP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7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цикл приготовления напитков разнообразного ассортимента. Характеристика, последовательность этапов.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Комбинирование способов приготовления холодных сладких блюд, горячих сладких блюд, десертов, напитков, с учетом ассортимента продукции.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41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Требования к организации хранения полуфабрикатов для холодных сладких блюд, горячих сладких блюд</w:t>
            </w:r>
            <w:r w:rsidRPr="00887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напитков.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 w:val="restart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1.2.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Организация и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техническое оснащение работ по приготовлению,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хранению, подготовке к реализации холодных и горячих десертов, напитков</w:t>
            </w: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" w:type="pct"/>
          </w:tcPr>
          <w:p w:rsidR="00F0735B" w:rsidRDefault="00F0735B" w:rsidP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69" w:type="pct"/>
            <w:vMerge w:val="restar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ПК.4.1 –ПК 4.6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ОК07.</w:t>
            </w:r>
          </w:p>
        </w:tc>
      </w:tr>
      <w:tr w:rsidR="00F0735B" w:rsidTr="00C46F5C">
        <w:trPr>
          <w:trHeight w:val="21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техническое оснащение работ по приготовлению холодных сладких блюд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1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техническое оснащение работ по приготовлению горячих сладких блюд.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1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посуды для презентации холодных и горячих сладких блюд.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735B" w:rsidRDefault="00F0735B" w:rsidP="00473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F0735B" w:rsidRDefault="00F0735B" w:rsidP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19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техническое оснащение работ по приготовлению десертов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77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технологического оборудования, инвентаря для приготовления</w:t>
            </w:r>
          </w:p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холодных сладких блюд. 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7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техническое оснащение работ по приготовлению напитков разнообразного ассортимента. Подбор посуды для презентации холодных и горячих напитков.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Санитарно-гигиенические требования к организации рабочих мест по приготовлению холодных и горячих сладких блюд, десертов, напитков разнообразного ассортимента, процессу хранения и подготовки к реализации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nil"/>
            </w:tcBorders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108"/>
        </w:trPr>
        <w:tc>
          <w:tcPr>
            <w:tcW w:w="842" w:type="pct"/>
            <w:vMerge w:val="restart"/>
            <w:tcBorders>
              <w:top w:val="nil"/>
            </w:tcBorders>
            <w:vAlign w:val="center"/>
          </w:tcPr>
          <w:p w:rsidR="00F0735B" w:rsidRDefault="00F0735B" w:rsidP="00473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1.3. Лабораторно-практические занятия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  <w:vAlign w:val="center"/>
          </w:tcPr>
          <w:p w:rsidR="00F0735B" w:rsidRDefault="00F0735B" w:rsidP="002C7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лабораторно-практических занятий</w:t>
            </w:r>
          </w:p>
        </w:tc>
        <w:tc>
          <w:tcPr>
            <w:tcW w:w="326" w:type="pct"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30+90</w:t>
            </w:r>
          </w:p>
        </w:tc>
        <w:tc>
          <w:tcPr>
            <w:tcW w:w="469" w:type="pct"/>
            <w:vMerge w:val="restart"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ПК.4.1 –ПК 4.6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F0735B" w:rsidTr="00C46F5C">
        <w:trPr>
          <w:trHeight w:val="134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0" w:type="pct"/>
            <w:gridSpan w:val="2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рабочего места повара по приготовлению холодных сладких блюд и десертов из свежих и консервированных фруктов и ягод.</w:t>
            </w:r>
          </w:p>
        </w:tc>
        <w:tc>
          <w:tcPr>
            <w:tcW w:w="326" w:type="pct"/>
          </w:tcPr>
          <w:p w:rsidR="00F0735B" w:rsidRPr="005E4DC3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12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0" w:type="pct"/>
            <w:gridSpan w:val="2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2. Организация рабочего места повара по приготовлению холодных сладких желированых  блюд и десертов разновидностей желе.</w:t>
            </w:r>
          </w:p>
        </w:tc>
        <w:tc>
          <w:tcPr>
            <w:tcW w:w="326" w:type="pct"/>
          </w:tcPr>
          <w:p w:rsidR="00F0735B" w:rsidRPr="005E4DC3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151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0" w:type="pct"/>
            <w:gridSpan w:val="2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3. Организация рабочего места повара по приготовлению холодных сладких желированых  блюд и десертов разновидностей муссов.</w:t>
            </w:r>
          </w:p>
        </w:tc>
        <w:tc>
          <w:tcPr>
            <w:tcW w:w="326" w:type="pct"/>
          </w:tcPr>
          <w:p w:rsidR="00F0735B" w:rsidRPr="005E4DC3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134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0" w:type="pct"/>
            <w:gridSpan w:val="2"/>
          </w:tcPr>
          <w:p w:rsidR="00F0735B" w:rsidRDefault="00F0735B">
            <w:pPr>
              <w:spacing w:after="0" w:line="240" w:lineRule="auto"/>
              <w:ind w:right="-1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4. Организация рабочего места повара по приготовлению холодных сладких желированых  блюд и десертов разновидностей самбуков.</w:t>
            </w:r>
          </w:p>
        </w:tc>
        <w:tc>
          <w:tcPr>
            <w:tcW w:w="326" w:type="pct"/>
          </w:tcPr>
          <w:p w:rsidR="00F0735B" w:rsidRPr="005E4DC3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0" w:type="pct"/>
            <w:gridSpan w:val="2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5. Организация рабочего места повара по приготовлению холодных сладких желированых  блюд и десертов разновидностей кремов.</w:t>
            </w:r>
          </w:p>
        </w:tc>
        <w:tc>
          <w:tcPr>
            <w:tcW w:w="326" w:type="pct"/>
          </w:tcPr>
          <w:p w:rsidR="00F0735B" w:rsidRPr="005E4DC3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0" w:type="pct"/>
            <w:gridSpan w:val="2"/>
          </w:tcPr>
          <w:p w:rsidR="00F0735B" w:rsidRDefault="00F0735B" w:rsidP="00CA14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6.  Организация рабочего места повара по приготовлению горячих сладких блюд и десертов: блинчиков.</w:t>
            </w:r>
          </w:p>
        </w:tc>
        <w:tc>
          <w:tcPr>
            <w:tcW w:w="326" w:type="pct"/>
          </w:tcPr>
          <w:p w:rsidR="00F0735B" w:rsidRPr="005E4DC3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70" w:type="pct"/>
            <w:gridSpan w:val="2"/>
          </w:tcPr>
          <w:p w:rsidR="00F0735B" w:rsidRDefault="00F0735B" w:rsidP="006E2950">
            <w:pPr>
              <w:spacing w:after="0" w:line="240" w:lineRule="auto"/>
              <w:ind w:right="-1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7.  Организация рабочего места повара по приготовлению горячих сладких блюд и десертов: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панкейков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" w:type="pct"/>
          </w:tcPr>
          <w:p w:rsidR="00F0735B" w:rsidRPr="005E4DC3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70" w:type="pct"/>
            <w:gridSpan w:val="2"/>
          </w:tcPr>
          <w:p w:rsidR="00F0735B" w:rsidRDefault="00F0735B" w:rsidP="006E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8.  Организация рабочего места повара по приготовлению горячих сладких блюд и десертов: вареников.</w:t>
            </w:r>
          </w:p>
        </w:tc>
        <w:tc>
          <w:tcPr>
            <w:tcW w:w="326" w:type="pct"/>
          </w:tcPr>
          <w:p w:rsidR="00F0735B" w:rsidRPr="005E4DC3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70" w:type="pct"/>
            <w:gridSpan w:val="2"/>
          </w:tcPr>
          <w:p w:rsidR="00F0735B" w:rsidRDefault="00F0735B" w:rsidP="006E2950">
            <w:pPr>
              <w:spacing w:after="0" w:line="240" w:lineRule="auto"/>
              <w:ind w:right="-1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9.  Организация рабочего места повара по приготовлению горячих сладких блюд и десертов: суфле.   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70" w:type="pct"/>
            <w:gridSpan w:val="2"/>
          </w:tcPr>
          <w:p w:rsidR="00F0735B" w:rsidRDefault="00F0735B" w:rsidP="006E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10.  Организация рабочего места повара по приготовлению горячих сладких блюд и десертов: пудингов крупяных.   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70" w:type="pct"/>
            <w:gridSpan w:val="2"/>
          </w:tcPr>
          <w:p w:rsidR="00F0735B" w:rsidRDefault="00F0735B" w:rsidP="006E29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11.  Организация рабочего места повара по приготовлению горячих сладких блюд и десертов: пудингов из плодовых овощей.   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70" w:type="pct"/>
            <w:gridSpan w:val="2"/>
          </w:tcPr>
          <w:p w:rsidR="00F0735B" w:rsidRDefault="00F0735B" w:rsidP="002C77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12. Решение ситуационных задач по подбору технологического оборудования, производственного инвентаря, инструментов, кухонной посуды для приготовления холодных сладких блюд и напитков разнообразного ассортимента.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70" w:type="pct"/>
            <w:gridSpan w:val="2"/>
          </w:tcPr>
          <w:p w:rsidR="00F0735B" w:rsidRDefault="00F0735B" w:rsidP="002C77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13. Решение ситуационных задач по подбору технологического оборудования, производственного инвентаря, инструментов, кухонной посуды для приготовления горячих сладких блюд и  напитков разнообразного ассортимента.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70" w:type="pct"/>
            <w:gridSpan w:val="2"/>
          </w:tcPr>
          <w:p w:rsidR="00F0735B" w:rsidRDefault="00F0735B" w:rsidP="002C77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14. Подбор оборудования, посуды, инвентаря для приготовления, оформления и отпуска сладких холодных блюд и напитков в зависимости от категории ПОП и видов обслуживания.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70" w:type="pct"/>
            <w:gridSpan w:val="2"/>
          </w:tcPr>
          <w:p w:rsidR="00F0735B" w:rsidRDefault="00F0735B" w:rsidP="002C77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15. Подбор оборудования, посуды, инвентаря для приготовления, оформления и отпуска сладких горячих блюд и напитков в зависимости от категории ПОП и видов обслуживания.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70" w:type="pct"/>
            <w:gridSpan w:val="2"/>
          </w:tcPr>
          <w:p w:rsidR="00F0735B" w:rsidRDefault="00F0735B" w:rsidP="00CA14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16. Организация рабочих мест по приготовлению холодных желированых напитков.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70" w:type="pct"/>
            <w:gridSpan w:val="2"/>
          </w:tcPr>
          <w:p w:rsidR="00F0735B" w:rsidRDefault="00F0735B" w:rsidP="002C77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17. Организация рабочих мест по приготовлению холодных напитков.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70" w:type="pct"/>
            <w:gridSpan w:val="2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18. Организация рабочих мест по приготовлению горячих напитков – чая с различными добавками.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70" w:type="pct"/>
            <w:gridSpan w:val="2"/>
          </w:tcPr>
          <w:p w:rsidR="00F0735B" w:rsidRDefault="00F0735B" w:rsidP="002C77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19. Организация рабочих мест по приготовлению горячих напитков – кофе.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35"/>
        </w:trPr>
        <w:tc>
          <w:tcPr>
            <w:tcW w:w="842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70" w:type="pct"/>
            <w:gridSpan w:val="2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20. Организация рабочих мест по приготовлению горячих напитков – какао, глинтвейнов.</w:t>
            </w:r>
          </w:p>
        </w:tc>
        <w:tc>
          <w:tcPr>
            <w:tcW w:w="326" w:type="pct"/>
          </w:tcPr>
          <w:p w:rsidR="00F0735B" w:rsidRPr="005E4DC3" w:rsidRDefault="00F0735B" w:rsidP="00CA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  <w:vAlign w:val="center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376"/>
        </w:trPr>
        <w:tc>
          <w:tcPr>
            <w:tcW w:w="4205" w:type="pct"/>
            <w:gridSpan w:val="6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 по МДК 04.01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  <w:p w:rsidR="00F0735B" w:rsidRPr="004736E7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735B" w:rsidTr="00C46F5C">
        <w:trPr>
          <w:trHeight w:val="376"/>
        </w:trPr>
        <w:tc>
          <w:tcPr>
            <w:tcW w:w="4205" w:type="pct"/>
            <w:gridSpan w:val="6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МДК. 04.02 Процессы приготовления,  подготовки к реализации холодных и горячих сладких блюд, десертов, напитков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9" w:type="pct"/>
            <w:vMerge w:val="restar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35B" w:rsidTr="00C46F5C">
        <w:trPr>
          <w:trHeight w:val="295"/>
        </w:trPr>
        <w:tc>
          <w:tcPr>
            <w:tcW w:w="4205" w:type="pct"/>
            <w:gridSpan w:val="6"/>
          </w:tcPr>
          <w:p w:rsidR="00F0735B" w:rsidRDefault="00F0735B">
            <w:pPr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модуля 2. Приготовление и подготовка к реализации холодных и горячих сладких блюд, десертов, напитков.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276"/>
        </w:trPr>
        <w:tc>
          <w:tcPr>
            <w:tcW w:w="842" w:type="pct"/>
            <w:vMerge w:val="restart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2.1.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Приготовление,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реализации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холодных сладких блюд, десертов разнообразного</w:t>
            </w:r>
          </w:p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ассортимента</w:t>
            </w: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69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80" w:type="pct"/>
            <w:gridSpan w:val="4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в питании, классификация холодных сладких блюд и десертов.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Классификация, ассортимент, требования к качеству, пищевая ценность холодных сладких блюд, десертов. Правила выбора основных продуктов и ингредиентов к ним подходящего типа. Основные характеристики готовых полуфабрикатов промышленного изготовления. Актуальные направления в приготовлении холодных сладких блюд.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vMerge w:val="restart"/>
          </w:tcPr>
          <w:p w:rsidR="00F0735B" w:rsidRDefault="00F0735B" w:rsidP="00472F6B">
            <w:pPr>
              <w:spacing w:after="0" w:line="240" w:lineRule="auto"/>
              <w:ind w:left="-108" w:right="-10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ПК4.2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F0735B" w:rsidTr="00C46F5C">
        <w:trPr>
          <w:trHeight w:val="418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80" w:type="pct"/>
            <w:gridSpan w:val="4"/>
            <w:vAlign w:val="bottom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Комбинирование различных способов и современные методы приготовления холодных сладких блюд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проваривание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тушение, вымачивание, смешивание,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карамелизация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Способы сокращения потерь и сохранения пищевой ценности продуктов. </w:t>
            </w:r>
          </w:p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холодных сладких блюд из свежих или замороженных ягод и фруктов разнообразного ассортимента.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8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Технологический процесс приготовления фруктовых салатов разнообразного ассортимента.  </w:t>
            </w:r>
          </w:p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Комбинирование различных способов и современные методы приготовления холодных сладких блюд: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формование). Способы сокращения потерь и сохранения пищевой ценности продуктов.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6" w:type="pct"/>
            <w:gridSpan w:val="3"/>
            <w:vAlign w:val="bottom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процесс приготовления и отпуска холодных сладких блюд: натуральных фруктов и ягод, компотов, фруктов в сиропе, желированных сладких блюд (киселей, желе, муссов, самбука, крема), мороженого.</w:t>
            </w:r>
          </w:p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киселей разных консистенций разнообразного ассортимента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6" w:type="pct"/>
            <w:gridSpan w:val="3"/>
            <w:vAlign w:val="bottom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желе разнообразного ассортимента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70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76" w:type="pct"/>
            <w:gridSpan w:val="3"/>
            <w:vAlign w:val="bottom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муссов разнообразного ассортимента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70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76" w:type="pct"/>
            <w:gridSpan w:val="3"/>
            <w:vAlign w:val="bottom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самбуков разнообразного ассортимента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  <w:vMerge w:val="restart"/>
            <w:tcBorders>
              <w:top w:val="nil"/>
            </w:tcBorders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70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76" w:type="pct"/>
            <w:gridSpan w:val="3"/>
            <w:vAlign w:val="bottom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кремов разнообразного ассортимента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  <w:vMerge/>
            <w:tcBorders>
              <w:top w:val="nil"/>
            </w:tcBorders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70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76" w:type="pct"/>
            <w:gridSpan w:val="3"/>
            <w:vAlign w:val="bottom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Условия и сроки хранения холодных сладких блюд. Требования к качеству. </w:t>
            </w:r>
            <w:r>
              <w:rPr>
                <w:rFonts w:ascii="Times New Roman" w:hAnsi="Times New Roman"/>
                <w:sz w:val="24"/>
                <w:szCs w:val="24"/>
              </w:rPr>
              <w:t>Правила проведения бракеража готовых холодных сладких блюд. Правила сервировки стола, выбор посуды для отпуска сладких блюд, способов подачи холодных и горячих сладких блюд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vMerge/>
            <w:tcBorders>
              <w:top w:val="nil"/>
            </w:tcBorders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70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76" w:type="pct"/>
            <w:gridSpan w:val="3"/>
            <w:vAlign w:val="bottom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Способы сервировки и варианты оформления холодных сладких блюд. </w:t>
            </w:r>
            <w:r>
              <w:rPr>
                <w:rFonts w:ascii="Times New Roman" w:hAnsi="Times New Roman"/>
                <w:sz w:val="24"/>
                <w:szCs w:val="24"/>
              </w:rPr>
              <w:t>Правила сервировки стола и подачи, температура подачи холодны десертов сложного  ассортимента.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 Порционирование, эстетичная упаковка, подготовка холодных сладких блюд 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  <w:vMerge/>
            <w:tcBorders>
              <w:top w:val="nil"/>
            </w:tcBorders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562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абораторно - практических занятий </w:t>
            </w:r>
          </w:p>
        </w:tc>
        <w:tc>
          <w:tcPr>
            <w:tcW w:w="326" w:type="pct"/>
          </w:tcPr>
          <w:p w:rsidR="00F0735B" w:rsidRDefault="00F0735B" w:rsidP="00F6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</w:tcBorders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ПК 4.2</w:t>
            </w:r>
          </w:p>
          <w:p w:rsidR="00F0735B" w:rsidRDefault="00F0735B" w:rsidP="00CA1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F0735B" w:rsidTr="00C46F5C">
        <w:trPr>
          <w:trHeight w:val="410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1: «Составление технологических карт и технологический процесс приготовления разновидностей салатов из свежих фруктов и ягод».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410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2: «Составление технологических карт и технологический процесс приготовления разновидностей желе».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3: «Составление технологических карт и технологический процесс приготовления разновидностей муссов».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4: «Составление технологических карт и технологический процесс приготовления разновидностей самбуков».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5: «Составление технологических карт и технологический процесс приготовления разновидностей кремов».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6: «Составление технологических карт и технологический процесс приготовления разновидностей киселей».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4205" w:type="pct"/>
            <w:gridSpan w:val="6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3 курс: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9" w:type="pct"/>
          </w:tcPr>
          <w:p w:rsidR="00F0735B" w:rsidRP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0735B">
              <w:rPr>
                <w:rFonts w:ascii="Times New Roman" w:hAnsi="Times New Roman"/>
                <w:i/>
                <w:sz w:val="18"/>
                <w:szCs w:val="18"/>
              </w:rPr>
              <w:t>ПК 4.1; 4.2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0735B">
              <w:rPr>
                <w:rFonts w:ascii="Times New Roman" w:hAnsi="Times New Roman"/>
                <w:i/>
                <w:sz w:val="18"/>
                <w:szCs w:val="18"/>
              </w:rPr>
              <w:t>ОК 01., 04., 07.</w:t>
            </w:r>
          </w:p>
        </w:tc>
      </w:tr>
      <w:tr w:rsidR="00F0735B" w:rsidTr="00C46F5C">
        <w:tc>
          <w:tcPr>
            <w:tcW w:w="842" w:type="pct"/>
            <w:vMerge w:val="restart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2.2.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Приготовление,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реализации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горячих сладких блюд,</w:t>
            </w:r>
          </w:p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десертов</w:t>
            </w: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69" w:type="pct"/>
            <w:vMerge w:val="restar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4.2 – ПК 4.3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F0735B" w:rsidTr="00C46F5C">
        <w:trPr>
          <w:trHeight w:val="321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горячих сладких блюд, десертов.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8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выбора основных продуктов и ингредиентов к ним подходящего типа. Основные характеристики готовых полуфабрикатов промышленного изготовления.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77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Комбинирование различных способов и современные методы приготовления горячих сладких блюд (смешивание,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проваривание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запекание в формах на водяной бане, варка в различных жидкостях, взбивание, перемешивание, глазирование,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растапливание шоколада, обмакивание в жидкое «фондю»,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порционирование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63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сладких соусов, способы подачи соусов к сладким блюдам. Актуальные направления в приготовлении горячих сладких блюд, десертов.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7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7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Порционирование, эстетичная упаковка, подготовка горячих сладких блюд, десертов для отпуска на вынос. Контроль хранения и расхода продуктов.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Рецептуры, 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блинчиков, яблок в тесте,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фруктов, блинчиков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тирамису и т.д.).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429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сервировки стола и подачи, температура подачи горячих сладких блюд, десертов.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  Порционирование, эстетичная упаковка, подготовка горячих сладких блюд, десертов для отпуска на вынос. Контроль хранения и расхода продуктов.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 w:val="restart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абораторно - практических занятий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469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 w:rsidP="005450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1.Лабораторно - практическое занятие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№ 7: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горячего суфле.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качества готовой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 w:val="restar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ПК 4.3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 w:rsidP="00F669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2.Лабораторно - практическое занятие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№ 8: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горячего пудингов.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качества готовой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26" w:type="pct"/>
          </w:tcPr>
          <w:p w:rsidR="00F0735B" w:rsidRDefault="00F0735B" w:rsidP="00CA1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 w:rsidP="00F6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9: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шарлотки. Оценка качества готовой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 w:rsidP="00F6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4.Лабораторно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10: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штруделя. Оценка качества готовой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F0735B" w:rsidRDefault="00F0735B" w:rsidP="00CA1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73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 w:rsidP="00F6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5.Лабораторно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11: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блинчиков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качества готовой продукции».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73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 w:rsidP="00F6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6.Лабораторно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12: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яблок в тесте.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качества готовой продукции».</w:t>
            </w:r>
          </w:p>
        </w:tc>
        <w:tc>
          <w:tcPr>
            <w:tcW w:w="326" w:type="pct"/>
          </w:tcPr>
          <w:p w:rsidR="00F0735B" w:rsidRDefault="00F0735B" w:rsidP="00CA1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73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 w:rsidP="00F6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7.Лабораторно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13: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фруктов».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F0735B" w:rsidRDefault="00F0735B" w:rsidP="00CA1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565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 w:rsidP="00F6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8.Лабораторно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14: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</w:t>
            </w:r>
            <w:r>
              <w:rPr>
                <w:rFonts w:ascii="Times New Roman" w:hAnsi="Times New Roman"/>
                <w:sz w:val="24"/>
                <w:szCs w:val="24"/>
              </w:rPr>
              <w:t>тирамису».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 w:val="restart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2.3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Приготовление,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реализации</w:t>
            </w:r>
          </w:p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холодных напитков сложного ассортимента</w:t>
            </w: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8+12</w:t>
            </w:r>
          </w:p>
        </w:tc>
        <w:tc>
          <w:tcPr>
            <w:tcW w:w="469" w:type="pct"/>
            <w:vMerge w:val="restart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ПК 4.1 –ПК 4.4 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Классификация, ассортимент, требования к качеству, пищевая ценность холодных напитков. Правила выбора основных продуктов и ингредиентов к ним подходящего типа. Актуальные направления в приготовлении холодных напитков.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Комбинирование различных способов и современные методы приготовления холодных напитков сложного ассортимента. Способы сокращения потерь и сохранения пищевой ценности продуктов.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Рецептуры, технология приготовления холодных напитков (свежеотжатые соки, фруктово-ягодные прохладительные напитки, лимонады, смузи, компоты, холодные чай и кофе, коктейли, морсы, квас и т.д.). Варианты подачи  холодных напитков.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81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оформления и отпуска холодных напитков: творческое оформление и эстетичная подача. Правила сервировки стола и подачи, температура подачи холодных напитков. Выбор посуды для отпуска, способы подачи в зависимости от типа организации питания и способа обслуживания (выездное обслуживание (кейтеринг), фуршет).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71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Порционирование, эстетичная упаковка, подготовка холодных напитков 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7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pct"/>
            <w:gridSpan w:val="3"/>
          </w:tcPr>
          <w:p w:rsidR="00F0735B" w:rsidRDefault="00F073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сервировки стола и подачи, температура подачи холодных напитков. Выбор посуды для отпуска, способы подачи в зависимости от типа организации питания и способа обслуживания («шведский стол»).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абораторно - практических занятий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175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gridSpan w:val="4"/>
          </w:tcPr>
          <w:p w:rsidR="00F0735B" w:rsidRDefault="00F0735B" w:rsidP="00CA146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164" w:type="pct"/>
          </w:tcPr>
          <w:p w:rsidR="00F0735B" w:rsidRDefault="00F0735B" w:rsidP="005450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15: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«Технологический процесс приготовления, оформление, отпуск и презентация холодных напитков: свежеотжатых соков, фруктово-ягодных прохладительных напитков, лимонадов. Оценка качества готовой продукции».</w:t>
            </w:r>
          </w:p>
        </w:tc>
        <w:tc>
          <w:tcPr>
            <w:tcW w:w="326" w:type="pct"/>
          </w:tcPr>
          <w:p w:rsidR="00F0735B" w:rsidRDefault="00F0735B" w:rsidP="00CA1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175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gridSpan w:val="4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164" w:type="pct"/>
          </w:tcPr>
          <w:p w:rsidR="00F0735B" w:rsidRDefault="00F0735B" w:rsidP="005450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16: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«Технологический процесс приготовления, оформление, отпуск и презентация холодных напитков: кваса, морсов, компотов. Оценка качества готовой продукции».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 w:val="restart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2.4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Приготовление,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реализации горячих напитков</w:t>
            </w:r>
          </w:p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сложного ассортимента</w:t>
            </w: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12+12</w:t>
            </w:r>
          </w:p>
        </w:tc>
        <w:tc>
          <w:tcPr>
            <w:tcW w:w="469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6" w:type="pct"/>
            <w:gridSpan w:val="3"/>
            <w:tcBorders>
              <w:top w:val="nil"/>
            </w:tcBorders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горячих напитков сложного ассортимента. Правила выбора основных продуктов и ингредиентов к ним подходящего типа. Актуальные направления в приготовлении горячих напитков сложного ассортимента. Организация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 w:val="restart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35B" w:rsidRDefault="00F07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0735B" w:rsidRDefault="00F073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ПК 4.1 –ПК 4.5 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Комбинирование различных способов и современные методы приготовления горячих напитков. Способы сокращения потерь и сохранения пищевой ценности продуктов.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Рецептуры, технология приготовления горячих напитков (чай, кофе, какао, горячий шоколад, сбитень, глинтвейн, взвар и т.д.).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76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оформления и отпуска горячих напитков: творческое оформление и эстетичная подача. Правила сервировки стола и подачи, температура подачи горячих напитков.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(кейтеринг), фуршет). 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552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сервировки стола и подачи, температура подачи горячих напитков.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(кейтеринг), фуршет). 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11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варки и подачи кофе, чая, какао, горячего шоколада, сбитня, глинтвейна, взвара.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642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6" w:type="pct"/>
            <w:gridSpan w:val="3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Порционирование, эстетичная упаковка, подготовка горячих напитков 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35B" w:rsidTr="00C46F5C">
        <w:trPr>
          <w:trHeight w:val="218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абораторно - практических занятий </w:t>
            </w:r>
          </w:p>
        </w:tc>
        <w:tc>
          <w:tcPr>
            <w:tcW w:w="326" w:type="pct"/>
          </w:tcPr>
          <w:p w:rsidR="00F0735B" w:rsidRDefault="00F0735B" w:rsidP="00545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35B" w:rsidTr="00C46F5C">
        <w:trPr>
          <w:trHeight w:val="117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F0735B" w:rsidRDefault="00F0735B" w:rsidP="00CA146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180" w:type="pct"/>
            <w:gridSpan w:val="4"/>
          </w:tcPr>
          <w:p w:rsidR="00F0735B" w:rsidRDefault="00F0735B" w:rsidP="005450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17: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«Технологический процесс приготовления, оформление, отпуск и презентация горячих напитков: кофе, чая, какао, горячего шоколада. Оценка качества готовой продукции». </w:t>
            </w:r>
          </w:p>
        </w:tc>
        <w:tc>
          <w:tcPr>
            <w:tcW w:w="326" w:type="pct"/>
          </w:tcPr>
          <w:p w:rsidR="00F0735B" w:rsidRDefault="00F0735B" w:rsidP="00CA1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35B" w:rsidTr="00C46F5C">
        <w:trPr>
          <w:trHeight w:val="117"/>
        </w:trPr>
        <w:tc>
          <w:tcPr>
            <w:tcW w:w="842" w:type="pct"/>
            <w:vMerge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F0735B" w:rsidRDefault="00F0735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180" w:type="pct"/>
            <w:gridSpan w:val="4"/>
          </w:tcPr>
          <w:p w:rsidR="00F0735B" w:rsidRDefault="00F0735B" w:rsidP="005450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18: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«Технологический процесс приготовления, оформление, отпуск и презентация горячих напитков: сбитня, глинтвейна, взвара. Оценка качества готовой продукции». 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35B" w:rsidTr="00C46F5C">
        <w:trPr>
          <w:trHeight w:val="151"/>
        </w:trPr>
        <w:tc>
          <w:tcPr>
            <w:tcW w:w="4205" w:type="pct"/>
            <w:gridSpan w:val="6"/>
          </w:tcPr>
          <w:p w:rsidR="00F0735B" w:rsidRDefault="00F073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 по МДК 04.02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</w:tcPr>
          <w:p w:rsidR="00C46F5C" w:rsidRDefault="00F0735B" w:rsidP="00F0735B">
            <w:pPr>
              <w:spacing w:after="0" w:line="240" w:lineRule="auto"/>
              <w:ind w:left="-108" w:right="-107"/>
              <w:rPr>
                <w:rFonts w:ascii="Times New Roman" w:hAnsi="Times New Roman"/>
                <w:i/>
                <w:sz w:val="18"/>
                <w:szCs w:val="18"/>
              </w:rPr>
            </w:pPr>
            <w:r w:rsidRPr="00F0735B">
              <w:rPr>
                <w:rFonts w:ascii="Times New Roman" w:hAnsi="Times New Roman"/>
                <w:i/>
                <w:sz w:val="18"/>
                <w:szCs w:val="18"/>
              </w:rPr>
              <w:t>ПК 4.2 – 4.5;</w:t>
            </w:r>
            <w:r w:rsidR="00C46F5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F0735B" w:rsidRPr="00F0735B" w:rsidRDefault="00F0735B" w:rsidP="00F0735B">
            <w:pPr>
              <w:spacing w:after="0" w:line="240" w:lineRule="auto"/>
              <w:ind w:left="-108" w:right="-107"/>
              <w:rPr>
                <w:rFonts w:ascii="Times New Roman" w:hAnsi="Times New Roman"/>
                <w:i/>
                <w:sz w:val="18"/>
                <w:szCs w:val="18"/>
              </w:rPr>
            </w:pPr>
            <w:r w:rsidRPr="00F0735B">
              <w:rPr>
                <w:rFonts w:ascii="Times New Roman" w:hAnsi="Times New Roman"/>
                <w:i/>
                <w:sz w:val="18"/>
                <w:szCs w:val="18"/>
              </w:rPr>
              <w:t>ОК 01.,</w:t>
            </w:r>
            <w:r w:rsidR="00C46F5C">
              <w:rPr>
                <w:rFonts w:ascii="Times New Roman" w:hAnsi="Times New Roman"/>
                <w:i/>
                <w:sz w:val="18"/>
                <w:szCs w:val="18"/>
              </w:rPr>
              <w:t xml:space="preserve">04., </w:t>
            </w:r>
            <w:r w:rsidRPr="00F0735B">
              <w:rPr>
                <w:rFonts w:ascii="Times New Roman" w:hAnsi="Times New Roman"/>
                <w:i/>
                <w:sz w:val="18"/>
                <w:szCs w:val="18"/>
              </w:rPr>
              <w:t>07.</w:t>
            </w:r>
          </w:p>
        </w:tc>
      </w:tr>
      <w:tr w:rsidR="00F0735B" w:rsidTr="00C46F5C">
        <w:trPr>
          <w:trHeight w:val="151"/>
        </w:trPr>
        <w:tc>
          <w:tcPr>
            <w:tcW w:w="4205" w:type="pct"/>
            <w:gridSpan w:val="6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МДК. 04.03 Современные тенденции в приготовлении и оформлении холодных и горячих сладких блюд, десертов, напитков</w:t>
            </w:r>
          </w:p>
        </w:tc>
        <w:tc>
          <w:tcPr>
            <w:tcW w:w="326" w:type="pct"/>
          </w:tcPr>
          <w:p w:rsidR="00F0735B" w:rsidRDefault="00F0735B" w:rsidP="00BF765D">
            <w:pPr>
              <w:spacing w:after="0" w:line="240" w:lineRule="auto"/>
              <w:ind w:left="-116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 (54/72/2)</w:t>
            </w:r>
          </w:p>
        </w:tc>
        <w:tc>
          <w:tcPr>
            <w:tcW w:w="469" w:type="pct"/>
          </w:tcPr>
          <w:p w:rsidR="00C46F5C" w:rsidRDefault="00F0735B" w:rsidP="00C46F5C">
            <w:pPr>
              <w:spacing w:after="0" w:line="240" w:lineRule="auto"/>
              <w:ind w:right="-107" w:hanging="108"/>
              <w:rPr>
                <w:rFonts w:ascii="Times New Roman" w:hAnsi="Times New Roman"/>
                <w:i/>
                <w:sz w:val="18"/>
                <w:szCs w:val="18"/>
              </w:rPr>
            </w:pPr>
            <w:r w:rsidRPr="00C46F5C">
              <w:rPr>
                <w:rFonts w:ascii="Times New Roman" w:hAnsi="Times New Roman"/>
                <w:i/>
                <w:sz w:val="18"/>
                <w:szCs w:val="18"/>
              </w:rPr>
              <w:t xml:space="preserve">ПК 4.1 </w:t>
            </w:r>
            <w:proofErr w:type="gramStart"/>
            <w:r w:rsidR="00C46F5C" w:rsidRPr="00C46F5C">
              <w:rPr>
                <w:rFonts w:ascii="Times New Roman" w:hAnsi="Times New Roman"/>
                <w:i/>
                <w:sz w:val="18"/>
                <w:szCs w:val="18"/>
              </w:rPr>
              <w:t xml:space="preserve">– </w:t>
            </w:r>
            <w:r w:rsidR="00C46F5C">
              <w:rPr>
                <w:rFonts w:ascii="Times New Roman" w:hAnsi="Times New Roman"/>
                <w:i/>
                <w:sz w:val="18"/>
                <w:szCs w:val="18"/>
              </w:rPr>
              <w:t xml:space="preserve"> 4.5</w:t>
            </w:r>
            <w:proofErr w:type="gramEnd"/>
            <w:r w:rsidR="00C46F5C">
              <w:rPr>
                <w:rFonts w:ascii="Times New Roman" w:hAnsi="Times New Roman"/>
                <w:i/>
                <w:sz w:val="18"/>
                <w:szCs w:val="18"/>
              </w:rPr>
              <w:t xml:space="preserve"> ;</w:t>
            </w:r>
          </w:p>
          <w:p w:rsidR="00F0735B" w:rsidRPr="00C46F5C" w:rsidRDefault="00F0735B" w:rsidP="00C46F5C">
            <w:pPr>
              <w:spacing w:after="0" w:line="240" w:lineRule="auto"/>
              <w:ind w:right="-107" w:hanging="108"/>
              <w:rPr>
                <w:rFonts w:ascii="Times New Roman" w:hAnsi="Times New Roman"/>
                <w:i/>
                <w:sz w:val="18"/>
                <w:szCs w:val="18"/>
              </w:rPr>
            </w:pPr>
            <w:r w:rsidRPr="00C46F5C">
              <w:rPr>
                <w:rFonts w:ascii="Times New Roman" w:hAnsi="Times New Roman"/>
                <w:i/>
                <w:sz w:val="18"/>
                <w:szCs w:val="18"/>
              </w:rPr>
              <w:t xml:space="preserve">ОК 01., </w:t>
            </w:r>
            <w:r w:rsidR="00C46F5C" w:rsidRPr="00C46F5C">
              <w:rPr>
                <w:rFonts w:ascii="Times New Roman" w:hAnsi="Times New Roman"/>
                <w:i/>
                <w:sz w:val="18"/>
                <w:szCs w:val="18"/>
              </w:rPr>
              <w:t>04</w:t>
            </w:r>
            <w:proofErr w:type="gramStart"/>
            <w:r w:rsidR="00C46F5C" w:rsidRPr="00C46F5C">
              <w:rPr>
                <w:rFonts w:ascii="Times New Roman" w:hAnsi="Times New Roman"/>
                <w:i/>
                <w:sz w:val="18"/>
                <w:szCs w:val="18"/>
              </w:rPr>
              <w:t xml:space="preserve">., </w:t>
            </w:r>
            <w:r w:rsidRPr="00C46F5C">
              <w:rPr>
                <w:rFonts w:ascii="Times New Roman" w:hAnsi="Times New Roman"/>
                <w:i/>
                <w:sz w:val="18"/>
                <w:szCs w:val="18"/>
              </w:rPr>
              <w:t xml:space="preserve"> 07</w:t>
            </w:r>
            <w:proofErr w:type="gramEnd"/>
            <w:r w:rsidRPr="00C46F5C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F0735B" w:rsidTr="00C46F5C">
        <w:trPr>
          <w:trHeight w:val="267"/>
        </w:trPr>
        <w:tc>
          <w:tcPr>
            <w:tcW w:w="4205" w:type="pct"/>
            <w:gridSpan w:val="6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Учебная практика по ПМ.04</w:t>
            </w:r>
          </w:p>
        </w:tc>
        <w:tc>
          <w:tcPr>
            <w:tcW w:w="326" w:type="pct"/>
          </w:tcPr>
          <w:p w:rsidR="00F0735B" w:rsidRDefault="00F0735B" w:rsidP="00C46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69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735B" w:rsidTr="00C46F5C">
        <w:trPr>
          <w:trHeight w:val="701"/>
        </w:trPr>
        <w:tc>
          <w:tcPr>
            <w:tcW w:w="4205" w:type="pct"/>
            <w:gridSpan w:val="6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Виды работ: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Оформление заявок на продукты, расходные материалы, необходимые для приготовления холодных и горячих сладких блюд, десертов, напитков разнообразного ассортимента.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Проверка соответствия количества и качества поступивших продуктов накладной.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и горячих десертов, напитков.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Выбор, применение, комбинирование методов приготовления холодных и горячих десертов, напитков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Приготовление, оформление холодных и горячих сладких блюд, десертов, напитков разнообразного ассортимента.,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Оценка качества холодных и горячих десертов, напитков перед отпуском, упаковкой на вынос.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Хранение с учетом температуры подачи холодных и горячих десертов, напитков на раздаче.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Порционирование (комплектование), сервировка и творческое оформление холодных и горячих сладких блюд, десертов, напитков разнообразного ассортимента.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Охлаждение и замораживание готовых холодных десертов, напитков сложного ассортимента, полуфабрикатов с учетом требований к безопасности пищевых продуктов.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Выбор контейнеров, упаковочных материалов,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порционирование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(комплектование), эстетичная упаковка готовых холодных и горячих десертов, напитков на вынос и для транспортирования.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Разработка ассортимента холодных и горячих десертов, напитков с учетом потребностей различных категорий потребителей, видов и форм обслуживания.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Расчет стоимости холодных и горячих десертов, напитков.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Консультирование потребителей, оказание им помощи в выборе холодных и горячих десертов, напитков,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</w:tcPr>
          <w:p w:rsidR="00F0735B" w:rsidRDefault="00C46F5C" w:rsidP="00C46F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</w:t>
            </w:r>
            <w:r w:rsidR="00F0735B">
              <w:rPr>
                <w:rFonts w:ascii="Times New Roman" w:hAnsi="Times New Roman"/>
                <w:i/>
                <w:sz w:val="24"/>
                <w:szCs w:val="24"/>
              </w:rPr>
              <w:t>4.6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F0735B" w:rsidTr="00C46F5C">
        <w:trPr>
          <w:trHeight w:val="302"/>
        </w:trPr>
        <w:tc>
          <w:tcPr>
            <w:tcW w:w="4205" w:type="pct"/>
            <w:gridSpan w:val="6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Производственная практика (концентрированная) по ПМ. 04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35B" w:rsidTr="00C46F5C">
        <w:trPr>
          <w:trHeight w:val="843"/>
        </w:trPr>
        <w:tc>
          <w:tcPr>
            <w:tcW w:w="4205" w:type="pct"/>
            <w:gridSpan w:val="6"/>
          </w:tcPr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Виды работ: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 пожаробезопасности, охраны труда). 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Выполнение задания (заказа) по приготовлению холодных и горячих сладких блюд. десертов, напитков в соответствии заданием (заказом) производственной программой кухни ресторана.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Подготовка к реализации (презентации) готовых холодных и горячих десертов, напитков сложного ассортимента (порционирования (комплектования), сервировки и творческого оформления холодных и горячих десертов, напитков 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холодных и горячих десертов, напитков на вынос и для транспортирования.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Организация хранения готовых холодных и горячих десертов, напитков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  <w:p w:rsidR="00F0735B" w:rsidRDefault="00F07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Консультирование потребителей, оказание им помощи в выборе холодных и горячих десертов, напитков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вынос.</w:t>
            </w:r>
          </w:p>
        </w:tc>
        <w:tc>
          <w:tcPr>
            <w:tcW w:w="326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</w:tcPr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4.6</w:t>
            </w:r>
          </w:p>
          <w:p w:rsidR="00F0735B" w:rsidRDefault="00F07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C46F5C" w:rsidTr="00C46F5C">
        <w:tc>
          <w:tcPr>
            <w:tcW w:w="4205" w:type="pct"/>
            <w:gridSpan w:val="6"/>
          </w:tcPr>
          <w:p w:rsidR="00C46F5C" w:rsidRDefault="00C46F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326" w:type="pct"/>
            <w:shd w:val="clear" w:color="auto" w:fill="auto"/>
          </w:tcPr>
          <w:p w:rsidR="00C46F5C" w:rsidRPr="00C46F5C" w:rsidRDefault="00C46F5C" w:rsidP="00C46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5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69" w:type="pct"/>
            <w:shd w:val="clear" w:color="auto" w:fill="auto"/>
          </w:tcPr>
          <w:p w:rsidR="00C46F5C" w:rsidRDefault="00C46F5C">
            <w:pPr>
              <w:spacing w:after="0" w:line="240" w:lineRule="auto"/>
            </w:pPr>
          </w:p>
        </w:tc>
      </w:tr>
      <w:tr w:rsidR="00C46F5C" w:rsidTr="00C46F5C">
        <w:tc>
          <w:tcPr>
            <w:tcW w:w="4205" w:type="pct"/>
            <w:gridSpan w:val="6"/>
          </w:tcPr>
          <w:p w:rsidR="00C46F5C" w:rsidRDefault="00C46F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6" w:type="pct"/>
            <w:shd w:val="clear" w:color="auto" w:fill="auto"/>
          </w:tcPr>
          <w:p w:rsidR="00C46F5C" w:rsidRPr="00C46F5C" w:rsidRDefault="00C46F5C" w:rsidP="00C46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5C">
              <w:rPr>
                <w:rFonts w:ascii="Times New Roman" w:hAnsi="Times New Roman"/>
                <w:b/>
                <w:sz w:val="24"/>
                <w:szCs w:val="24"/>
              </w:rPr>
              <w:t>655</w:t>
            </w:r>
          </w:p>
        </w:tc>
        <w:tc>
          <w:tcPr>
            <w:tcW w:w="469" w:type="pct"/>
            <w:shd w:val="clear" w:color="auto" w:fill="auto"/>
          </w:tcPr>
          <w:p w:rsidR="00C46F5C" w:rsidRDefault="00C46F5C">
            <w:pPr>
              <w:spacing w:after="0" w:line="240" w:lineRule="auto"/>
            </w:pPr>
          </w:p>
        </w:tc>
      </w:tr>
    </w:tbl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  <w:sectPr w:rsidR="00E220C3">
          <w:pgSz w:w="16838" w:h="11906" w:orient="landscape"/>
          <w:pgMar w:top="851" w:right="1134" w:bottom="1418" w:left="567" w:header="709" w:footer="709" w:gutter="0"/>
          <w:cols w:space="708"/>
          <w:docGrid w:linePitch="360"/>
        </w:sectPr>
      </w:pPr>
    </w:p>
    <w:p w:rsidR="00E220C3" w:rsidRDefault="0088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3. УСЛОВИЯ РЕАЛИЗАЦИИ ПРОГРАММЫ</w:t>
      </w:r>
      <w:r w:rsidR="00276DB3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E220C3" w:rsidRDefault="0088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3.1. Материально - техническое обеспечение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предполагает наличие учебного л</w:t>
      </w:r>
      <w:r>
        <w:rPr>
          <w:rFonts w:ascii="Times New Roman" w:hAnsi="Times New Roman"/>
          <w:sz w:val="24"/>
          <w:szCs w:val="24"/>
        </w:rPr>
        <w:t>аборатории технического оснащения и организации рабочего места кулинарного и кондитерского производства. Организации хранения и контроля запасов и сырья, лаборатория  организации обслуживания.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 мастерская с зонами  для приготовления холодных, горячих блюд, кулинарных изделий, сладких блюд, десертов и напитков.</w:t>
      </w:r>
    </w:p>
    <w:p w:rsidR="00276DB3" w:rsidRPr="00276DB3" w:rsidRDefault="00276DB3" w:rsidP="0027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Оборудование </w:t>
      </w:r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>лаборатории</w:t>
      </w:r>
      <w:r w:rsidRPr="00276D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:rsidR="00276DB3" w:rsidRPr="00276DB3" w:rsidRDefault="00276DB3" w:rsidP="00276DB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Зона холодного цеха: </w:t>
      </w:r>
    </w:p>
    <w:p w:rsidR="00276DB3" w:rsidRPr="00276DB3" w:rsidRDefault="00276DB3" w:rsidP="00276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>Весоизмерительное</w:t>
      </w:r>
      <w:proofErr w:type="spellEnd"/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оборудование:</w:t>
      </w:r>
    </w:p>
    <w:p w:rsidR="00276DB3" w:rsidRPr="00276DB3" w:rsidRDefault="00276DB3" w:rsidP="00276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 xml:space="preserve">весы настольные  </w:t>
      </w: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электронные.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Холодильное оборудование: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шкаф холодильный,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шкаф морозильный,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шкаф интенсивной заморозки,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охлаждаемый прилавок-витрина,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proofErr w:type="spellStart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льдогениратор</w:t>
      </w:r>
      <w:proofErr w:type="spellEnd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Механическое оборудование: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блендер (</w:t>
      </w:r>
      <w:proofErr w:type="gramStart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гомогенизатор )</w:t>
      </w:r>
      <w:proofErr w:type="gramEnd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 (ручной с дополнительной насадкой для взбивания),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хлеборезка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proofErr w:type="spellStart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слайсер</w:t>
      </w:r>
      <w:proofErr w:type="spellEnd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куттер или </w:t>
      </w:r>
      <w:proofErr w:type="spellStart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бликсер</w:t>
      </w:r>
      <w:proofErr w:type="spellEnd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 (для тонкого измельчения продуктов),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соковыжималка, соковыжималка для цитрусовых,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процессор кухонный,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привод универсальный.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b/>
          <w:sz w:val="24"/>
          <w:szCs w:val="24"/>
          <w:lang w:eastAsia="ru-RU"/>
        </w:rPr>
        <w:t>Тепловое оборудование: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Плиты электрические или с индукционном нагревом, микроволновая печь. 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Оборудование для упаковки, оценки качества и безопасности пищевых продуктов: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овоскоп, нитрат тестер, машина для вакуумной упаковки,  </w:t>
      </w:r>
      <w:proofErr w:type="spellStart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термоупаковщик</w:t>
      </w:r>
      <w:proofErr w:type="spellEnd"/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Оборудование для мытья посуды: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машина посудомоечная.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Вспомогательное оборудование: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стол производственный с моечной ванной,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стеллаж передвижной,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моечная ванна двухсекционная.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Инвентарь, инструменты, кухонная посуда: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 функциональные емкости из нержавеющей стали для хранения и транспортировки, </w:t>
      </w:r>
      <w:proofErr w:type="spellStart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термобоксы</w:t>
      </w:r>
      <w:proofErr w:type="spellEnd"/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набор разделочных досок (деревянных с маркировкой  или  из пластика с цветовой маркировкой для каждой группы продуктов), 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подставка для разделочных досок, 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мерный стакан,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венчик, кисть силиконовая,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миски (нержавеющая сталь),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сито, </w:t>
      </w:r>
      <w:proofErr w:type="spellStart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шенуа</w:t>
      </w:r>
      <w:proofErr w:type="spellEnd"/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,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лопатки (металлические, силиконовые), 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 xml:space="preserve">пинцет, щипцы кулинарные, </w:t>
      </w:r>
    </w:p>
    <w:p w:rsidR="00276DB3" w:rsidRPr="00276DB3" w:rsidRDefault="00276DB3" w:rsidP="00276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набор ножей «поварская тройка»,</w:t>
      </w:r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6DB3" w:rsidRPr="00276DB3" w:rsidRDefault="00276DB3" w:rsidP="00276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>мусат</w:t>
      </w:r>
      <w:proofErr w:type="spellEnd"/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заточки ножей, </w:t>
      </w:r>
    </w:p>
    <w:p w:rsidR="00276DB3" w:rsidRPr="00276DB3" w:rsidRDefault="00276DB3" w:rsidP="00276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>корзины для органических и неорганических отходов</w:t>
      </w:r>
    </w:p>
    <w:p w:rsidR="00276DB3" w:rsidRPr="00276DB3" w:rsidRDefault="00276DB3" w:rsidP="00276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>Набор кастрюль 5л, 3л, 2л, 1.5л, 1л; сотейники 0.8л, 0.6л, 0.2л;</w:t>
      </w:r>
    </w:p>
    <w:p w:rsidR="00276DB3" w:rsidRPr="00276DB3" w:rsidRDefault="00276DB3" w:rsidP="00276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 сковород диаметром 24см, 32см; гриль сковорода,   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Расходные материалы: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стрейч пленка для пищевых продуктов</w:t>
      </w:r>
    </w:p>
    <w:p w:rsidR="00276DB3" w:rsidRPr="00276DB3" w:rsidRDefault="00276DB3" w:rsidP="00276DB3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6DB3">
        <w:rPr>
          <w:rFonts w:ascii="Times New Roman" w:eastAsia="Arial Unicode MS" w:hAnsi="Times New Roman"/>
          <w:sz w:val="24"/>
          <w:szCs w:val="24"/>
          <w:lang w:eastAsia="ru-RU"/>
        </w:rPr>
        <w:t>пакеты для вакуумного аппарата, шпагат, контейнеры одноразовые для пищевых продуктов, перчатки силиконовые</w:t>
      </w:r>
    </w:p>
    <w:p w:rsidR="00276DB3" w:rsidRPr="00276DB3" w:rsidRDefault="00276DB3" w:rsidP="0027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bCs/>
          <w:sz w:val="24"/>
          <w:szCs w:val="24"/>
          <w:lang w:eastAsia="ru-RU"/>
        </w:rPr>
        <w:t>- комплект учебно-методических материалов мастера учебной практики;</w:t>
      </w:r>
    </w:p>
    <w:p w:rsidR="00276DB3" w:rsidRPr="00276DB3" w:rsidRDefault="00276DB3" w:rsidP="0027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bCs/>
          <w:sz w:val="24"/>
          <w:szCs w:val="24"/>
          <w:lang w:eastAsia="ru-RU"/>
        </w:rPr>
        <w:t>- комплект учебно-наглядных пособий по учебной практике;</w:t>
      </w:r>
    </w:p>
    <w:p w:rsidR="00276DB3" w:rsidRPr="00276DB3" w:rsidRDefault="00276DB3" w:rsidP="0027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bCs/>
          <w:sz w:val="24"/>
          <w:szCs w:val="24"/>
          <w:lang w:eastAsia="ru-RU"/>
        </w:rPr>
        <w:t>Коллекция цифровых образовательных ресурсов:</w:t>
      </w:r>
    </w:p>
    <w:p w:rsidR="00276DB3" w:rsidRPr="00276DB3" w:rsidRDefault="00276DB3" w:rsidP="0027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276D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электронные учебники; </w:t>
      </w:r>
    </w:p>
    <w:p w:rsidR="00276DB3" w:rsidRDefault="00276DB3" w:rsidP="00276D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6DB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276DB3">
        <w:rPr>
          <w:rFonts w:ascii="Times New Roman" w:eastAsia="Times New Roman" w:hAnsi="Times New Roman"/>
          <w:bCs/>
          <w:sz w:val="24"/>
          <w:szCs w:val="24"/>
          <w:lang w:eastAsia="ru-RU"/>
        </w:rPr>
        <w:t>электронные видеоматериалы</w:t>
      </w:r>
    </w:p>
    <w:p w:rsidR="00E220C3" w:rsidRDefault="00E22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0C3" w:rsidRDefault="00887AC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Информационное обеспечение обучения</w:t>
      </w:r>
    </w:p>
    <w:p w:rsidR="00E220C3" w:rsidRDefault="00887AC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литературы.</w:t>
      </w:r>
    </w:p>
    <w:p w:rsidR="00E220C3" w:rsidRDefault="00887ACC">
      <w:pPr>
        <w:pStyle w:val="a5"/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Нормативные источники:</w:t>
      </w:r>
    </w:p>
    <w:p w:rsidR="00E220C3" w:rsidRDefault="00887ACC">
      <w:pPr>
        <w:pStyle w:val="a5"/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МДК.04.01 Организация приготовления, подготовки и реализация холодных и горячих сладких блюд, десертов, напитков.</w:t>
      </w:r>
    </w:p>
    <w:p w:rsidR="00E220C3" w:rsidRDefault="00887ACC" w:rsidP="00276DB3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Синицына, Е.И. Соколова. Приготовление, оформление и подготовка к реализации холодных и горячих сладких блюд, десертов, напитков разнообразного ассортимента. М. «Академия», 20</w:t>
      </w:r>
      <w:r w:rsidR="00C46F5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Анфимова Н.А. Кулинария. Учебник. - М.: Издательский центр "Академия"20</w:t>
      </w:r>
      <w:r w:rsidR="00C46F5C">
        <w:rPr>
          <w:rFonts w:ascii="Times New Roman" w:hAnsi="Times New Roman"/>
          <w:sz w:val="24"/>
          <w:szCs w:val="24"/>
        </w:rPr>
        <w:t>22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М.: </w:t>
      </w:r>
      <w:r w:rsidR="00C46F5C">
        <w:rPr>
          <w:rFonts w:ascii="Times New Roman" w:hAnsi="Times New Roman"/>
          <w:sz w:val="24"/>
          <w:szCs w:val="24"/>
        </w:rPr>
        <w:t>Издательский центр "Академия"202</w:t>
      </w:r>
      <w:r>
        <w:rPr>
          <w:rFonts w:ascii="Times New Roman" w:hAnsi="Times New Roman"/>
          <w:sz w:val="24"/>
          <w:szCs w:val="24"/>
        </w:rPr>
        <w:t>2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6F5C">
        <w:rPr>
          <w:rFonts w:ascii="Times New Roman" w:hAnsi="Times New Roman"/>
          <w:color w:val="000000"/>
          <w:sz w:val="24"/>
          <w:szCs w:val="24"/>
        </w:rPr>
        <w:t>и доп. – М.: Дело и Сервис, 202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Синицына А.В. Приготовление сладких блюд и напитков: учебник для СПО. – Издательский центр «Академия»20</w:t>
      </w:r>
      <w:r w:rsidR="00C46F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C46F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год</w:t>
      </w:r>
    </w:p>
    <w:p w:rsidR="00E220C3" w:rsidRDefault="00887ACC">
      <w:pPr>
        <w:pStyle w:val="a5"/>
        <w:spacing w:after="0" w:line="240" w:lineRule="auto"/>
        <w:ind w:right="-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МДК.04.02 Процессы приготовления, подготовки к реализации холодных и горячих сладких блюд, десертов, напитков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Анфимова Н.А. Кулинария. Учебник. - М.: Издательский центр "Академия"20</w:t>
      </w:r>
      <w:r w:rsidR="00C46F5C">
        <w:rPr>
          <w:rFonts w:ascii="Times New Roman" w:hAnsi="Times New Roman"/>
          <w:sz w:val="24"/>
          <w:szCs w:val="24"/>
        </w:rPr>
        <w:t>22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М.: </w:t>
      </w:r>
      <w:r w:rsidR="00C46F5C">
        <w:rPr>
          <w:rFonts w:ascii="Times New Roman" w:hAnsi="Times New Roman"/>
          <w:sz w:val="24"/>
          <w:szCs w:val="24"/>
        </w:rPr>
        <w:t>Издательский центр "Академия"202</w:t>
      </w:r>
      <w:r>
        <w:rPr>
          <w:rFonts w:ascii="Times New Roman" w:hAnsi="Times New Roman"/>
          <w:sz w:val="24"/>
          <w:szCs w:val="24"/>
        </w:rPr>
        <w:t>2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6F5C">
        <w:rPr>
          <w:rFonts w:ascii="Times New Roman" w:hAnsi="Times New Roman"/>
          <w:color w:val="000000"/>
          <w:sz w:val="24"/>
          <w:szCs w:val="24"/>
        </w:rPr>
        <w:t>и доп. – М.: Дело и Сервис, 202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Синицына А.В. Приготовление сладких блюд и напитков: учебник для СПО. – Издательский центр «Академия»20</w:t>
      </w:r>
      <w:r w:rsidR="00C46F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C46F5C">
        <w:rPr>
          <w:rFonts w:ascii="Times New Roman" w:hAnsi="Times New Roman"/>
          <w:sz w:val="24"/>
          <w:szCs w:val="24"/>
        </w:rPr>
        <w:t>2</w:t>
      </w:r>
      <w:r w:rsidR="00624C5D">
        <w:rPr>
          <w:rFonts w:ascii="Times New Roman" w:hAnsi="Times New Roman"/>
          <w:sz w:val="24"/>
          <w:szCs w:val="24"/>
        </w:rPr>
        <w:t>1</w:t>
      </w:r>
    </w:p>
    <w:p w:rsidR="00E220C3" w:rsidRDefault="00887ACC">
      <w:pPr>
        <w:pStyle w:val="a5"/>
        <w:spacing w:after="0" w:line="240" w:lineRule="auto"/>
        <w:ind w:right="-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МДК.04.03 Современные тенденции в приготовлении и оформлении холодных и горячих сладких блюд, десертов, напитков</w:t>
      </w:r>
    </w:p>
    <w:p w:rsidR="00E220C3" w:rsidRDefault="00887ACC">
      <w:pPr>
        <w:pStyle w:val="a5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Анфимова Н.А. Кулинария. Учебник. - М.: Издательский центр "Академия"20</w:t>
      </w:r>
      <w:r w:rsidR="00C46F5C">
        <w:rPr>
          <w:rFonts w:ascii="Times New Roman" w:hAnsi="Times New Roman"/>
          <w:sz w:val="24"/>
          <w:szCs w:val="24"/>
        </w:rPr>
        <w:t>22</w:t>
      </w:r>
    </w:p>
    <w:p w:rsidR="00E220C3" w:rsidRDefault="00887ACC">
      <w:pPr>
        <w:pStyle w:val="a5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C46F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E220C3" w:rsidRDefault="00887ACC">
      <w:pPr>
        <w:pStyle w:val="a5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proofErr w:type="gramStart"/>
      <w:r w:rsidR="00C46F5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C46F5C">
        <w:rPr>
          <w:rFonts w:ascii="Times New Roman" w:hAnsi="Times New Roman"/>
          <w:color w:val="000000"/>
          <w:sz w:val="24"/>
          <w:szCs w:val="24"/>
        </w:rPr>
        <w:t xml:space="preserve"> и доп. – М.: Дело и Сервис.202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E220C3" w:rsidRDefault="00887ACC">
      <w:pPr>
        <w:pStyle w:val="a5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Синицына А.В. Приготовление сладких блюд и напитков: учебник для СПО. – Издательский центр «Академия»20</w:t>
      </w:r>
      <w:r w:rsidR="00C46F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</w:p>
    <w:p w:rsidR="00E220C3" w:rsidRDefault="00887ACC">
      <w:pPr>
        <w:pStyle w:val="a5"/>
        <w:numPr>
          <w:ilvl w:val="0"/>
          <w:numId w:val="6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C46F5C">
        <w:rPr>
          <w:rFonts w:ascii="Times New Roman" w:hAnsi="Times New Roman"/>
          <w:sz w:val="24"/>
          <w:szCs w:val="24"/>
        </w:rPr>
        <w:t>21</w:t>
      </w:r>
    </w:p>
    <w:p w:rsidR="00E220C3" w:rsidRDefault="0088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3.3. Организация образовательного процесса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Модуль </w:t>
      </w:r>
      <w:r>
        <w:rPr>
          <w:rFonts w:ascii="Times New Roman" w:hAnsi="Times New Roman"/>
          <w:b/>
          <w:color w:val="000000"/>
          <w:sz w:val="24"/>
          <w:szCs w:val="24"/>
        </w:rPr>
        <w:t>ПМ.04 Организация и ведение процессов приготовления, оформления и подготовки к реализации холодных и горячих десертов, напитков сложного ассортимента изучается на 3</w:t>
      </w:r>
      <w:r w:rsidR="00C46F5C">
        <w:rPr>
          <w:rFonts w:ascii="Times New Roman" w:hAnsi="Times New Roman"/>
          <w:b/>
          <w:color w:val="000000"/>
          <w:sz w:val="24"/>
          <w:szCs w:val="24"/>
        </w:rPr>
        <w:t>-4 курсе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</w:rPr>
        <w:t xml:space="preserve"> Учебная практика по данному модулю согласно учебному плану рассредоточена по курсам и проходит на 3 курсе 6 семестра, на 4 курсе 7 семестра.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программы модуля предполагает обязательную производственную практику, которая проводится концентрированно на выпускном курсе обучения, организуется с привлечением потенциальных работодателей по заключенным договорам. 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Обязательным условием допуска к производственной практике в рамках профессионального модуля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ПМ.04 Организация и ведение процессов приготовления, оформления и подготовки к реализации холодных и горячих десертов, напитков сложного ассортимента </w:t>
      </w:r>
      <w:r>
        <w:rPr>
          <w:rFonts w:ascii="Times New Roman" w:hAnsi="Times New Roman"/>
        </w:rPr>
        <w:t xml:space="preserve">является усвоение учебной практики в рамках данного профессионального модуля. 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Производственная практика направлена на освоение обучающимся общих и профессиональных компетенций и проводится в организациях, направление деятельности которых соответствует профилю профессиональных модулей, а также на подготовку к выполнению практической квалификационной работы.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отчетности обучающихся по производственной практике – дневник.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Формой аттестации производственной практики является дифференцированный зачет.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Содержание практики может уточняться в зависимости от специфических особенностей конкретной организации (предприятия). 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Учебная практика заканчиваются дифференцированным зачетом, который проходит в форме квалификационного испытания, где условием освоения вида деятельности, предусмотренного данным модулем, является оценка «удовлетворительно» и выше. </w:t>
      </w:r>
    </w:p>
    <w:p w:rsidR="00E220C3" w:rsidRPr="00521721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Модуль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ПМ.04 Организация и ведение процессов приготовления, оформления и подготовки к реализации холодных и горячих десертов, напитков сложного ассортимента </w:t>
      </w:r>
      <w:r w:rsidRPr="00521721">
        <w:rPr>
          <w:rFonts w:ascii="Times New Roman" w:hAnsi="Times New Roman"/>
        </w:rPr>
        <w:t>заканчивается экзаменом.</w:t>
      </w:r>
    </w:p>
    <w:p w:rsidR="00C46F5C" w:rsidRPr="00521721" w:rsidRDefault="00C46F5C" w:rsidP="00C46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21">
        <w:rPr>
          <w:rFonts w:ascii="Times New Roman" w:hAnsi="Times New Roman"/>
          <w:sz w:val="24"/>
          <w:szCs w:val="24"/>
        </w:rPr>
        <w:t>Освоение программы профессионального модуля в рамках промежуточной аттестации завершается проведением демонстрационного экзамена, который рекомендуется проводить с учетом стандартов «</w:t>
      </w:r>
      <w:r w:rsidR="00521721" w:rsidRPr="00521721">
        <w:rPr>
          <w:rFonts w:ascii="Times New Roman" w:hAnsi="Times New Roman"/>
          <w:sz w:val="24"/>
          <w:szCs w:val="24"/>
        </w:rPr>
        <w:t>Демонстрационного экзамена</w:t>
      </w:r>
      <w:r w:rsidRPr="00521721">
        <w:rPr>
          <w:rFonts w:ascii="Times New Roman" w:hAnsi="Times New Roman"/>
          <w:sz w:val="24"/>
          <w:szCs w:val="24"/>
        </w:rPr>
        <w:t xml:space="preserve">» по компетенции Поварское дело.  </w:t>
      </w:r>
    </w:p>
    <w:p w:rsidR="00E220C3" w:rsidRDefault="00E220C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220C3" w:rsidRDefault="0088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3.4. Кадровое обеспечение образовательного процесса</w:t>
      </w:r>
    </w:p>
    <w:p w:rsidR="00E220C3" w:rsidRDefault="00887ACC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ПМ.04 Организация и ведение процессов приготовления, оформления и подготовки к реализации холодных и горячих десертов, напитков сложного ассортимента </w:t>
      </w:r>
      <w:r>
        <w:rPr>
          <w:rFonts w:ascii="Times New Roman" w:hAnsi="Times New Roman"/>
          <w:sz w:val="24"/>
          <w:szCs w:val="24"/>
        </w:rPr>
        <w:t>должна обеспечиваться педагогическими кадрами, имеющими высшее образование, соответствующее профилю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E220C3" w:rsidRDefault="00E220C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E220C3">
          <w:footerReference w:type="even" r:id="rId11"/>
          <w:footerReference w:type="default" r:id="rId12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20C3" w:rsidRDefault="00E220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20C3" w:rsidRDefault="00887AC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4.КОНТРОЛЬ И ОЦЕНКА РЕЗУЛЬТАТОВ ОСВОЕНИЯ ПРОФЕССИОНАЛЬНОГО МОДУЛЯ (ПО РАЗДЕЛАМ)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3726"/>
        <w:gridCol w:w="1711"/>
        <w:gridCol w:w="1806"/>
      </w:tblGrid>
      <w:tr w:rsidR="00E220C3">
        <w:trPr>
          <w:trHeight w:val="145"/>
        </w:trPr>
        <w:tc>
          <w:tcPr>
            <w:tcW w:w="1343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1881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864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  <w:tc>
          <w:tcPr>
            <w:tcW w:w="912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E220C3">
        <w:trPr>
          <w:trHeight w:hRule="exact" w:val="229"/>
        </w:trPr>
        <w:tc>
          <w:tcPr>
            <w:tcW w:w="1343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1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2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220C3">
        <w:trPr>
          <w:trHeight w:val="145"/>
        </w:trPr>
        <w:tc>
          <w:tcPr>
            <w:tcW w:w="5000" w:type="pct"/>
            <w:gridSpan w:val="4"/>
          </w:tcPr>
          <w:p w:rsidR="005E4DC3" w:rsidRDefault="005E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МДК. 04.01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 приготовления, подготовки к реализации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модуля 1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приготовления и подготовки к реализации холодных и горячих сладких блюд, десертов, напитков разнообразного ассортимента</w:t>
            </w:r>
          </w:p>
        </w:tc>
      </w:tr>
      <w:tr w:rsidR="00E220C3">
        <w:trPr>
          <w:trHeight w:val="145"/>
        </w:trPr>
        <w:tc>
          <w:tcPr>
            <w:tcW w:w="1343" w:type="pct"/>
            <w:vMerge w:val="restart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4.1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рабочее место,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сырье,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исходные материалы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сладких блюд, десертов разнообразного ассортимента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сладких блюд, десертов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производственной санитарии в организации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 по приготовлению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выполнения технологических операций, современные методы приготовления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Регламенты, стандарты, в том числе система анализа, оценки и управления опасными факторами (система НАССР) и нормативно-техническая документация, используемая при приготовлении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последствия нарушения санитарии и гигиены.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хранения чистящих, моющих и дезинфицирующих средств, предназначенных для последующего использования.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утилизации отходов.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упаковочных материалов, способы хранения пищевых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оборудования, инвентаря посуды, используемых для порционирования (комплектования) готовых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правила порционирования (комплектования), упаковки на вынос готовых холодных и горячих сладких блюд, десертов, напитков. Условия, сроки, способы хранения холодных и горячих сладких блюд, десертов, напитков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Письменный, устный опрос;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Полнота ответов,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точность формулировок, не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70% правильных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ответов.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20C3">
        <w:trPr>
          <w:trHeight w:val="1269"/>
        </w:trPr>
        <w:tc>
          <w:tcPr>
            <w:tcW w:w="1343" w:type="pct"/>
            <w:vMerge/>
            <w:vAlign w:val="center"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81" w:type="pct"/>
            <w:vAlign w:val="center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 материалы, посуду, оборудование для упаковки, хранения готовых холодных и горячих сладких блюд, десертов, напитков.</w:t>
            </w:r>
          </w:p>
        </w:tc>
        <w:tc>
          <w:tcPr>
            <w:tcW w:w="864" w:type="pct"/>
            <w:vAlign w:val="center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работ; защита отчетов практики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C3">
        <w:trPr>
          <w:trHeight w:val="2267"/>
        </w:trPr>
        <w:tc>
          <w:tcPr>
            <w:tcW w:w="1343" w:type="pct"/>
            <w:tcBorders>
              <w:bottom w:val="nil"/>
            </w:tcBorders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напитков разнообразного ассортимента ПК 4.5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напитков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 с учетом стандартов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оборудование, производственный инвентарь, инструменты, посуду в соответствии с видом работ в зоне по приготовлению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приборы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безопасности, пожарной безопасности, охраны труда.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текущую уборку рабочего места повара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регламенты, стандарты и нормативно-техническую документацию, соблюдать санитарные требования.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техникой ухода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оборудованием.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 вручную и в посудомоечной машине, чистить и раскладывать на хранение кухонную посуду и производственный  инвентарь в соответствии со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220C3">
        <w:trPr>
          <w:trHeight w:val="145"/>
        </w:trPr>
        <w:tc>
          <w:tcPr>
            <w:tcW w:w="1343" w:type="pct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Действия: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Подготовке рабочего места для 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(комплектования), упаковке на вынос готовых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Подборе, подготовке к работе, проверке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приборов.</w:t>
            </w:r>
            <w:r w:rsidR="005E4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Подготовке, уборке рабочего места повара при выполнении работ по приготовлению холодных и горячих сладких блюд, десертов, напитков.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работ;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C3">
        <w:trPr>
          <w:trHeight w:val="145"/>
        </w:trPr>
        <w:tc>
          <w:tcPr>
            <w:tcW w:w="5000" w:type="pct"/>
            <w:gridSpan w:val="4"/>
          </w:tcPr>
          <w:p w:rsidR="005E4DC3" w:rsidRDefault="005E4D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МДК. 04.02 Процессы приготовления,  подготовки к реализации холодных и горячих сладких блюд, десертов, напитков.</w:t>
            </w:r>
          </w:p>
          <w:p w:rsidR="00E220C3" w:rsidRDefault="00887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модуля 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Приготовление и подготовка к реализации холодных и горячих сладких блюд, десертов, напитков.</w:t>
            </w:r>
          </w:p>
        </w:tc>
      </w:tr>
      <w:tr w:rsidR="00E220C3">
        <w:trPr>
          <w:trHeight w:val="145"/>
        </w:trPr>
        <w:tc>
          <w:tcPr>
            <w:tcW w:w="1343" w:type="pct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сладких блюд, десертов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сладких блюд, десертов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холодных напитков разнообразного ассортимента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4.5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приготовление,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творческое оформление и подготовку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горячих напитков разнообразного ассортимента</w:t>
            </w: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выбора основных продуктов и дополнительных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ингредиентов с учетом их сочетаемости, взаимозаменяемости.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 качества основных продуктов и дополнительных ингредиентов, используемых для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 характеристика региональных видов сырья,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составления заявки на склад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 холодных и горячих сладких блюд, напитков, десертов разнообразного ассортимента, в том числе региональных, вегетарианских, для диетического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Температурный режим и правила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 характеристика, кулинарное использование, безопасность ароматических и красящих веществ.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 и цены на холодные и горячие сладкие блюда, напитки, десерты на день принятия платежей.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торговли.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общения с потребителями.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ними. Организация работ по приготовлению холодных и горячих сладких блюд, напитков, десертов.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выполнения технологических операций, современные методы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Регламенты, стандарты, в том числе система анализа, оценки и управления опасными факторами (система НАССР) и нормативно-техническая документация, используемая при приготовлении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последствия нарушения санитарии и гигиены.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хранения чистящих, моющих и дезинфицирующих средств, предназначенных для последующего использования.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утилизации отходов.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упаковочных материалов, способы хранения пищевых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оборудования, инвентаря посуды, используемых для порционирования (комплектования) готовых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правила порционирования (комплектования), упаковки на вынос готовых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Условия, сроки, способы хранения холодных и горячих сладких блюд, напитков, десертов.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Письменный, устный опрос;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Полнота ответов,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точность формулировок, не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70% правильных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ответов.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20C3">
        <w:trPr>
          <w:trHeight w:val="145"/>
        </w:trPr>
        <w:tc>
          <w:tcPr>
            <w:tcW w:w="1343" w:type="pct"/>
            <w:tcBorders>
              <w:top w:val="nil"/>
            </w:tcBorders>
          </w:tcPr>
          <w:p w:rsidR="00E220C3" w:rsidRDefault="00E22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качество и безопасность основных продуктов и дополнительных ингредиентов.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с учетом требований санитарных норм и правил.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Взвешивать, измерять продукты, входящие в состав холодных и горячих сладких блюд, напитков, десертов в соответствии с рецептурой.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left="-109" w:righ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заявки на продукты, расходные материалы, необходимые для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применять, комбинировать методы приготовления холодных и горячих сладких блюд, напитков, десертов, с учетом типа питания, вида и кулинарных свойств используемых продуктов и полуфабрикатов, требований рецептуры, последовательности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приготовления, особенностей заказа.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 использовать продукты, полуфабрикаты.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температурный и временной режим процессов приготовления.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степень готовности холодных и горячих 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Доводить холодных и горячих сладких блюд, десертов до вкуса, до определенной консистенции.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техниками, приемами приготовления холодных и горячих 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Подбирать гарниры, соусы.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пищи.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холодных и горячих сладких блюд, десертов с учетом норм взаимозаменяемости.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 и использовать при приготовлении холодных и горячих сладких блюд, десертов ароматические и красящие вещества с учетом их взаимозаменяемости, сочетаемости с основными продуктами, требованиями санитарных норм и правил.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 производственный инвентарь, инструменты, посуду.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и горячих сладких блюд, напитков, десертов. Владеть профессиональной терминологией.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Консультировать потребителей, оказывать им помощь в выборе холодных и горячих сладких блюд, напитков, десертов. Разрешать проблемы в рамках своей компетенции. Выбирать,  размещать на рабочем месте оборудование, инвентарь, посуду, сырье, материалы в соответствии с инструкциями и регламентами, стандартами чистоты. Проводить текущую уборку рабочего места повара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регламенты, стандарты и нормативно-техническую документацию, соблюдать санитарные требования.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техникой ухода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оборудованием.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чистоты. Соблюдать правила мытья кухонных ножей, острых, травмоопасных частей технологического оборудования.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Соблюдать условия хранения кухонной посуды, инвентаря, инструментов.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оборудование, производственный инвентарь, инструменты, посуду в соответствии с видом работ в зоне по приготовлению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к работе, проверять технологическое оборудование, производственный инвентарь, инструменты,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приборы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безопасности, пожарной безопасности, охраны труда.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 материалы, посуду, оборудование для упаковки, хранения готовых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 с учетом стандартов чистоты.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работ; защита отчетов практики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C3">
        <w:trPr>
          <w:trHeight w:val="145"/>
        </w:trPr>
        <w:tc>
          <w:tcPr>
            <w:tcW w:w="1343" w:type="pct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Подготовке основных продуктов и дополнительных ингредиентов. Приготовление холодных и горячих сладких блюд, десертов, напитков разнообразного ассортимента.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расчетов с потребителями при отпуске продукции на вынос.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потребителями при отпуске продукции с прилавка/раздачи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Подготовке, уборке рабочего места повара при выполнении работ по приготовлению холодных и горячих сладких блюд, напитков, 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Подборе, подготовке к работе, проверке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приборов. Подготовке рабочего места для порционирования (комплектования), упаковки на вынос готовых холодных и горячих сладких блюд, напитков, десертов.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работ;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5190C" w:rsidRPr="0095190C" w:rsidRDefault="0095190C" w:rsidP="009519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5190C">
        <w:rPr>
          <w:rFonts w:ascii="Times New Roman" w:hAnsi="Times New Roman"/>
          <w:b/>
          <w:sz w:val="24"/>
          <w:szCs w:val="24"/>
        </w:rPr>
        <w:t>Разработчики</w:t>
      </w:r>
    </w:p>
    <w:p w:rsidR="0095190C" w:rsidRPr="0095190C" w:rsidRDefault="0095190C" w:rsidP="009519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3473"/>
        <w:gridCol w:w="3698"/>
        <w:gridCol w:w="2539"/>
      </w:tblGrid>
      <w:tr w:rsidR="00F0735B" w:rsidRPr="006F6273" w:rsidTr="006F627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90C" w:rsidRPr="006F6273" w:rsidRDefault="0095190C" w:rsidP="006F6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27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90C" w:rsidRPr="006F6273" w:rsidRDefault="0095190C" w:rsidP="006F62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273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имя, отчество </w:t>
            </w:r>
          </w:p>
          <w:p w:rsidR="0095190C" w:rsidRPr="006F6273" w:rsidRDefault="0095190C" w:rsidP="006F6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90C" w:rsidRPr="006F6273" w:rsidRDefault="0095190C" w:rsidP="006F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62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Ученая степень/ квалификационная категория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90C" w:rsidRPr="006F6273" w:rsidRDefault="0095190C" w:rsidP="006F62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62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</w:tr>
      <w:tr w:rsidR="008F7EA2" w:rsidRPr="006F6273" w:rsidTr="008F7EA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2" w:rsidRPr="006F6273" w:rsidRDefault="008F7EA2" w:rsidP="008F7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2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EA2" w:rsidRPr="006F6273" w:rsidRDefault="008F7EA2" w:rsidP="008F7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F6273">
              <w:rPr>
                <w:rFonts w:ascii="Times New Roman" w:hAnsi="Times New Roman"/>
                <w:b/>
              </w:rPr>
              <w:t xml:space="preserve">Пограничная </w:t>
            </w:r>
          </w:p>
          <w:p w:rsidR="008F7EA2" w:rsidRPr="006F6273" w:rsidRDefault="008F7EA2" w:rsidP="008F7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F6273">
              <w:rPr>
                <w:rFonts w:ascii="Times New Roman" w:hAnsi="Times New Roman"/>
                <w:b/>
              </w:rPr>
              <w:t>Вера Анатольевна</w:t>
            </w:r>
          </w:p>
          <w:p w:rsidR="008F7EA2" w:rsidRPr="006F6273" w:rsidRDefault="008F7EA2" w:rsidP="008F7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EA2" w:rsidRPr="008F7EA2" w:rsidRDefault="008F7EA2" w:rsidP="008F7E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7EA2">
              <w:rPr>
                <w:rFonts w:ascii="Times New Roman" w:hAnsi="Times New Roman"/>
                <w:b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EA2" w:rsidRPr="006F6273" w:rsidRDefault="008F7EA2" w:rsidP="008F7E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6273">
              <w:rPr>
                <w:rFonts w:ascii="Times New Roman" w:hAnsi="Times New Roman"/>
                <w:b/>
              </w:rPr>
              <w:t xml:space="preserve">Преподаватель специальных дисциплин </w:t>
            </w:r>
          </w:p>
        </w:tc>
      </w:tr>
      <w:tr w:rsidR="008F7EA2" w:rsidRPr="006F6273" w:rsidTr="008F7EA2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2" w:rsidRPr="006F6273" w:rsidRDefault="008F7EA2" w:rsidP="008F7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2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EA2" w:rsidRPr="006F6273" w:rsidRDefault="008F7EA2" w:rsidP="008F7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273">
              <w:rPr>
                <w:rFonts w:ascii="Times New Roman" w:hAnsi="Times New Roman"/>
                <w:sz w:val="24"/>
                <w:szCs w:val="24"/>
              </w:rPr>
              <w:t xml:space="preserve">Максимова </w:t>
            </w:r>
          </w:p>
          <w:p w:rsidR="008F7EA2" w:rsidRPr="006F6273" w:rsidRDefault="008F7EA2" w:rsidP="008F7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273">
              <w:rPr>
                <w:rFonts w:ascii="Times New Roman" w:hAnsi="Times New Roman"/>
                <w:sz w:val="24"/>
                <w:szCs w:val="24"/>
              </w:rPr>
              <w:t>Ирина Станиславовна</w:t>
            </w:r>
          </w:p>
          <w:p w:rsidR="008F7EA2" w:rsidRPr="006F6273" w:rsidRDefault="008F7EA2" w:rsidP="008F7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EA2" w:rsidRPr="006F6273" w:rsidRDefault="008F7EA2" w:rsidP="008F7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273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EA2" w:rsidRPr="006F6273" w:rsidRDefault="008F7EA2" w:rsidP="008F7E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6273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</w:tr>
    </w:tbl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E220C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EA2" w:rsidRDefault="008F7EA2">
      <w:pPr>
        <w:spacing w:line="240" w:lineRule="auto"/>
      </w:pPr>
      <w:r>
        <w:separator/>
      </w:r>
    </w:p>
  </w:endnote>
  <w:endnote w:type="continuationSeparator" w:id="0">
    <w:p w:rsidR="008F7EA2" w:rsidRDefault="008F7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A2" w:rsidRDefault="008F7EA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F7EA2" w:rsidRDefault="008F7E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A2" w:rsidRDefault="008F7EA2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F7EA2" w:rsidRDefault="008F7EA2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A2" w:rsidRDefault="008F7EA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37</w:t>
    </w:r>
    <w:r>
      <w:fldChar w:fldCharType="end"/>
    </w:r>
  </w:p>
  <w:p w:rsidR="008F7EA2" w:rsidRDefault="008F7E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EA2" w:rsidRDefault="008F7EA2">
      <w:pPr>
        <w:spacing w:after="0"/>
      </w:pPr>
      <w:r>
        <w:separator/>
      </w:r>
    </w:p>
  </w:footnote>
  <w:footnote w:type="continuationSeparator" w:id="0">
    <w:p w:rsidR="008F7EA2" w:rsidRDefault="008F7E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1.%1."/>
      <w:lvlJc w:val="left"/>
      <w:rPr>
        <w:rFonts w:cs="Times New Roman"/>
      </w:rPr>
    </w:lvl>
    <w:lvl w:ilvl="1">
      <w:start w:val="1"/>
      <w:numFmt w:val="bullet"/>
      <w:lvlText w:val="В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1C63E30"/>
    <w:multiLevelType w:val="multilevel"/>
    <w:tmpl w:val="01C63E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3CE9"/>
    <w:multiLevelType w:val="multilevel"/>
    <w:tmpl w:val="0C553CE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522C"/>
    <w:multiLevelType w:val="multilevel"/>
    <w:tmpl w:val="21B25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4" w15:restartNumberingAfterBreak="0">
    <w:nsid w:val="4FEB2B70"/>
    <w:multiLevelType w:val="multilevel"/>
    <w:tmpl w:val="4FEB2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C78D9"/>
    <w:multiLevelType w:val="multilevel"/>
    <w:tmpl w:val="55EC78D9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5B"/>
    <w:rsid w:val="0001264E"/>
    <w:rsid w:val="00017B4A"/>
    <w:rsid w:val="00025EE3"/>
    <w:rsid w:val="000330EC"/>
    <w:rsid w:val="0005095B"/>
    <w:rsid w:val="00071B6D"/>
    <w:rsid w:val="000809EB"/>
    <w:rsid w:val="00091167"/>
    <w:rsid w:val="00092FCD"/>
    <w:rsid w:val="000A1247"/>
    <w:rsid w:val="000A66CB"/>
    <w:rsid w:val="000B29A7"/>
    <w:rsid w:val="000C3F6E"/>
    <w:rsid w:val="000C500F"/>
    <w:rsid w:val="000D3241"/>
    <w:rsid w:val="000D6176"/>
    <w:rsid w:val="000E13E3"/>
    <w:rsid w:val="000E5B32"/>
    <w:rsid w:val="000F2749"/>
    <w:rsid w:val="00101753"/>
    <w:rsid w:val="00102477"/>
    <w:rsid w:val="0010554F"/>
    <w:rsid w:val="00107D67"/>
    <w:rsid w:val="00110BAB"/>
    <w:rsid w:val="0012217E"/>
    <w:rsid w:val="001367EB"/>
    <w:rsid w:val="00146CEE"/>
    <w:rsid w:val="00146F26"/>
    <w:rsid w:val="00166E7C"/>
    <w:rsid w:val="0017425D"/>
    <w:rsid w:val="00175A32"/>
    <w:rsid w:val="001802DA"/>
    <w:rsid w:val="0019598A"/>
    <w:rsid w:val="001A2ED7"/>
    <w:rsid w:val="001B5022"/>
    <w:rsid w:val="001B580B"/>
    <w:rsid w:val="001C0A7D"/>
    <w:rsid w:val="001C6340"/>
    <w:rsid w:val="001D45C2"/>
    <w:rsid w:val="001D72D9"/>
    <w:rsid w:val="001E016F"/>
    <w:rsid w:val="001E20A6"/>
    <w:rsid w:val="001E26AA"/>
    <w:rsid w:val="001E2D15"/>
    <w:rsid w:val="001E4FD1"/>
    <w:rsid w:val="001E6C6C"/>
    <w:rsid w:val="001F3BA7"/>
    <w:rsid w:val="001F4E44"/>
    <w:rsid w:val="001F5280"/>
    <w:rsid w:val="002076F2"/>
    <w:rsid w:val="00213913"/>
    <w:rsid w:val="002249DC"/>
    <w:rsid w:val="00227ADE"/>
    <w:rsid w:val="00242B8C"/>
    <w:rsid w:val="00244842"/>
    <w:rsid w:val="00276DB3"/>
    <w:rsid w:val="002771C2"/>
    <w:rsid w:val="0028269B"/>
    <w:rsid w:val="00282C6F"/>
    <w:rsid w:val="00287F17"/>
    <w:rsid w:val="002A536D"/>
    <w:rsid w:val="002B138C"/>
    <w:rsid w:val="002B38F2"/>
    <w:rsid w:val="002C269D"/>
    <w:rsid w:val="002C2C34"/>
    <w:rsid w:val="002C3F70"/>
    <w:rsid w:val="002C41AA"/>
    <w:rsid w:val="002C77B2"/>
    <w:rsid w:val="002E0BC1"/>
    <w:rsid w:val="002E2A51"/>
    <w:rsid w:val="002E60E5"/>
    <w:rsid w:val="002E628A"/>
    <w:rsid w:val="00302177"/>
    <w:rsid w:val="00316A8E"/>
    <w:rsid w:val="00317482"/>
    <w:rsid w:val="0032220C"/>
    <w:rsid w:val="00323699"/>
    <w:rsid w:val="003245E4"/>
    <w:rsid w:val="003333F6"/>
    <w:rsid w:val="00334535"/>
    <w:rsid w:val="0036086B"/>
    <w:rsid w:val="00367724"/>
    <w:rsid w:val="00376DB1"/>
    <w:rsid w:val="00396E29"/>
    <w:rsid w:val="003A7D5A"/>
    <w:rsid w:val="003B0D9F"/>
    <w:rsid w:val="003B204D"/>
    <w:rsid w:val="003B3633"/>
    <w:rsid w:val="003B6BF8"/>
    <w:rsid w:val="003D0B43"/>
    <w:rsid w:val="003D331E"/>
    <w:rsid w:val="003D662D"/>
    <w:rsid w:val="003E0546"/>
    <w:rsid w:val="003E214D"/>
    <w:rsid w:val="003E59CA"/>
    <w:rsid w:val="003E72FA"/>
    <w:rsid w:val="003F4E07"/>
    <w:rsid w:val="00410C45"/>
    <w:rsid w:val="00411354"/>
    <w:rsid w:val="00425A1D"/>
    <w:rsid w:val="00427922"/>
    <w:rsid w:val="00441F92"/>
    <w:rsid w:val="004518CB"/>
    <w:rsid w:val="00470CBD"/>
    <w:rsid w:val="00472F6B"/>
    <w:rsid w:val="004736E7"/>
    <w:rsid w:val="004738AE"/>
    <w:rsid w:val="00487C23"/>
    <w:rsid w:val="004952A4"/>
    <w:rsid w:val="004A326D"/>
    <w:rsid w:val="004A39F8"/>
    <w:rsid w:val="004B7038"/>
    <w:rsid w:val="004D00B6"/>
    <w:rsid w:val="004D23D2"/>
    <w:rsid w:val="004D2E56"/>
    <w:rsid w:val="004F0B1B"/>
    <w:rsid w:val="004F5811"/>
    <w:rsid w:val="004F7868"/>
    <w:rsid w:val="00500613"/>
    <w:rsid w:val="00501FDD"/>
    <w:rsid w:val="00505386"/>
    <w:rsid w:val="00505AEA"/>
    <w:rsid w:val="0050777F"/>
    <w:rsid w:val="00521721"/>
    <w:rsid w:val="0053239D"/>
    <w:rsid w:val="00544985"/>
    <w:rsid w:val="00545009"/>
    <w:rsid w:val="005468B8"/>
    <w:rsid w:val="00565885"/>
    <w:rsid w:val="00570E69"/>
    <w:rsid w:val="00571F6B"/>
    <w:rsid w:val="005777F7"/>
    <w:rsid w:val="00577AD5"/>
    <w:rsid w:val="005803F7"/>
    <w:rsid w:val="00587EFA"/>
    <w:rsid w:val="005953AF"/>
    <w:rsid w:val="005A13BD"/>
    <w:rsid w:val="005A6AE8"/>
    <w:rsid w:val="005B3802"/>
    <w:rsid w:val="005B59FD"/>
    <w:rsid w:val="005C264F"/>
    <w:rsid w:val="005C5FD0"/>
    <w:rsid w:val="005D2074"/>
    <w:rsid w:val="005E1A94"/>
    <w:rsid w:val="005E4DC3"/>
    <w:rsid w:val="0060327D"/>
    <w:rsid w:val="00603DC2"/>
    <w:rsid w:val="00620372"/>
    <w:rsid w:val="00620C3E"/>
    <w:rsid w:val="00620C73"/>
    <w:rsid w:val="00624C5D"/>
    <w:rsid w:val="006346D7"/>
    <w:rsid w:val="00642CC2"/>
    <w:rsid w:val="00643C13"/>
    <w:rsid w:val="00644CDF"/>
    <w:rsid w:val="006674B5"/>
    <w:rsid w:val="0068146E"/>
    <w:rsid w:val="0068609B"/>
    <w:rsid w:val="00693FB4"/>
    <w:rsid w:val="00694D9B"/>
    <w:rsid w:val="006A0740"/>
    <w:rsid w:val="006A2975"/>
    <w:rsid w:val="006A401F"/>
    <w:rsid w:val="006A552F"/>
    <w:rsid w:val="006B22D7"/>
    <w:rsid w:val="006C1851"/>
    <w:rsid w:val="006C7B73"/>
    <w:rsid w:val="006D0CD2"/>
    <w:rsid w:val="006D1075"/>
    <w:rsid w:val="006E1BA8"/>
    <w:rsid w:val="006E2950"/>
    <w:rsid w:val="006F6273"/>
    <w:rsid w:val="00700F7A"/>
    <w:rsid w:val="0070386B"/>
    <w:rsid w:val="00712467"/>
    <w:rsid w:val="007136AE"/>
    <w:rsid w:val="00715621"/>
    <w:rsid w:val="00717BF7"/>
    <w:rsid w:val="00722DA5"/>
    <w:rsid w:val="00723061"/>
    <w:rsid w:val="007407AD"/>
    <w:rsid w:val="007504EF"/>
    <w:rsid w:val="007513F9"/>
    <w:rsid w:val="00774820"/>
    <w:rsid w:val="00775E12"/>
    <w:rsid w:val="0078622E"/>
    <w:rsid w:val="007924F9"/>
    <w:rsid w:val="007A4F59"/>
    <w:rsid w:val="007A4F81"/>
    <w:rsid w:val="007A5434"/>
    <w:rsid w:val="007B1D55"/>
    <w:rsid w:val="007B50BA"/>
    <w:rsid w:val="007C0B7A"/>
    <w:rsid w:val="007C13E7"/>
    <w:rsid w:val="007D373B"/>
    <w:rsid w:val="007E3251"/>
    <w:rsid w:val="007E399E"/>
    <w:rsid w:val="007F5F98"/>
    <w:rsid w:val="007F7655"/>
    <w:rsid w:val="00802001"/>
    <w:rsid w:val="00817E5A"/>
    <w:rsid w:val="00822E32"/>
    <w:rsid w:val="00833AD6"/>
    <w:rsid w:val="008400BC"/>
    <w:rsid w:val="00840EE3"/>
    <w:rsid w:val="0084278B"/>
    <w:rsid w:val="0086250C"/>
    <w:rsid w:val="00866340"/>
    <w:rsid w:val="00870661"/>
    <w:rsid w:val="00876DAE"/>
    <w:rsid w:val="00887ACC"/>
    <w:rsid w:val="008905A3"/>
    <w:rsid w:val="00890834"/>
    <w:rsid w:val="00890C94"/>
    <w:rsid w:val="00891450"/>
    <w:rsid w:val="00892CEA"/>
    <w:rsid w:val="008A422B"/>
    <w:rsid w:val="008A72E0"/>
    <w:rsid w:val="008A745D"/>
    <w:rsid w:val="008D1D6D"/>
    <w:rsid w:val="008D4A7E"/>
    <w:rsid w:val="008D5564"/>
    <w:rsid w:val="008E3FC5"/>
    <w:rsid w:val="008E42CE"/>
    <w:rsid w:val="008E4C98"/>
    <w:rsid w:val="008E548E"/>
    <w:rsid w:val="008E593D"/>
    <w:rsid w:val="008F7795"/>
    <w:rsid w:val="008F7EA2"/>
    <w:rsid w:val="00920FD7"/>
    <w:rsid w:val="00923529"/>
    <w:rsid w:val="0093161D"/>
    <w:rsid w:val="00932EBB"/>
    <w:rsid w:val="009334C0"/>
    <w:rsid w:val="00937E6D"/>
    <w:rsid w:val="0094539A"/>
    <w:rsid w:val="0094763F"/>
    <w:rsid w:val="0095190C"/>
    <w:rsid w:val="00951A4E"/>
    <w:rsid w:val="00951D40"/>
    <w:rsid w:val="00956D9D"/>
    <w:rsid w:val="00967DC8"/>
    <w:rsid w:val="00974A96"/>
    <w:rsid w:val="00975DFF"/>
    <w:rsid w:val="00976EBC"/>
    <w:rsid w:val="009839E0"/>
    <w:rsid w:val="00990C43"/>
    <w:rsid w:val="00995D71"/>
    <w:rsid w:val="009C1EA2"/>
    <w:rsid w:val="009F5BA3"/>
    <w:rsid w:val="00A00C56"/>
    <w:rsid w:val="00A024F6"/>
    <w:rsid w:val="00A107CA"/>
    <w:rsid w:val="00A12139"/>
    <w:rsid w:val="00A14B1C"/>
    <w:rsid w:val="00A15305"/>
    <w:rsid w:val="00A23A7B"/>
    <w:rsid w:val="00A27488"/>
    <w:rsid w:val="00A35406"/>
    <w:rsid w:val="00A40127"/>
    <w:rsid w:val="00A470E3"/>
    <w:rsid w:val="00A52C2F"/>
    <w:rsid w:val="00A54F92"/>
    <w:rsid w:val="00A771AF"/>
    <w:rsid w:val="00A863BE"/>
    <w:rsid w:val="00A9070A"/>
    <w:rsid w:val="00AA3252"/>
    <w:rsid w:val="00AA3D0C"/>
    <w:rsid w:val="00AA5029"/>
    <w:rsid w:val="00AA5F5B"/>
    <w:rsid w:val="00AA62C2"/>
    <w:rsid w:val="00AB3670"/>
    <w:rsid w:val="00AC5A96"/>
    <w:rsid w:val="00AD4FAD"/>
    <w:rsid w:val="00AE6C0E"/>
    <w:rsid w:val="00AF02F2"/>
    <w:rsid w:val="00B00E11"/>
    <w:rsid w:val="00B15D07"/>
    <w:rsid w:val="00B26836"/>
    <w:rsid w:val="00B37A5B"/>
    <w:rsid w:val="00B50723"/>
    <w:rsid w:val="00B57973"/>
    <w:rsid w:val="00B63D68"/>
    <w:rsid w:val="00B96FA5"/>
    <w:rsid w:val="00BA00D7"/>
    <w:rsid w:val="00BA4767"/>
    <w:rsid w:val="00BA6040"/>
    <w:rsid w:val="00BA7A76"/>
    <w:rsid w:val="00BC4623"/>
    <w:rsid w:val="00BC4E62"/>
    <w:rsid w:val="00BD5899"/>
    <w:rsid w:val="00BD5E0B"/>
    <w:rsid w:val="00BE1240"/>
    <w:rsid w:val="00BE5795"/>
    <w:rsid w:val="00BF0E6E"/>
    <w:rsid w:val="00BF765D"/>
    <w:rsid w:val="00C21609"/>
    <w:rsid w:val="00C25426"/>
    <w:rsid w:val="00C32C60"/>
    <w:rsid w:val="00C4639C"/>
    <w:rsid w:val="00C46F5C"/>
    <w:rsid w:val="00C6527E"/>
    <w:rsid w:val="00C741F0"/>
    <w:rsid w:val="00C824A5"/>
    <w:rsid w:val="00C84971"/>
    <w:rsid w:val="00C85368"/>
    <w:rsid w:val="00C87EE1"/>
    <w:rsid w:val="00C9729E"/>
    <w:rsid w:val="00C973A5"/>
    <w:rsid w:val="00CA1460"/>
    <w:rsid w:val="00CA798D"/>
    <w:rsid w:val="00CB121B"/>
    <w:rsid w:val="00CC61D1"/>
    <w:rsid w:val="00CD245D"/>
    <w:rsid w:val="00CD72CE"/>
    <w:rsid w:val="00CD77A3"/>
    <w:rsid w:val="00CE17AE"/>
    <w:rsid w:val="00CF482B"/>
    <w:rsid w:val="00D00E77"/>
    <w:rsid w:val="00D10AED"/>
    <w:rsid w:val="00D111DA"/>
    <w:rsid w:val="00D221B5"/>
    <w:rsid w:val="00D22A17"/>
    <w:rsid w:val="00D307AD"/>
    <w:rsid w:val="00D331BC"/>
    <w:rsid w:val="00D33FF9"/>
    <w:rsid w:val="00D354AD"/>
    <w:rsid w:val="00D40458"/>
    <w:rsid w:val="00D414E7"/>
    <w:rsid w:val="00D62723"/>
    <w:rsid w:val="00D62735"/>
    <w:rsid w:val="00D7216F"/>
    <w:rsid w:val="00D8144D"/>
    <w:rsid w:val="00D821B7"/>
    <w:rsid w:val="00D84933"/>
    <w:rsid w:val="00D857F8"/>
    <w:rsid w:val="00D9012A"/>
    <w:rsid w:val="00D93693"/>
    <w:rsid w:val="00DA69BB"/>
    <w:rsid w:val="00DB34F4"/>
    <w:rsid w:val="00DB4EE7"/>
    <w:rsid w:val="00DD0045"/>
    <w:rsid w:val="00DD28CD"/>
    <w:rsid w:val="00DD3241"/>
    <w:rsid w:val="00DE317A"/>
    <w:rsid w:val="00DF073C"/>
    <w:rsid w:val="00DF137A"/>
    <w:rsid w:val="00DF2C01"/>
    <w:rsid w:val="00E073DC"/>
    <w:rsid w:val="00E14760"/>
    <w:rsid w:val="00E17215"/>
    <w:rsid w:val="00E220C3"/>
    <w:rsid w:val="00E23F0E"/>
    <w:rsid w:val="00E263B0"/>
    <w:rsid w:val="00E33C7B"/>
    <w:rsid w:val="00E4335D"/>
    <w:rsid w:val="00E568E6"/>
    <w:rsid w:val="00E627B4"/>
    <w:rsid w:val="00E71692"/>
    <w:rsid w:val="00E72FE2"/>
    <w:rsid w:val="00E7551B"/>
    <w:rsid w:val="00E81CC2"/>
    <w:rsid w:val="00E82A6C"/>
    <w:rsid w:val="00E84E0E"/>
    <w:rsid w:val="00EA4B7C"/>
    <w:rsid w:val="00EB5A99"/>
    <w:rsid w:val="00EB5D8A"/>
    <w:rsid w:val="00ED117F"/>
    <w:rsid w:val="00ED19F2"/>
    <w:rsid w:val="00ED5634"/>
    <w:rsid w:val="00EE40B2"/>
    <w:rsid w:val="00EE4B02"/>
    <w:rsid w:val="00EE6B94"/>
    <w:rsid w:val="00EF216F"/>
    <w:rsid w:val="00F020EA"/>
    <w:rsid w:val="00F0735B"/>
    <w:rsid w:val="00F106B3"/>
    <w:rsid w:val="00F10E5B"/>
    <w:rsid w:val="00F1286B"/>
    <w:rsid w:val="00F37AEC"/>
    <w:rsid w:val="00F4083A"/>
    <w:rsid w:val="00F40F21"/>
    <w:rsid w:val="00F4454A"/>
    <w:rsid w:val="00F51958"/>
    <w:rsid w:val="00F51CD2"/>
    <w:rsid w:val="00F6350C"/>
    <w:rsid w:val="00F669AC"/>
    <w:rsid w:val="00F70466"/>
    <w:rsid w:val="00F74EB8"/>
    <w:rsid w:val="00F751A7"/>
    <w:rsid w:val="00F91BCF"/>
    <w:rsid w:val="00F93004"/>
    <w:rsid w:val="00F95AFE"/>
    <w:rsid w:val="00FA1C3F"/>
    <w:rsid w:val="00FB0C12"/>
    <w:rsid w:val="00FB29F1"/>
    <w:rsid w:val="00FB77EE"/>
    <w:rsid w:val="00FC068F"/>
    <w:rsid w:val="00FD3083"/>
    <w:rsid w:val="00FD5018"/>
    <w:rsid w:val="00FD7405"/>
    <w:rsid w:val="00FE0E05"/>
    <w:rsid w:val="00FE2577"/>
    <w:rsid w:val="00FE6DB2"/>
    <w:rsid w:val="00FF3CC8"/>
    <w:rsid w:val="00FF561C"/>
    <w:rsid w:val="00FF6F8D"/>
    <w:rsid w:val="1A86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CC73A39-CFBD-45E3-89CD-42C94E6B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styleId="ac">
    <w:name w:val="page number"/>
    <w:uiPriority w:val="99"/>
    <w:rPr>
      <w:rFonts w:cs="Times New Roman"/>
    </w:rPr>
  </w:style>
  <w:style w:type="table" w:styleId="ad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;5 pt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Bold">
    <w:name w:val="Body text (2) + 11 pt;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3">
    <w:name w:val="Table caption (3)_"/>
    <w:link w:val="Tablecaption30"/>
    <w:qFormat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30">
    <w:name w:val="Table caption (3)"/>
    <w:basedOn w:val="a"/>
    <w:link w:val="Tablecaption3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aa">
    <w:name w:val="Верхний колонтитул Знак"/>
    <w:link w:val="a9"/>
    <w:uiPriority w:val="99"/>
    <w:rPr>
      <w:lang w:eastAsia="en-US"/>
    </w:rPr>
  </w:style>
  <w:style w:type="character" w:customStyle="1" w:styleId="a8">
    <w:name w:val="Нижний колонтитул Знак"/>
    <w:link w:val="a7"/>
    <w:uiPriority w:val="99"/>
    <w:qFormat/>
    <w:rPr>
      <w:lang w:eastAsia="en-US"/>
    </w:rPr>
  </w:style>
  <w:style w:type="character" w:customStyle="1" w:styleId="a6">
    <w:name w:val="Основной текст Знак"/>
    <w:link w:val="a5"/>
    <w:uiPriority w:val="99"/>
    <w:qFormat/>
    <w:rPr>
      <w:sz w:val="22"/>
      <w:szCs w:val="22"/>
      <w:lang w:eastAsia="en-US"/>
    </w:rPr>
  </w:style>
  <w:style w:type="character" w:customStyle="1" w:styleId="4">
    <w:name w:val="Основной текст (4)_"/>
    <w:link w:val="41"/>
    <w:locked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pPr>
      <w:widowControl w:val="0"/>
      <w:shd w:val="clear" w:color="auto" w:fill="FFFFFF"/>
      <w:spacing w:before="840" w:after="120" w:line="374" w:lineRule="exact"/>
      <w:jc w:val="center"/>
    </w:pPr>
    <w:rPr>
      <w:b/>
      <w:bCs/>
      <w:sz w:val="28"/>
      <w:szCs w:val="28"/>
      <w:lang w:eastAsia="ru-RU"/>
    </w:rPr>
  </w:style>
  <w:style w:type="character" w:customStyle="1" w:styleId="40">
    <w:name w:val="Основной текст (4)"/>
    <w:qFormat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qFormat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character" w:customStyle="1" w:styleId="20">
    <w:name w:val="Заголовок 2 Знак"/>
    <w:link w:val="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d"/>
    <w:uiPriority w:val="99"/>
    <w:rsid w:val="00951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8C27E-A8C0-42F4-A08A-CA9E7EA9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37</Pages>
  <Words>10511</Words>
  <Characters>59916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 В.А. Пограничная</cp:lastModifiedBy>
  <cp:revision>10</cp:revision>
  <cp:lastPrinted>2025-11-17T12:43:00Z</cp:lastPrinted>
  <dcterms:created xsi:type="dcterms:W3CDTF">2025-10-27T20:21:00Z</dcterms:created>
  <dcterms:modified xsi:type="dcterms:W3CDTF">2025-11-17T12:46:00Z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96F264DB031C4FFF856C7D087F5041BF_12</vt:lpwstr>
  </property>
</Properties>
</file>