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B5B8A0" w14:textId="77777777" w:rsidR="00C03AC0" w:rsidRPr="008A3100" w:rsidRDefault="00C03AC0" w:rsidP="00C03AC0">
      <w:pPr>
        <w:spacing w:after="200" w:line="276" w:lineRule="auto"/>
        <w:rPr>
          <w:rFonts w:ascii="Calibri" w:eastAsia="Times New Roman" w:hAnsi="Calibri" w:cs="Times New Roman"/>
          <w:kern w:val="0"/>
          <w:lang w:eastAsia="ru-RU"/>
          <w14:ligatures w14:val="none"/>
        </w:rPr>
      </w:pPr>
    </w:p>
    <w:tbl>
      <w:tblPr>
        <w:tblStyle w:val="a3"/>
        <w:tblW w:w="3827" w:type="dxa"/>
        <w:tblInd w:w="116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</w:tblGrid>
      <w:tr w:rsidR="00C03AC0" w:rsidRPr="007B3795" w14:paraId="64A1592B" w14:textId="77777777" w:rsidTr="001006AF">
        <w:tc>
          <w:tcPr>
            <w:tcW w:w="3827" w:type="dxa"/>
          </w:tcPr>
          <w:p w14:paraId="73789735" w14:textId="77777777" w:rsidR="00C03AC0" w:rsidRPr="007B3795" w:rsidRDefault="00C03AC0" w:rsidP="001006AF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B3795">
              <w:rPr>
                <w:rFonts w:ascii="Times New Roman" w:hAnsi="Times New Roman" w:cs="Times New Roman"/>
                <w:b/>
                <w:sz w:val="24"/>
              </w:rPr>
              <w:t>УТВЕРЖДАЮ</w:t>
            </w:r>
          </w:p>
          <w:p w14:paraId="1D3B6C1B" w14:textId="18CB935C" w:rsidR="002D537B" w:rsidRDefault="00C03AC0" w:rsidP="001006AF">
            <w:pPr>
              <w:rPr>
                <w:rFonts w:ascii="Times New Roman" w:hAnsi="Times New Roman" w:cs="Times New Roman"/>
                <w:sz w:val="24"/>
              </w:rPr>
            </w:pPr>
            <w:r w:rsidRPr="007B3795">
              <w:rPr>
                <w:rFonts w:ascii="Times New Roman" w:hAnsi="Times New Roman" w:cs="Times New Roman"/>
                <w:b/>
                <w:sz w:val="24"/>
              </w:rPr>
              <w:t xml:space="preserve">                                                                                                                     </w:t>
            </w:r>
            <w:r w:rsidR="002D537B">
              <w:rPr>
                <w:rFonts w:ascii="Times New Roman" w:hAnsi="Times New Roman" w:cs="Times New Roman"/>
                <w:b/>
                <w:sz w:val="24"/>
              </w:rPr>
              <w:t xml:space="preserve">    </w:t>
            </w:r>
            <w:r w:rsidR="002D537B" w:rsidRPr="002D537B">
              <w:rPr>
                <w:rFonts w:ascii="Times New Roman" w:hAnsi="Times New Roman" w:cs="Times New Roman"/>
                <w:sz w:val="24"/>
              </w:rPr>
              <w:t>Председатель МО КУРАТОРОВ</w:t>
            </w:r>
            <w:r w:rsidR="002D537B">
              <w:rPr>
                <w:rFonts w:ascii="Times New Roman" w:hAnsi="Times New Roman" w:cs="Times New Roman"/>
                <w:b/>
                <w:sz w:val="24"/>
              </w:rPr>
              <w:t xml:space="preserve"> учебных</w:t>
            </w:r>
            <w:r w:rsidR="002D537B" w:rsidRPr="002D537B">
              <w:rPr>
                <w:rFonts w:ascii="Times New Roman" w:hAnsi="Times New Roman" w:cs="Times New Roman"/>
                <w:sz w:val="24"/>
              </w:rPr>
              <w:t xml:space="preserve"> групп</w:t>
            </w:r>
            <w:r w:rsidR="002D537B">
              <w:rPr>
                <w:rFonts w:ascii="Times New Roman" w:hAnsi="Times New Roman" w:cs="Times New Roman"/>
                <w:b/>
                <w:sz w:val="24"/>
              </w:rPr>
              <w:t xml:space="preserve">   </w:t>
            </w:r>
            <w:r w:rsidRPr="007B3795">
              <w:rPr>
                <w:rFonts w:ascii="Times New Roman" w:hAnsi="Times New Roman" w:cs="Times New Roman"/>
                <w:sz w:val="24"/>
              </w:rPr>
              <w:t xml:space="preserve">ГПОУ «ВАГПК»                                                                                                          </w:t>
            </w:r>
          </w:p>
          <w:p w14:paraId="52DF71B5" w14:textId="0B71AEEF" w:rsidR="002D537B" w:rsidRDefault="002D537B" w:rsidP="001006A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Байбакова И.Г.</w:t>
            </w:r>
          </w:p>
          <w:p w14:paraId="40E2EB37" w14:textId="77777777" w:rsidR="002D537B" w:rsidRDefault="002D537B" w:rsidP="001006AF">
            <w:pPr>
              <w:rPr>
                <w:rFonts w:ascii="Times New Roman" w:hAnsi="Times New Roman" w:cs="Times New Roman"/>
                <w:sz w:val="24"/>
              </w:rPr>
            </w:pPr>
          </w:p>
          <w:p w14:paraId="744DB839" w14:textId="3393BFAA" w:rsidR="00C03AC0" w:rsidRPr="007B3795" w:rsidRDefault="00FD7648" w:rsidP="001006AF">
            <w:pPr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7B3795">
              <w:rPr>
                <w:rFonts w:ascii="Times New Roman" w:hAnsi="Times New Roman" w:cs="Times New Roman"/>
                <w:sz w:val="24"/>
              </w:rPr>
              <w:t>«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2D537B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D63FF7">
              <w:rPr>
                <w:rFonts w:ascii="Times New Roman" w:hAnsi="Times New Roman" w:cs="Times New Roman"/>
                <w:sz w:val="24"/>
              </w:rPr>
              <w:t>29</w:t>
            </w:r>
            <w:proofErr w:type="gramEnd"/>
            <w:r w:rsidR="002D537B">
              <w:rPr>
                <w:rFonts w:ascii="Times New Roman" w:hAnsi="Times New Roman" w:cs="Times New Roman"/>
                <w:sz w:val="24"/>
              </w:rPr>
              <w:t xml:space="preserve">  </w:t>
            </w:r>
            <w:r w:rsidR="00C03AC0" w:rsidRPr="007B3795">
              <w:rPr>
                <w:rFonts w:ascii="Times New Roman" w:hAnsi="Times New Roman" w:cs="Times New Roman"/>
                <w:sz w:val="24"/>
              </w:rPr>
              <w:t>»</w:t>
            </w:r>
            <w:r w:rsidR="00C03AC0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2D537B">
              <w:rPr>
                <w:rFonts w:ascii="Times New Roman" w:hAnsi="Times New Roman" w:cs="Times New Roman"/>
                <w:sz w:val="24"/>
              </w:rPr>
              <w:t xml:space="preserve">   </w:t>
            </w:r>
            <w:r w:rsidR="00D63FF7">
              <w:rPr>
                <w:rFonts w:ascii="Times New Roman" w:hAnsi="Times New Roman" w:cs="Times New Roman"/>
                <w:sz w:val="24"/>
              </w:rPr>
              <w:t>11</w:t>
            </w:r>
            <w:r w:rsidR="002D537B">
              <w:rPr>
                <w:rFonts w:ascii="Times New Roman" w:hAnsi="Times New Roman" w:cs="Times New Roman"/>
                <w:sz w:val="24"/>
              </w:rPr>
              <w:t xml:space="preserve">           </w:t>
            </w:r>
            <w:r w:rsidR="00C03AC0">
              <w:rPr>
                <w:rFonts w:ascii="Times New Roman" w:hAnsi="Times New Roman" w:cs="Times New Roman"/>
                <w:sz w:val="24"/>
              </w:rPr>
              <w:t>2025</w:t>
            </w:r>
            <w:r w:rsidR="00D63FF7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C03AC0">
              <w:rPr>
                <w:rFonts w:ascii="Times New Roman" w:hAnsi="Times New Roman" w:cs="Times New Roman"/>
                <w:sz w:val="24"/>
              </w:rPr>
              <w:t>г.</w:t>
            </w:r>
          </w:p>
        </w:tc>
      </w:tr>
    </w:tbl>
    <w:p w14:paraId="1CE6A735" w14:textId="77777777" w:rsidR="00C03AC0" w:rsidRPr="007B3795" w:rsidRDefault="00C03AC0" w:rsidP="00C03AC0">
      <w:pPr>
        <w:spacing w:after="200" w:line="276" w:lineRule="auto"/>
        <w:ind w:right="-173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7B3795">
        <w:rPr>
          <w:rFonts w:ascii="Calibri" w:eastAsia="Times New Roman" w:hAnsi="Calibri" w:cs="Times New Roman"/>
          <w:kern w:val="0"/>
          <w:lang w:eastAsia="ru-RU"/>
          <w14:ligatures w14:val="none"/>
        </w:rPr>
        <w:t xml:space="preserve">  </w:t>
      </w:r>
    </w:p>
    <w:p w14:paraId="57A954E6" w14:textId="267A23B4" w:rsidR="00C03AC0" w:rsidRPr="008A3100" w:rsidRDefault="00C03AC0" w:rsidP="00C03A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8A3100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План</w:t>
      </w: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учебно-воспитательной </w:t>
      </w:r>
      <w:r w:rsidRPr="008A3100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работы</w:t>
      </w:r>
      <w:r w:rsidR="002D537B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куратора группы 1</w:t>
      </w:r>
      <w:r w:rsidR="00277BBF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П</w:t>
      </w:r>
    </w:p>
    <w:p w14:paraId="162AE1AF" w14:textId="06C44FAB" w:rsidR="00C03AC0" w:rsidRPr="008A3100" w:rsidRDefault="00C03AC0" w:rsidP="00C03A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8A3100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ГПОУ «</w:t>
      </w:r>
      <w:r w:rsidR="002D537B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ВАГПК</w:t>
      </w:r>
      <w:r w:rsidRPr="008A3100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» </w:t>
      </w:r>
    </w:p>
    <w:p w14:paraId="0620C028" w14:textId="77777777" w:rsidR="00C03AC0" w:rsidRPr="008A3100" w:rsidRDefault="00C03AC0" w:rsidP="00C03A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8A3100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на </w:t>
      </w: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ноябрь 2025 </w:t>
      </w:r>
      <w:r w:rsidRPr="008A3100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года </w:t>
      </w:r>
    </w:p>
    <w:p w14:paraId="3178803F" w14:textId="77777777" w:rsidR="00C03AC0" w:rsidRPr="008A3100" w:rsidRDefault="00C03AC0" w:rsidP="00C03AC0">
      <w:pPr>
        <w:spacing w:after="200" w:line="276" w:lineRule="auto"/>
        <w:rPr>
          <w:rFonts w:ascii="Times New Roman" w:eastAsia="Times New Roman" w:hAnsi="Times New Roman" w:cs="Times New Roman"/>
          <w:b/>
          <w:kern w:val="0"/>
          <w:sz w:val="24"/>
          <w:szCs w:val="28"/>
          <w:lang w:eastAsia="ru-RU"/>
          <w14:ligatures w14:val="none"/>
        </w:rPr>
      </w:pPr>
    </w:p>
    <w:tbl>
      <w:tblPr>
        <w:tblStyle w:val="a3"/>
        <w:tblW w:w="14771" w:type="dxa"/>
        <w:tblInd w:w="108" w:type="dxa"/>
        <w:tblLook w:val="04A0" w:firstRow="1" w:lastRow="0" w:firstColumn="1" w:lastColumn="0" w:noHBand="0" w:noVBand="1"/>
      </w:tblPr>
      <w:tblGrid>
        <w:gridCol w:w="1126"/>
        <w:gridCol w:w="5875"/>
        <w:gridCol w:w="1785"/>
        <w:gridCol w:w="3841"/>
        <w:gridCol w:w="2144"/>
      </w:tblGrid>
      <w:tr w:rsidR="00C03AC0" w:rsidRPr="00E417E3" w14:paraId="0CF4B7FE" w14:textId="77777777" w:rsidTr="001006AF">
        <w:tc>
          <w:tcPr>
            <w:tcW w:w="1126" w:type="dxa"/>
          </w:tcPr>
          <w:p w14:paraId="76DCAFD3" w14:textId="77777777" w:rsidR="00C03AC0" w:rsidRPr="00E417E3" w:rsidRDefault="00C03AC0" w:rsidP="001006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Hlk165206669"/>
            <w:proofErr w:type="gramStart"/>
            <w:r w:rsidRPr="00E417E3">
              <w:rPr>
                <w:rFonts w:ascii="Times New Roman" w:hAnsi="Times New Roman" w:cs="Times New Roman"/>
                <w:b/>
                <w:sz w:val="24"/>
                <w:szCs w:val="24"/>
              </w:rPr>
              <w:t>№  п</w:t>
            </w:r>
            <w:proofErr w:type="gramEnd"/>
            <w:r w:rsidRPr="00E417E3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5875" w:type="dxa"/>
          </w:tcPr>
          <w:p w14:paraId="0B5221AC" w14:textId="77777777" w:rsidR="00C03AC0" w:rsidRPr="00E417E3" w:rsidRDefault="00C03AC0" w:rsidP="001006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17E3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785" w:type="dxa"/>
          </w:tcPr>
          <w:p w14:paraId="68E28C3D" w14:textId="77777777" w:rsidR="00C03AC0" w:rsidRPr="00E417E3" w:rsidRDefault="00C03AC0" w:rsidP="001006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17E3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3841" w:type="dxa"/>
          </w:tcPr>
          <w:p w14:paraId="562AE84F" w14:textId="77777777" w:rsidR="00C03AC0" w:rsidRPr="00E417E3" w:rsidRDefault="00C03AC0" w:rsidP="001006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17E3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 за выполнение</w:t>
            </w:r>
          </w:p>
        </w:tc>
        <w:tc>
          <w:tcPr>
            <w:tcW w:w="2144" w:type="dxa"/>
          </w:tcPr>
          <w:p w14:paraId="471F0AF8" w14:textId="77777777" w:rsidR="00C03AC0" w:rsidRPr="00E417E3" w:rsidRDefault="00C03AC0" w:rsidP="001006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17E3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 за выполнением, результат</w:t>
            </w:r>
          </w:p>
        </w:tc>
      </w:tr>
      <w:tr w:rsidR="00C03AC0" w:rsidRPr="00E417E3" w14:paraId="7D9DAFBE" w14:textId="77777777" w:rsidTr="005B65F2">
        <w:trPr>
          <w:trHeight w:val="70"/>
        </w:trPr>
        <w:tc>
          <w:tcPr>
            <w:tcW w:w="14771" w:type="dxa"/>
            <w:gridSpan w:val="5"/>
          </w:tcPr>
          <w:p w14:paraId="4B6BB222" w14:textId="77777777" w:rsidR="00C03AC0" w:rsidRPr="00E417E3" w:rsidRDefault="00C03AC0" w:rsidP="005B65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03AC0" w:rsidRPr="00E417E3" w14:paraId="36516278" w14:textId="77777777" w:rsidTr="001006AF">
        <w:tc>
          <w:tcPr>
            <w:tcW w:w="1126" w:type="dxa"/>
          </w:tcPr>
          <w:p w14:paraId="0BF2AC44" w14:textId="77777777" w:rsidR="00C03AC0" w:rsidRPr="00E417E3" w:rsidRDefault="00C03AC0" w:rsidP="001006AF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875" w:type="dxa"/>
          </w:tcPr>
          <w:p w14:paraId="77C760A0" w14:textId="77777777" w:rsidR="00C03AC0" w:rsidRPr="002D537B" w:rsidRDefault="00C03AC0" w:rsidP="001006A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2D537B">
              <w:rPr>
                <w:rFonts w:ascii="Times New Roman" w:hAnsi="Times New Roman" w:cs="Times New Roman"/>
                <w:b/>
              </w:rPr>
              <w:t>День народного единства- видеопоздравление «Мы разные – и в этом наша сила!»</w:t>
            </w:r>
          </w:p>
        </w:tc>
        <w:tc>
          <w:tcPr>
            <w:tcW w:w="1785" w:type="dxa"/>
          </w:tcPr>
          <w:p w14:paraId="36D2D59C" w14:textId="77777777" w:rsidR="00C03AC0" w:rsidRDefault="00C03AC0" w:rsidP="00100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04.11.2025</w:t>
            </w:r>
          </w:p>
        </w:tc>
        <w:tc>
          <w:tcPr>
            <w:tcW w:w="3841" w:type="dxa"/>
          </w:tcPr>
          <w:p w14:paraId="51598256" w14:textId="77777777" w:rsidR="00C03AC0" w:rsidRPr="000C01E8" w:rsidRDefault="00C03AC0" w:rsidP="001006A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Педагоги – организаторы, советник директора по воспитанию </w:t>
            </w:r>
          </w:p>
        </w:tc>
        <w:tc>
          <w:tcPr>
            <w:tcW w:w="2144" w:type="dxa"/>
          </w:tcPr>
          <w:p w14:paraId="71E9EDB6" w14:textId="312111B0" w:rsidR="00C03AC0" w:rsidRPr="000C01E8" w:rsidRDefault="00C03AC0" w:rsidP="001006A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соцсети В</w:t>
            </w:r>
            <w:r w:rsidR="00D63FF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Контакте</w:t>
            </w:r>
          </w:p>
        </w:tc>
      </w:tr>
      <w:bookmarkEnd w:id="0"/>
      <w:tr w:rsidR="00C03AC0" w:rsidRPr="00E417E3" w14:paraId="020F51BB" w14:textId="77777777" w:rsidTr="001006AF">
        <w:tc>
          <w:tcPr>
            <w:tcW w:w="1126" w:type="dxa"/>
          </w:tcPr>
          <w:p w14:paraId="01AE6C10" w14:textId="77777777" w:rsidR="00C03AC0" w:rsidRPr="00E417E3" w:rsidRDefault="00C03AC0" w:rsidP="001006AF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875" w:type="dxa"/>
          </w:tcPr>
          <w:p w14:paraId="1B744781" w14:textId="0B475C82" w:rsidR="00A072A1" w:rsidRPr="00F72F66" w:rsidRDefault="00D63FF7" w:rsidP="00A072A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72F6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Проведение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профилактических</w:t>
            </w:r>
            <w:r w:rsidR="00A072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бесед </w:t>
            </w:r>
            <w:r w:rsidR="00C03AC0" w:rsidRPr="00F72F6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в рамках профилактического тематического месячника «Я ПРОТИВ НАСИЛИЯ»    </w:t>
            </w:r>
          </w:p>
          <w:p w14:paraId="56E7E15A" w14:textId="2D739A69" w:rsidR="00C03AC0" w:rsidRPr="00F72F66" w:rsidRDefault="00C03AC0" w:rsidP="001006A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85" w:type="dxa"/>
          </w:tcPr>
          <w:p w14:paraId="18BD2119" w14:textId="1D4C2832" w:rsidR="00C03AC0" w:rsidRPr="00F715AE" w:rsidRDefault="00C03AC0" w:rsidP="00100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5AE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месяца </w:t>
            </w:r>
          </w:p>
          <w:p w14:paraId="2AAB8909" w14:textId="77777777" w:rsidR="00C03AC0" w:rsidRPr="00F715AE" w:rsidRDefault="00C03AC0" w:rsidP="001006A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B4E6A7" w14:textId="77777777" w:rsidR="00C03AC0" w:rsidRPr="00F715AE" w:rsidRDefault="00C03AC0" w:rsidP="001006A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41" w:type="dxa"/>
          </w:tcPr>
          <w:p w14:paraId="640159FA" w14:textId="53DD9386" w:rsidR="00C03AC0" w:rsidRPr="00F715AE" w:rsidRDefault="00C03AC0" w:rsidP="001006A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ko-KR"/>
              </w:rPr>
            </w:pPr>
            <w:r w:rsidRPr="00F715AE">
              <w:rPr>
                <w:rFonts w:ascii="Times New Roman" w:hAnsi="Times New Roman" w:cs="Times New Roman"/>
                <w:sz w:val="24"/>
                <w:szCs w:val="24"/>
              </w:rPr>
              <w:t>куратор групп</w:t>
            </w:r>
            <w:r w:rsidR="00FB1C0E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2144" w:type="dxa"/>
          </w:tcPr>
          <w:p w14:paraId="0E021C96" w14:textId="3FBD698F" w:rsidR="00C03AC0" w:rsidRPr="00F715AE" w:rsidRDefault="00D63FF7" w:rsidP="00A072A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F715AE">
              <w:rPr>
                <w:rFonts w:ascii="Times New Roman" w:hAnsi="Times New Roman" w:cs="Times New Roman"/>
                <w:sz w:val="24"/>
                <w:szCs w:val="24"/>
              </w:rPr>
              <w:t>осты в</w:t>
            </w:r>
            <w:r w:rsidR="00C03AC0" w:rsidRPr="00F715AE">
              <w:rPr>
                <w:rFonts w:ascii="Times New Roman" w:hAnsi="Times New Roman" w:cs="Times New Roman"/>
                <w:sz w:val="24"/>
                <w:szCs w:val="24"/>
              </w:rPr>
              <w:t xml:space="preserve"> группе колледжа </w:t>
            </w:r>
          </w:p>
        </w:tc>
      </w:tr>
      <w:tr w:rsidR="00C03AC0" w:rsidRPr="00E417E3" w14:paraId="287C650D" w14:textId="77777777" w:rsidTr="001006AF">
        <w:tc>
          <w:tcPr>
            <w:tcW w:w="1126" w:type="dxa"/>
          </w:tcPr>
          <w:p w14:paraId="1B4ABC0A" w14:textId="77777777" w:rsidR="00C03AC0" w:rsidRPr="00E417E3" w:rsidRDefault="00C03AC0" w:rsidP="001006AF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645" w:type="dxa"/>
            <w:gridSpan w:val="4"/>
          </w:tcPr>
          <w:p w14:paraId="6BCEC99D" w14:textId="77777777" w:rsidR="00C03AC0" w:rsidRPr="00E417E3" w:rsidRDefault="00C03AC0" w:rsidP="00277B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17E3">
              <w:rPr>
                <w:rFonts w:ascii="Times New Roman" w:hAnsi="Times New Roman" w:cs="Times New Roman"/>
                <w:b/>
                <w:sz w:val="24"/>
                <w:szCs w:val="24"/>
              </w:rPr>
              <w:t>ТЕКУЩИЙ КОНТРОЛЬ</w:t>
            </w:r>
          </w:p>
          <w:p w14:paraId="77198125" w14:textId="77777777" w:rsidR="00C03AC0" w:rsidRPr="00E417E3" w:rsidRDefault="00C03AC0" w:rsidP="001006A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C03AC0" w:rsidRPr="00E417E3" w14:paraId="412B5FB2" w14:textId="77777777" w:rsidTr="001006AF">
        <w:tc>
          <w:tcPr>
            <w:tcW w:w="1126" w:type="dxa"/>
          </w:tcPr>
          <w:p w14:paraId="084B9B35" w14:textId="77777777" w:rsidR="00C03AC0" w:rsidRPr="00E417E3" w:rsidRDefault="00C03AC0" w:rsidP="001006A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875" w:type="dxa"/>
          </w:tcPr>
          <w:p w14:paraId="578DF17B" w14:textId="77777777" w:rsidR="00C03AC0" w:rsidRPr="00F11AE4" w:rsidRDefault="00C03AC0" w:rsidP="001006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1AE4">
              <w:rPr>
                <w:rFonts w:ascii="Times New Roman" w:hAnsi="Times New Roman" w:cs="Times New Roman"/>
                <w:sz w:val="24"/>
                <w:szCs w:val="24"/>
              </w:rPr>
              <w:t>Утверждение планов работы групп на ноябрь 2025 г.</w:t>
            </w:r>
          </w:p>
        </w:tc>
        <w:tc>
          <w:tcPr>
            <w:tcW w:w="1785" w:type="dxa"/>
          </w:tcPr>
          <w:p w14:paraId="7B75E27B" w14:textId="77777777" w:rsidR="00C03AC0" w:rsidRPr="00E417E3" w:rsidRDefault="00C03AC0" w:rsidP="00100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7E3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06.11.2025</w:t>
            </w:r>
          </w:p>
        </w:tc>
        <w:tc>
          <w:tcPr>
            <w:tcW w:w="3841" w:type="dxa"/>
          </w:tcPr>
          <w:p w14:paraId="747E90FA" w14:textId="2B16B82F" w:rsidR="00C03AC0" w:rsidRPr="00E417E3" w:rsidRDefault="00C03AC0" w:rsidP="00100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7E3">
              <w:rPr>
                <w:rFonts w:ascii="Times New Roman" w:hAnsi="Times New Roman" w:cs="Times New Roman"/>
                <w:sz w:val="24"/>
                <w:szCs w:val="24"/>
              </w:rPr>
              <w:t>Курато</w:t>
            </w:r>
            <w:r w:rsidR="003E780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  <w:p w14:paraId="368CB03F" w14:textId="77777777" w:rsidR="00C03AC0" w:rsidRPr="00E417E3" w:rsidRDefault="00C03AC0" w:rsidP="001006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4" w:type="dxa"/>
          </w:tcPr>
          <w:p w14:paraId="4E522A3E" w14:textId="529CC491" w:rsidR="00C03AC0" w:rsidRPr="00E417E3" w:rsidRDefault="00C03AC0" w:rsidP="001006A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Направление планов </w:t>
            </w:r>
            <w:r w:rsidR="00D63FF7">
              <w:rPr>
                <w:rFonts w:ascii="Times New Roman" w:hAnsi="Times New Roman" w:cs="Times New Roman"/>
                <w:sz w:val="24"/>
                <w:szCs w:val="24"/>
              </w:rPr>
              <w:t>Байбаковой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И.Г.</w:t>
            </w:r>
          </w:p>
        </w:tc>
      </w:tr>
      <w:tr w:rsidR="00C03AC0" w:rsidRPr="00E417E3" w14:paraId="4C55C995" w14:textId="77777777" w:rsidTr="001006AF">
        <w:tc>
          <w:tcPr>
            <w:tcW w:w="1126" w:type="dxa"/>
          </w:tcPr>
          <w:p w14:paraId="3802FAF8" w14:textId="77777777" w:rsidR="00C03AC0" w:rsidRPr="00E417E3" w:rsidRDefault="00C03AC0" w:rsidP="001006A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875" w:type="dxa"/>
          </w:tcPr>
          <w:p w14:paraId="6562C49F" w14:textId="5E0B254D" w:rsidR="00C03AC0" w:rsidRPr="00F11AE4" w:rsidRDefault="00C03AC0" w:rsidP="001006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1AE4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информации о результатах посещаемости занятий студента – </w:t>
            </w:r>
            <w:proofErr w:type="spellStart"/>
            <w:r w:rsidRPr="00F11AE4">
              <w:rPr>
                <w:rFonts w:ascii="Times New Roman" w:hAnsi="Times New Roman" w:cs="Times New Roman"/>
                <w:sz w:val="24"/>
                <w:szCs w:val="24"/>
              </w:rPr>
              <w:t>подучётника</w:t>
            </w:r>
            <w:proofErr w:type="spellEnd"/>
            <w:r w:rsidRPr="00F11AE4">
              <w:rPr>
                <w:rFonts w:ascii="Times New Roman" w:hAnsi="Times New Roman" w:cs="Times New Roman"/>
                <w:sz w:val="24"/>
                <w:szCs w:val="24"/>
              </w:rPr>
              <w:t xml:space="preserve"> в октябре 2025г. </w:t>
            </w:r>
          </w:p>
        </w:tc>
        <w:tc>
          <w:tcPr>
            <w:tcW w:w="1785" w:type="dxa"/>
          </w:tcPr>
          <w:p w14:paraId="191E015F" w14:textId="77777777" w:rsidR="00C03AC0" w:rsidRPr="00E417E3" w:rsidRDefault="00C03AC0" w:rsidP="00100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08.11.2025</w:t>
            </w:r>
          </w:p>
        </w:tc>
        <w:tc>
          <w:tcPr>
            <w:tcW w:w="3841" w:type="dxa"/>
          </w:tcPr>
          <w:p w14:paraId="2F276BC9" w14:textId="4F0A3C46" w:rsidR="00C03AC0" w:rsidRPr="00E417E3" w:rsidRDefault="00C03AC0" w:rsidP="001006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</w:t>
            </w:r>
          </w:p>
        </w:tc>
        <w:tc>
          <w:tcPr>
            <w:tcW w:w="2144" w:type="dxa"/>
          </w:tcPr>
          <w:p w14:paraId="165EC26F" w14:textId="0D87E7B9" w:rsidR="00C03AC0" w:rsidRPr="00E417E3" w:rsidRDefault="00C03AC0" w:rsidP="00100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Сдать отчёт Цемко И.О., </w:t>
            </w:r>
          </w:p>
        </w:tc>
      </w:tr>
      <w:tr w:rsidR="00C03AC0" w:rsidRPr="00E417E3" w14:paraId="50245681" w14:textId="77777777" w:rsidTr="001006AF">
        <w:tc>
          <w:tcPr>
            <w:tcW w:w="1126" w:type="dxa"/>
          </w:tcPr>
          <w:p w14:paraId="7D884B79" w14:textId="77777777" w:rsidR="00C03AC0" w:rsidRPr="00E417E3" w:rsidRDefault="00C03AC0" w:rsidP="001006A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875" w:type="dxa"/>
          </w:tcPr>
          <w:p w14:paraId="70C45505" w14:textId="7D1E8CA8" w:rsidR="00C03AC0" w:rsidRPr="00E417E3" w:rsidRDefault="00C03AC0" w:rsidP="001006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17E3">
              <w:rPr>
                <w:rFonts w:ascii="Times New Roman" w:hAnsi="Times New Roman" w:cs="Times New Roman"/>
                <w:sz w:val="24"/>
                <w:szCs w:val="24"/>
              </w:rPr>
              <w:t>Отчет куратор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417E3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успеваемости обучающихся</w:t>
            </w:r>
            <w:r w:rsidRPr="00E417E3">
              <w:rPr>
                <w:rFonts w:ascii="Times New Roman" w:hAnsi="Times New Roman" w:cs="Times New Roman"/>
                <w:sz w:val="24"/>
                <w:szCs w:val="24"/>
              </w:rPr>
              <w:t xml:space="preserve">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сентябрь-октябрь 2025-2026 уч. г.</w:t>
            </w:r>
          </w:p>
        </w:tc>
        <w:tc>
          <w:tcPr>
            <w:tcW w:w="1785" w:type="dxa"/>
          </w:tcPr>
          <w:p w14:paraId="36FE8898" w14:textId="77777777" w:rsidR="00C03AC0" w:rsidRPr="00E417E3" w:rsidRDefault="00C03AC0" w:rsidP="00100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E417E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11.2025</w:t>
            </w:r>
          </w:p>
        </w:tc>
        <w:tc>
          <w:tcPr>
            <w:tcW w:w="3841" w:type="dxa"/>
          </w:tcPr>
          <w:p w14:paraId="5DCAF8B9" w14:textId="77777777" w:rsidR="00C03AC0" w:rsidRPr="00E417E3" w:rsidRDefault="00C03AC0" w:rsidP="00100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7E3">
              <w:rPr>
                <w:rFonts w:ascii="Times New Roman" w:hAnsi="Times New Roman" w:cs="Times New Roman"/>
                <w:sz w:val="24"/>
                <w:szCs w:val="24"/>
              </w:rPr>
              <w:t>1 курс - зам. директора ВСР;</w:t>
            </w:r>
          </w:p>
          <w:p w14:paraId="0529907E" w14:textId="1806F1B5" w:rsidR="00C03AC0" w:rsidRPr="00E417E3" w:rsidRDefault="00C03AC0" w:rsidP="001006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4" w:type="dxa"/>
          </w:tcPr>
          <w:p w14:paraId="2698D4B1" w14:textId="77777777" w:rsidR="00C03AC0" w:rsidRPr="00E417E3" w:rsidRDefault="00C03AC0" w:rsidP="00100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7E3">
              <w:rPr>
                <w:rFonts w:ascii="Times New Roman" w:hAnsi="Times New Roman" w:cs="Times New Roman"/>
                <w:sz w:val="24"/>
                <w:szCs w:val="24"/>
              </w:rPr>
              <w:t xml:space="preserve">Аналитическая справка </w:t>
            </w:r>
          </w:p>
        </w:tc>
      </w:tr>
      <w:tr w:rsidR="00C03AC0" w:rsidRPr="00E417E3" w14:paraId="46B173A6" w14:textId="77777777" w:rsidTr="001006AF">
        <w:tc>
          <w:tcPr>
            <w:tcW w:w="1126" w:type="dxa"/>
          </w:tcPr>
          <w:p w14:paraId="1D17624A" w14:textId="77777777" w:rsidR="00C03AC0" w:rsidRPr="00E417E3" w:rsidRDefault="00C03AC0" w:rsidP="001006A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875" w:type="dxa"/>
          </w:tcPr>
          <w:p w14:paraId="2522790A" w14:textId="2E01410A" w:rsidR="00C03AC0" w:rsidRPr="00E417E3" w:rsidRDefault="00C03AC0" w:rsidP="001006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Контроль </w:t>
            </w:r>
            <w:r w:rsidRPr="00E417E3">
              <w:rPr>
                <w:rFonts w:ascii="Times New Roman" w:hAnsi="Times New Roman" w:cs="Times New Roman"/>
                <w:sz w:val="24"/>
                <w:szCs w:val="24"/>
              </w:rPr>
              <w:t xml:space="preserve">за организацией горячего питания в столовой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корпуса 1 </w:t>
            </w:r>
          </w:p>
        </w:tc>
        <w:tc>
          <w:tcPr>
            <w:tcW w:w="1785" w:type="dxa"/>
            <w:vAlign w:val="center"/>
          </w:tcPr>
          <w:p w14:paraId="368A4B67" w14:textId="77777777" w:rsidR="00C03AC0" w:rsidRDefault="00C03AC0" w:rsidP="00100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7E3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3841" w:type="dxa"/>
            <w:vAlign w:val="center"/>
          </w:tcPr>
          <w:p w14:paraId="727B6EEE" w14:textId="154626A9" w:rsidR="00C03AC0" w:rsidRPr="00E417E3" w:rsidRDefault="00C03AC0" w:rsidP="00100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</w:t>
            </w:r>
          </w:p>
        </w:tc>
        <w:tc>
          <w:tcPr>
            <w:tcW w:w="2144" w:type="dxa"/>
            <w:vAlign w:val="center"/>
          </w:tcPr>
          <w:p w14:paraId="045B895D" w14:textId="49A5D3E9" w:rsidR="00C03AC0" w:rsidRPr="00E417E3" w:rsidRDefault="00A072A1" w:rsidP="00100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Ежедневный отчет</w:t>
            </w:r>
          </w:p>
        </w:tc>
      </w:tr>
    </w:tbl>
    <w:p w14:paraId="4FA7B489" w14:textId="6F1E6D30" w:rsidR="00C413DB" w:rsidRPr="00277BBF" w:rsidRDefault="00277BB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Первунина Г.В.     ______________                                          </w:t>
      </w:r>
      <w:bookmarkStart w:id="1" w:name="_GoBack"/>
      <w:bookmarkEnd w:id="1"/>
    </w:p>
    <w:sectPr w:rsidR="00C413DB" w:rsidRPr="00277BBF" w:rsidSect="00C03AC0">
      <w:pgSz w:w="17000" w:h="12140" w:orient="landscape"/>
      <w:pgMar w:top="697" w:right="280" w:bottom="680" w:left="840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DA3F12"/>
    <w:multiLevelType w:val="hybridMultilevel"/>
    <w:tmpl w:val="D700D13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F45CE5"/>
    <w:multiLevelType w:val="hybridMultilevel"/>
    <w:tmpl w:val="D700D13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F217F0"/>
    <w:multiLevelType w:val="hybridMultilevel"/>
    <w:tmpl w:val="EC900E84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3DB"/>
    <w:rsid w:val="00277BBF"/>
    <w:rsid w:val="002D537B"/>
    <w:rsid w:val="003E780B"/>
    <w:rsid w:val="005B65F2"/>
    <w:rsid w:val="007043FB"/>
    <w:rsid w:val="00A072A1"/>
    <w:rsid w:val="00A41BC8"/>
    <w:rsid w:val="00C03AC0"/>
    <w:rsid w:val="00C413DB"/>
    <w:rsid w:val="00D63FF7"/>
    <w:rsid w:val="00DE08F8"/>
    <w:rsid w:val="00FB1C0E"/>
    <w:rsid w:val="00FD7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FDBE44"/>
  <w15:chartTrackingRefBased/>
  <w15:docId w15:val="{3BB3CCC5-FD61-4088-B886-6E8B0C2D1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03AC0"/>
    <w:rPr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03AC0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03A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220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PC-2Kvagpk</dc:creator>
  <cp:keywords/>
  <dc:description/>
  <cp:lastModifiedBy>win10</cp:lastModifiedBy>
  <cp:revision>4</cp:revision>
  <dcterms:created xsi:type="dcterms:W3CDTF">2025-10-29T08:34:00Z</dcterms:created>
  <dcterms:modified xsi:type="dcterms:W3CDTF">2025-12-18T08:00:00Z</dcterms:modified>
</cp:coreProperties>
</file>