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90127F" w14:textId="736BB42D" w:rsidR="00771662" w:rsidRPr="00E733CE" w:rsidRDefault="00771662" w:rsidP="00265C2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E733C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Темы и задания для дистанционного обучения по физ</w:t>
      </w:r>
      <w:r w:rsidR="00901D44" w:rsidRPr="00E733C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ической культуре </w:t>
      </w:r>
      <w:r w:rsidR="001A63D2" w:rsidRPr="00E733C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ГПОУ «ВАГПК»</w:t>
      </w:r>
      <w:bookmarkStart w:id="0" w:name="_GoBack"/>
      <w:bookmarkEnd w:id="0"/>
    </w:p>
    <w:tbl>
      <w:tblPr>
        <w:tblStyle w:val="a3"/>
        <w:tblpPr w:leftFromText="180" w:rightFromText="180" w:vertAnchor="page" w:horzAnchor="margin" w:tblpXSpec="center" w:tblpY="2407"/>
        <w:tblW w:w="10348" w:type="dxa"/>
        <w:tblLook w:val="04A0" w:firstRow="1" w:lastRow="0" w:firstColumn="1" w:lastColumn="0" w:noHBand="0" w:noVBand="1"/>
      </w:tblPr>
      <w:tblGrid>
        <w:gridCol w:w="2093"/>
        <w:gridCol w:w="5246"/>
        <w:gridCol w:w="3009"/>
      </w:tblGrid>
      <w:tr w:rsidR="00E733CE" w:rsidRPr="00265C23" w14:paraId="7E9F5FF0" w14:textId="77777777" w:rsidTr="00E733CE">
        <w:tc>
          <w:tcPr>
            <w:tcW w:w="2093" w:type="dxa"/>
          </w:tcPr>
          <w:p w14:paraId="48942C12" w14:textId="3CEC1C5D" w:rsidR="00E733CE" w:rsidRPr="00E733CE" w:rsidRDefault="00375885" w:rsidP="00E733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Курс</w:t>
            </w:r>
          </w:p>
          <w:p w14:paraId="47B69DF4" w14:textId="2DB30A05" w:rsidR="00E733CE" w:rsidRPr="00E733CE" w:rsidRDefault="00E733CE" w:rsidP="00E733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46" w:type="dxa"/>
          </w:tcPr>
          <w:p w14:paraId="43D662B2" w14:textId="77777777" w:rsidR="00E733CE" w:rsidRPr="00E733CE" w:rsidRDefault="00E733CE" w:rsidP="00E733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33CE">
              <w:rPr>
                <w:rFonts w:ascii="Times New Roman" w:hAnsi="Times New Roman" w:cs="Times New Roman"/>
                <w:b/>
                <w:bCs/>
              </w:rPr>
              <w:t>Теоретические занятия</w:t>
            </w:r>
          </w:p>
        </w:tc>
        <w:tc>
          <w:tcPr>
            <w:tcW w:w="3009" w:type="dxa"/>
          </w:tcPr>
          <w:p w14:paraId="12952454" w14:textId="77777777" w:rsidR="00E733CE" w:rsidRPr="00E733CE" w:rsidRDefault="00E733CE" w:rsidP="00E733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33C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Практические </w:t>
            </w:r>
            <w:r w:rsidRPr="00E733CE">
              <w:rPr>
                <w:rFonts w:ascii="Times New Roman" w:hAnsi="Times New Roman" w:cs="Times New Roman"/>
                <w:b/>
                <w:bCs/>
              </w:rPr>
              <w:t>задания</w:t>
            </w:r>
          </w:p>
        </w:tc>
      </w:tr>
      <w:tr w:rsidR="00E733CE" w:rsidRPr="00265C23" w14:paraId="30A3A21D" w14:textId="77777777" w:rsidTr="00E733CE">
        <w:tc>
          <w:tcPr>
            <w:tcW w:w="2093" w:type="dxa"/>
          </w:tcPr>
          <w:p w14:paraId="43306795" w14:textId="77777777" w:rsidR="00E733CE" w:rsidRPr="00265C23" w:rsidRDefault="00E733CE" w:rsidP="00E733CE">
            <w:pPr>
              <w:rPr>
                <w:rFonts w:ascii="Times New Roman" w:hAnsi="Times New Roman" w:cs="Times New Roman"/>
                <w:lang w:val="en-US"/>
              </w:rPr>
            </w:pPr>
          </w:p>
          <w:p w14:paraId="3302A076" w14:textId="0CDBDAB9" w:rsidR="00E733CE" w:rsidRPr="00375885" w:rsidRDefault="00375885" w:rsidP="003758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58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1-2 курсы</w:t>
            </w:r>
          </w:p>
        </w:tc>
        <w:tc>
          <w:tcPr>
            <w:tcW w:w="5246" w:type="dxa"/>
          </w:tcPr>
          <w:p w14:paraId="06D2A6D6" w14:textId="77777777" w:rsidR="00E733CE" w:rsidRPr="00265C23" w:rsidRDefault="00E733CE" w:rsidP="00E733CE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265C23">
              <w:rPr>
                <w:sz w:val="22"/>
                <w:szCs w:val="22"/>
              </w:rPr>
              <w:t xml:space="preserve">1. Современные виды двигательной активности. </w:t>
            </w:r>
          </w:p>
          <w:p w14:paraId="5A571CA8" w14:textId="77777777" w:rsidR="00E733CE" w:rsidRPr="00265C23" w:rsidRDefault="00E733CE" w:rsidP="00E733CE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265C23">
              <w:rPr>
                <w:sz w:val="22"/>
                <w:szCs w:val="22"/>
              </w:rPr>
              <w:t xml:space="preserve">2. Двигательная активность и здоровье человека. </w:t>
            </w:r>
          </w:p>
          <w:p w14:paraId="5AF34CB8" w14:textId="77777777" w:rsidR="00E733CE" w:rsidRPr="00265C23" w:rsidRDefault="00E733CE" w:rsidP="00E733CE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265C23">
              <w:rPr>
                <w:sz w:val="22"/>
                <w:szCs w:val="22"/>
              </w:rPr>
              <w:t xml:space="preserve">3. Гиподинамия – болезнь конца 20 – начала 21 века. </w:t>
            </w:r>
          </w:p>
          <w:p w14:paraId="42D31A11" w14:textId="77777777" w:rsidR="00E733CE" w:rsidRPr="00265C23" w:rsidRDefault="00E733CE" w:rsidP="00E733CE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265C23">
              <w:rPr>
                <w:sz w:val="22"/>
                <w:szCs w:val="22"/>
              </w:rPr>
              <w:t xml:space="preserve">4. Планирование и контроль индивидуальных физических нагрузок в процессе самостоятельных занятий физическими упражнениями и спортом. </w:t>
            </w:r>
          </w:p>
          <w:p w14:paraId="379BD53E" w14:textId="77777777" w:rsidR="00E733CE" w:rsidRPr="00265C23" w:rsidRDefault="00E733CE" w:rsidP="00E733CE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265C23">
              <w:rPr>
                <w:sz w:val="22"/>
                <w:szCs w:val="22"/>
              </w:rPr>
              <w:t xml:space="preserve">5. Опорно-двигательный аппарат и мышечная система, их роль в осуществлении двигательных актов. </w:t>
            </w:r>
          </w:p>
          <w:p w14:paraId="705087E8" w14:textId="77777777" w:rsidR="00E733CE" w:rsidRPr="00265C23" w:rsidRDefault="00E733CE" w:rsidP="00E733CE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265C23">
              <w:rPr>
                <w:sz w:val="22"/>
                <w:szCs w:val="22"/>
              </w:rPr>
              <w:t xml:space="preserve">6. Личности в современном олимпийском движении. </w:t>
            </w:r>
          </w:p>
          <w:p w14:paraId="5C7ACE0F" w14:textId="77777777" w:rsidR="00E733CE" w:rsidRPr="00265C23" w:rsidRDefault="00E733CE" w:rsidP="00E733CE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265C23">
              <w:rPr>
                <w:sz w:val="22"/>
                <w:szCs w:val="22"/>
              </w:rPr>
              <w:t>7. Индивидуальные особенности физического и психического развития и их связь с регулярными занятиями физическими упражнениями.</w:t>
            </w:r>
          </w:p>
          <w:p w14:paraId="6E3FFC2C" w14:textId="77777777" w:rsidR="00E733CE" w:rsidRPr="00265C23" w:rsidRDefault="00E733CE" w:rsidP="00E733CE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265C23">
              <w:rPr>
                <w:sz w:val="22"/>
                <w:szCs w:val="22"/>
              </w:rPr>
              <w:t>8 Особенности функционирования основных органов и структур организма во время занятий физическими упражнениями.</w:t>
            </w:r>
          </w:p>
          <w:p w14:paraId="27BA2550" w14:textId="77777777" w:rsidR="00E733CE" w:rsidRPr="00265C23" w:rsidRDefault="00E733CE" w:rsidP="00E733CE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265C23">
              <w:rPr>
                <w:sz w:val="22"/>
                <w:szCs w:val="22"/>
              </w:rPr>
              <w:t>9. Приемы самоконтроля в процессе занятий физическими упражнениями. 10. Самостоятельные занятия по общей физической подготовке.</w:t>
            </w:r>
          </w:p>
          <w:p w14:paraId="2B363552" w14:textId="77777777" w:rsidR="00E733CE" w:rsidRPr="00265C23" w:rsidRDefault="00E733CE" w:rsidP="00E733CE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265C23">
              <w:rPr>
                <w:sz w:val="22"/>
                <w:szCs w:val="22"/>
              </w:rPr>
              <w:t xml:space="preserve"> 11. Организация и проведение туристических походов. </w:t>
            </w:r>
          </w:p>
          <w:p w14:paraId="59A85AA9" w14:textId="77777777" w:rsidR="00E733CE" w:rsidRPr="00265C23" w:rsidRDefault="00E733CE" w:rsidP="00E733CE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265C23">
              <w:rPr>
                <w:sz w:val="22"/>
                <w:szCs w:val="22"/>
              </w:rPr>
              <w:t xml:space="preserve">12. Влияние занятий физическими упражнениями на развитие телосложения. </w:t>
            </w:r>
          </w:p>
          <w:p w14:paraId="2AAAF75D" w14:textId="77777777" w:rsidR="00E733CE" w:rsidRPr="00265C23" w:rsidRDefault="00E733CE" w:rsidP="00E733CE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265C23">
              <w:rPr>
                <w:sz w:val="22"/>
                <w:szCs w:val="22"/>
              </w:rPr>
              <w:t xml:space="preserve">13. Влияние физических упражнений на основные системы организма. </w:t>
            </w:r>
          </w:p>
          <w:p w14:paraId="7BE068D3" w14:textId="77777777" w:rsidR="00E733CE" w:rsidRPr="00265C23" w:rsidRDefault="00E733CE" w:rsidP="00E733CE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265C23">
              <w:rPr>
                <w:sz w:val="22"/>
                <w:szCs w:val="22"/>
              </w:rPr>
              <w:t xml:space="preserve">14. Проблемы здоровья человека, средства его укрепления и сохранения. </w:t>
            </w:r>
          </w:p>
          <w:p w14:paraId="6B224FC6" w14:textId="77777777" w:rsidR="00E733CE" w:rsidRPr="00265C23" w:rsidRDefault="00E733CE" w:rsidP="00E733CE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265C23">
              <w:rPr>
                <w:sz w:val="22"/>
                <w:szCs w:val="22"/>
              </w:rPr>
              <w:t xml:space="preserve">15. Роль и значение занятий физической культурой и спортом в профилактике заболеваний, укреплении здоровья, поддержании репродуктивных функций человека, сохранения долголетия. </w:t>
            </w:r>
          </w:p>
          <w:p w14:paraId="1E5B5924" w14:textId="77777777" w:rsidR="00E733CE" w:rsidRPr="00265C23" w:rsidRDefault="00E733CE" w:rsidP="00E733CE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265C23">
              <w:rPr>
                <w:sz w:val="22"/>
                <w:szCs w:val="22"/>
              </w:rPr>
              <w:t xml:space="preserve">16. Спортивно-оздоровительные системы в отечественной и зарубежной культуре. </w:t>
            </w:r>
          </w:p>
          <w:p w14:paraId="31777772" w14:textId="77777777" w:rsidR="00E733CE" w:rsidRPr="00265C23" w:rsidRDefault="00E733CE" w:rsidP="00E733CE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265C23">
              <w:rPr>
                <w:sz w:val="22"/>
                <w:szCs w:val="22"/>
              </w:rPr>
              <w:t xml:space="preserve">17. Влияние занятий физическими упражнениями из традиционных и нетрадиционных систем физического воспитания в профилактике и борьбе с вредными привычками. </w:t>
            </w:r>
          </w:p>
          <w:p w14:paraId="4F2E2130" w14:textId="77777777" w:rsidR="00E733CE" w:rsidRPr="00265C23" w:rsidRDefault="00E733CE" w:rsidP="00E733CE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265C23">
              <w:rPr>
                <w:sz w:val="22"/>
                <w:szCs w:val="22"/>
              </w:rPr>
              <w:t xml:space="preserve">18. Основные двигательные (физические) качества человека, их характеристика и особенности методики развития. </w:t>
            </w:r>
          </w:p>
          <w:p w14:paraId="37BC00EF" w14:textId="77777777" w:rsidR="00E733CE" w:rsidRPr="00265C23" w:rsidRDefault="00E733CE" w:rsidP="00E733CE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265C23">
              <w:rPr>
                <w:sz w:val="22"/>
                <w:szCs w:val="22"/>
              </w:rPr>
              <w:t xml:space="preserve">19. Влияние современного олимпийского и физкультурно-массового движения на развитие культуры общества и человека. </w:t>
            </w:r>
          </w:p>
          <w:p w14:paraId="427CAA24" w14:textId="77777777" w:rsidR="00E733CE" w:rsidRPr="00265C23" w:rsidRDefault="00E733CE" w:rsidP="00E733CE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265C23">
              <w:rPr>
                <w:sz w:val="22"/>
                <w:szCs w:val="22"/>
              </w:rPr>
              <w:t xml:space="preserve">20. Психолого-педагогические и физиологические основы обучения двигательным действиям. </w:t>
            </w:r>
          </w:p>
          <w:p w14:paraId="4397EE56" w14:textId="77777777" w:rsidR="00E733CE" w:rsidRPr="00265C23" w:rsidRDefault="00E733CE" w:rsidP="00E733CE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265C23">
              <w:rPr>
                <w:sz w:val="22"/>
                <w:szCs w:val="22"/>
              </w:rPr>
              <w:t xml:space="preserve">21. Индивидуальные способы контроля за развитием адаптивных свойств организма, укреплением здоровья и повышением физической подготовленности. 22. Основы техники безопасности и профилактики травматизма при организации и проведении спортивно-массовых и индивидуальных форм занятий физической культурой и спортом. </w:t>
            </w:r>
          </w:p>
          <w:p w14:paraId="369F291E" w14:textId="77777777" w:rsidR="00E733CE" w:rsidRPr="00265C23" w:rsidRDefault="00E733CE" w:rsidP="00E733CE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265C23">
              <w:rPr>
                <w:sz w:val="22"/>
                <w:szCs w:val="22"/>
              </w:rPr>
              <w:lastRenderedPageBreak/>
              <w:t>23. Формирование личностно-значимых свойств и качеств через совершенствование физических способностей человека.</w:t>
            </w:r>
          </w:p>
          <w:p w14:paraId="12F92F81" w14:textId="77777777" w:rsidR="00E733CE" w:rsidRPr="00265C23" w:rsidRDefault="00E733CE" w:rsidP="00E733CE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265C23">
              <w:rPr>
                <w:sz w:val="22"/>
                <w:szCs w:val="22"/>
              </w:rPr>
              <w:t xml:space="preserve">24.Культура поведения и взаимодействия во время коллективных занятий и соревнований. </w:t>
            </w:r>
          </w:p>
          <w:p w14:paraId="7CA025E7" w14:textId="77777777" w:rsidR="00E733CE" w:rsidRPr="00265C23" w:rsidRDefault="00E733CE" w:rsidP="00E733CE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265C23">
              <w:rPr>
                <w:sz w:val="22"/>
                <w:szCs w:val="22"/>
              </w:rPr>
              <w:t>25. Признаки утомления и переутомления, меры по их предупреждению.</w:t>
            </w:r>
          </w:p>
        </w:tc>
        <w:tc>
          <w:tcPr>
            <w:tcW w:w="3009" w:type="dxa"/>
          </w:tcPr>
          <w:p w14:paraId="67DF64A8" w14:textId="2AE478A5" w:rsidR="00E733CE" w:rsidRPr="00493BFF" w:rsidRDefault="00E733CE" w:rsidP="00E733CE">
            <w:pPr>
              <w:pStyle w:val="c1"/>
              <w:numPr>
                <w:ilvl w:val="0"/>
                <w:numId w:val="1"/>
              </w:numPr>
              <w:shd w:val="clear" w:color="auto" w:fill="FFFFFF"/>
              <w:spacing w:before="30" w:beforeAutospacing="0" w:after="30" w:afterAutospacing="0"/>
              <w:ind w:left="480"/>
              <w:rPr>
                <w:rStyle w:val="c0"/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333333"/>
              </w:rPr>
              <w:lastRenderedPageBreak/>
              <w:t>вращение плечами, локтями и запястьями;</w:t>
            </w:r>
          </w:p>
          <w:p w14:paraId="19F52065" w14:textId="6BE87CFC" w:rsidR="00493BFF" w:rsidRDefault="00493BFF" w:rsidP="00493BFF">
            <w:pPr>
              <w:pStyle w:val="c1"/>
              <w:shd w:val="clear" w:color="auto" w:fill="FFFFFF"/>
              <w:spacing w:before="30" w:beforeAutospacing="0" w:after="30" w:afterAutospacing="0"/>
              <w:rPr>
                <w:rStyle w:val="c0"/>
                <w:color w:val="333333"/>
              </w:rPr>
            </w:pPr>
          </w:p>
          <w:p w14:paraId="239D84C4" w14:textId="77777777" w:rsidR="00493BFF" w:rsidRDefault="00493BFF" w:rsidP="00493BFF">
            <w:pPr>
              <w:pStyle w:val="c1"/>
              <w:shd w:val="clear" w:color="auto" w:fill="FFFFFF"/>
              <w:spacing w:before="30" w:beforeAutospacing="0" w:after="3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  <w:p w14:paraId="26DAF80B" w14:textId="00256477" w:rsidR="00E733CE" w:rsidRDefault="00E733CE" w:rsidP="00E733CE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3D6CFCD1" w14:textId="6CFB0D45" w:rsidR="00E733CE" w:rsidRPr="00493BFF" w:rsidRDefault="00E733CE" w:rsidP="00E733CE">
            <w:pPr>
              <w:pStyle w:val="c1"/>
              <w:numPr>
                <w:ilvl w:val="0"/>
                <w:numId w:val="2"/>
              </w:numPr>
              <w:shd w:val="clear" w:color="auto" w:fill="FFFFFF"/>
              <w:spacing w:before="30" w:beforeAutospacing="0" w:after="30" w:afterAutospacing="0"/>
              <w:ind w:left="480"/>
              <w:rPr>
                <w:rStyle w:val="c0"/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333333"/>
              </w:rPr>
              <w:t>наклоны и повороты головы;</w:t>
            </w:r>
          </w:p>
          <w:p w14:paraId="76390780" w14:textId="04E1A806" w:rsidR="00493BFF" w:rsidRDefault="00493BFF" w:rsidP="00493BFF">
            <w:pPr>
              <w:pStyle w:val="c1"/>
              <w:shd w:val="clear" w:color="auto" w:fill="FFFFFF"/>
              <w:spacing w:before="30" w:beforeAutospacing="0" w:after="30" w:afterAutospacing="0"/>
              <w:ind w:left="480"/>
              <w:rPr>
                <w:color w:val="000000"/>
              </w:rPr>
            </w:pPr>
          </w:p>
          <w:p w14:paraId="5FF79EA8" w14:textId="77777777" w:rsidR="00493BFF" w:rsidRDefault="00493BFF" w:rsidP="00493BFF">
            <w:pPr>
              <w:pStyle w:val="c1"/>
              <w:shd w:val="clear" w:color="auto" w:fill="FFFFFF"/>
              <w:spacing w:before="30" w:beforeAutospacing="0" w:after="30" w:afterAutospacing="0"/>
              <w:ind w:left="480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  <w:p w14:paraId="396A91D7" w14:textId="192BC4E1" w:rsidR="00E733CE" w:rsidRDefault="00E733CE" w:rsidP="00E733CE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71479F2A" w14:textId="398E80E0" w:rsidR="00E733CE" w:rsidRPr="00493BFF" w:rsidRDefault="00E733CE" w:rsidP="00E733CE">
            <w:pPr>
              <w:pStyle w:val="c1"/>
              <w:numPr>
                <w:ilvl w:val="0"/>
                <w:numId w:val="3"/>
              </w:numPr>
              <w:shd w:val="clear" w:color="auto" w:fill="FFFFFF"/>
              <w:spacing w:before="30" w:beforeAutospacing="0" w:after="30" w:afterAutospacing="0"/>
              <w:ind w:left="480"/>
              <w:rPr>
                <w:rStyle w:val="c0"/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333333"/>
              </w:rPr>
              <w:t>наклоны и повороты головы;</w:t>
            </w:r>
          </w:p>
          <w:p w14:paraId="2AF2F628" w14:textId="45DA1BC5" w:rsidR="00493BFF" w:rsidRDefault="00493BFF" w:rsidP="00493BFF">
            <w:pPr>
              <w:pStyle w:val="c1"/>
              <w:shd w:val="clear" w:color="auto" w:fill="FFFFFF"/>
              <w:spacing w:before="30" w:beforeAutospacing="0" w:after="30" w:afterAutospacing="0"/>
              <w:ind w:left="480"/>
              <w:rPr>
                <w:rStyle w:val="c0"/>
                <w:color w:val="000000"/>
              </w:rPr>
            </w:pPr>
          </w:p>
          <w:p w14:paraId="5B683A18" w14:textId="77777777" w:rsidR="00493BFF" w:rsidRPr="00AE50AF" w:rsidRDefault="00493BFF" w:rsidP="00493BFF">
            <w:pPr>
              <w:pStyle w:val="c1"/>
              <w:shd w:val="clear" w:color="auto" w:fill="FFFFFF"/>
              <w:spacing w:before="30" w:beforeAutospacing="0" w:after="30" w:afterAutospacing="0"/>
              <w:ind w:left="480"/>
              <w:rPr>
                <w:rStyle w:val="c0"/>
                <w:rFonts w:ascii="Calibri" w:hAnsi="Calibri" w:cs="Arial"/>
                <w:color w:val="000000"/>
                <w:sz w:val="22"/>
                <w:szCs w:val="22"/>
              </w:rPr>
            </w:pPr>
          </w:p>
          <w:p w14:paraId="50D60E05" w14:textId="3EE4C77C" w:rsidR="00AE50AF" w:rsidRDefault="00AE50AF" w:rsidP="00AE50AF">
            <w:pPr>
              <w:pStyle w:val="c1"/>
              <w:shd w:val="clear" w:color="auto" w:fill="FFFFFF"/>
              <w:spacing w:before="30" w:beforeAutospacing="0" w:after="30" w:afterAutospacing="0"/>
              <w:rPr>
                <w:rStyle w:val="c0"/>
                <w:color w:val="333333"/>
              </w:rPr>
            </w:pPr>
          </w:p>
          <w:p w14:paraId="108109D2" w14:textId="48898947" w:rsidR="00AE50AF" w:rsidRPr="00493BFF" w:rsidRDefault="00AE50AF" w:rsidP="00AE50AF">
            <w:pPr>
              <w:numPr>
                <w:ilvl w:val="0"/>
                <w:numId w:val="4"/>
              </w:numPr>
              <w:shd w:val="clear" w:color="auto" w:fill="FFFFFF"/>
              <w:spacing w:before="30" w:after="30"/>
              <w:ind w:left="48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E50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вращения тазом;</w:t>
            </w:r>
          </w:p>
          <w:p w14:paraId="5F644B79" w14:textId="25B04344" w:rsidR="00493BFF" w:rsidRDefault="00493BFF" w:rsidP="00493BFF">
            <w:pPr>
              <w:shd w:val="clear" w:color="auto" w:fill="FFFFFF"/>
              <w:spacing w:before="30" w:after="30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11472A" w14:textId="77777777" w:rsidR="00493BFF" w:rsidRPr="00AE50AF" w:rsidRDefault="00493BFF" w:rsidP="00493BFF">
            <w:pPr>
              <w:shd w:val="clear" w:color="auto" w:fill="FFFFFF"/>
              <w:spacing w:before="30" w:after="30"/>
              <w:ind w:left="48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14:paraId="4D86E14A" w14:textId="77777777" w:rsidR="00E733CE" w:rsidRDefault="00E733CE" w:rsidP="00AE50AF">
            <w:pPr>
              <w:rPr>
                <w:rFonts w:ascii="Times New Roman" w:hAnsi="Times New Roman" w:cs="Times New Roman"/>
              </w:rPr>
            </w:pPr>
          </w:p>
          <w:p w14:paraId="5C289632" w14:textId="0FE410B2" w:rsidR="00AE50AF" w:rsidRPr="00493BFF" w:rsidRDefault="00AE50AF" w:rsidP="00AE50AF">
            <w:pPr>
              <w:numPr>
                <w:ilvl w:val="0"/>
                <w:numId w:val="5"/>
              </w:numPr>
              <w:shd w:val="clear" w:color="auto" w:fill="FFFFFF"/>
              <w:spacing w:before="30" w:after="30"/>
              <w:ind w:left="48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E50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вращения коленями и стопами.</w:t>
            </w:r>
          </w:p>
          <w:p w14:paraId="3B6128A6" w14:textId="196133AF" w:rsidR="00493BFF" w:rsidRDefault="00493BFF" w:rsidP="00493BFF">
            <w:pPr>
              <w:shd w:val="clear" w:color="auto" w:fill="FFFFFF"/>
              <w:spacing w:before="30" w:after="30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089013" w14:textId="77777777" w:rsidR="00493BFF" w:rsidRPr="00AE50AF" w:rsidRDefault="00493BFF" w:rsidP="00493BFF">
            <w:pPr>
              <w:shd w:val="clear" w:color="auto" w:fill="FFFFFF"/>
              <w:spacing w:before="30" w:after="30"/>
              <w:ind w:left="48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14:paraId="3461876C" w14:textId="77777777" w:rsidR="00AE50AF" w:rsidRDefault="00AE50AF" w:rsidP="00AE50AF">
            <w:pPr>
              <w:rPr>
                <w:rFonts w:ascii="Times New Roman" w:hAnsi="Times New Roman" w:cs="Times New Roman"/>
              </w:rPr>
            </w:pPr>
          </w:p>
          <w:p w14:paraId="03C8E95A" w14:textId="008BF808" w:rsidR="00AE50AF" w:rsidRPr="00493BFF" w:rsidRDefault="00AE50AF" w:rsidP="00AE50AF">
            <w:pPr>
              <w:numPr>
                <w:ilvl w:val="0"/>
                <w:numId w:val="6"/>
              </w:numPr>
              <w:shd w:val="clear" w:color="auto" w:fill="FFFFFF"/>
              <w:spacing w:before="30" w:after="30"/>
              <w:ind w:left="48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E50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бег на месте (30 секунд);</w:t>
            </w:r>
          </w:p>
          <w:p w14:paraId="14B6F731" w14:textId="4A35D3B1" w:rsidR="00493BFF" w:rsidRDefault="00493BFF" w:rsidP="00493BFF">
            <w:pPr>
              <w:shd w:val="clear" w:color="auto" w:fill="FFFFFF"/>
              <w:spacing w:before="30" w:after="30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06F7D2" w14:textId="77777777" w:rsidR="00493BFF" w:rsidRPr="00AE50AF" w:rsidRDefault="00493BFF" w:rsidP="00493BFF">
            <w:pPr>
              <w:shd w:val="clear" w:color="auto" w:fill="FFFFFF"/>
              <w:spacing w:before="30" w:after="30"/>
              <w:ind w:left="48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14:paraId="78D43DAA" w14:textId="77777777" w:rsidR="00AE50AF" w:rsidRDefault="00AE50AF" w:rsidP="00AE50AF">
            <w:pPr>
              <w:rPr>
                <w:rFonts w:ascii="Times New Roman" w:hAnsi="Times New Roman" w:cs="Times New Roman"/>
              </w:rPr>
            </w:pPr>
          </w:p>
          <w:p w14:paraId="6D73584C" w14:textId="3C5DEC3C" w:rsidR="00AE50AF" w:rsidRPr="00493BFF" w:rsidRDefault="00AE50AF" w:rsidP="00AE50AF">
            <w:pPr>
              <w:numPr>
                <w:ilvl w:val="0"/>
                <w:numId w:val="7"/>
              </w:numPr>
              <w:shd w:val="clear" w:color="auto" w:fill="FFFFFF"/>
              <w:spacing w:before="30" w:after="30"/>
              <w:ind w:left="48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E50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прыжки со скакалкой (100 раз).</w:t>
            </w:r>
          </w:p>
          <w:p w14:paraId="7A3C956E" w14:textId="013DA2C9" w:rsidR="00493BFF" w:rsidRDefault="00493BFF" w:rsidP="00493BFF">
            <w:pPr>
              <w:shd w:val="clear" w:color="auto" w:fill="FFFFFF"/>
              <w:spacing w:before="30" w:after="30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9ABC62" w14:textId="77777777" w:rsidR="00493BFF" w:rsidRPr="00AE50AF" w:rsidRDefault="00493BFF" w:rsidP="00493BFF">
            <w:pPr>
              <w:shd w:val="clear" w:color="auto" w:fill="FFFFFF"/>
              <w:spacing w:before="30" w:after="30"/>
              <w:ind w:left="48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14:paraId="4EEC2735" w14:textId="77777777" w:rsidR="00AE50AF" w:rsidRDefault="00AE50AF" w:rsidP="00AE50AF">
            <w:pPr>
              <w:rPr>
                <w:rFonts w:ascii="Times New Roman" w:hAnsi="Times New Roman" w:cs="Times New Roman"/>
              </w:rPr>
            </w:pPr>
          </w:p>
          <w:p w14:paraId="49845C0F" w14:textId="2F39BA65" w:rsidR="00AE50AF" w:rsidRPr="00493BFF" w:rsidRDefault="00AE50AF" w:rsidP="00AE50AF">
            <w:pPr>
              <w:numPr>
                <w:ilvl w:val="0"/>
                <w:numId w:val="8"/>
              </w:numPr>
              <w:shd w:val="clear" w:color="auto" w:fill="FFFFFF"/>
              <w:spacing w:before="30" w:after="30"/>
              <w:ind w:left="48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приседания</w:t>
            </w:r>
            <w:r w:rsidRPr="00AE50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</w:t>
            </w:r>
            <w:r w:rsidRPr="00AE50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раз).</w:t>
            </w:r>
          </w:p>
          <w:p w14:paraId="54B07BE9" w14:textId="118E7938" w:rsidR="00493BFF" w:rsidRDefault="00493BFF" w:rsidP="00493BFF">
            <w:pPr>
              <w:shd w:val="clear" w:color="auto" w:fill="FFFFFF"/>
              <w:spacing w:before="30" w:after="30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CD13CA" w14:textId="77777777" w:rsidR="00493BFF" w:rsidRPr="00AE50AF" w:rsidRDefault="00493BFF" w:rsidP="00493BFF">
            <w:pPr>
              <w:shd w:val="clear" w:color="auto" w:fill="FFFFFF"/>
              <w:spacing w:before="30" w:after="30"/>
              <w:ind w:left="48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14:paraId="2D7776E4" w14:textId="77777777" w:rsidR="00AE50AF" w:rsidRDefault="00AE50AF" w:rsidP="00AE50AF">
            <w:pPr>
              <w:rPr>
                <w:rFonts w:ascii="Times New Roman" w:hAnsi="Times New Roman" w:cs="Times New Roman"/>
              </w:rPr>
            </w:pPr>
          </w:p>
          <w:p w14:paraId="63D85EC3" w14:textId="537CF9EF" w:rsidR="00AE50AF" w:rsidRPr="00493BFF" w:rsidRDefault="00AE50AF" w:rsidP="00AE50AF">
            <w:pPr>
              <w:numPr>
                <w:ilvl w:val="0"/>
                <w:numId w:val="9"/>
              </w:numPr>
              <w:shd w:val="clear" w:color="auto" w:fill="FFFFFF"/>
              <w:spacing w:before="30" w:after="30"/>
              <w:ind w:left="48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Классическая планка (30 сек)</w:t>
            </w:r>
          </w:p>
          <w:p w14:paraId="7C8D1F96" w14:textId="4D01AE8F" w:rsidR="00493BFF" w:rsidRDefault="00493BFF" w:rsidP="00493BFF">
            <w:pPr>
              <w:shd w:val="clear" w:color="auto" w:fill="FFFFFF"/>
              <w:spacing w:before="30" w:after="30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928189" w14:textId="77777777" w:rsidR="00493BFF" w:rsidRPr="00AE50AF" w:rsidRDefault="00493BFF" w:rsidP="00493BFF">
            <w:pPr>
              <w:shd w:val="clear" w:color="auto" w:fill="FFFFFF"/>
              <w:spacing w:before="30" w:after="30"/>
              <w:ind w:left="48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14:paraId="0C40DC46" w14:textId="77777777" w:rsidR="00AE50AF" w:rsidRPr="00AE50AF" w:rsidRDefault="00AE50AF" w:rsidP="00AE50AF">
            <w:pPr>
              <w:shd w:val="clear" w:color="auto" w:fill="FFFFFF"/>
              <w:spacing w:before="30" w:after="3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14:paraId="634D8F21" w14:textId="13803997" w:rsidR="00AE50AF" w:rsidRPr="00493BFF" w:rsidRDefault="00AE50AF" w:rsidP="00AE50AF">
            <w:pPr>
              <w:numPr>
                <w:ilvl w:val="0"/>
                <w:numId w:val="10"/>
              </w:numPr>
              <w:shd w:val="clear" w:color="auto" w:fill="FFFFFF"/>
              <w:spacing w:before="30" w:after="30"/>
              <w:ind w:left="48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E50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отжимания (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10-15</w:t>
            </w:r>
            <w:r w:rsidRPr="00AE50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раз);</w:t>
            </w:r>
          </w:p>
          <w:p w14:paraId="392E2102" w14:textId="39B52AAF" w:rsidR="00493BFF" w:rsidRDefault="00493BFF" w:rsidP="00493BFF">
            <w:pPr>
              <w:shd w:val="clear" w:color="auto" w:fill="FFFFFF"/>
              <w:spacing w:before="30" w:after="30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33570F" w14:textId="77777777" w:rsidR="00493BFF" w:rsidRPr="00AE50AF" w:rsidRDefault="00493BFF" w:rsidP="00493BFF">
            <w:pPr>
              <w:shd w:val="clear" w:color="auto" w:fill="FFFFFF"/>
              <w:spacing w:before="30" w:after="30"/>
              <w:ind w:left="48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14:paraId="1E362790" w14:textId="77777777" w:rsidR="00AE50AF" w:rsidRPr="00AE50AF" w:rsidRDefault="00AE50AF" w:rsidP="00AE50AF">
            <w:pPr>
              <w:shd w:val="clear" w:color="auto" w:fill="FFFFFF"/>
              <w:spacing w:before="30" w:after="30"/>
              <w:ind w:left="48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14:paraId="17B33116" w14:textId="18D4FDD5" w:rsidR="00AE50AF" w:rsidRPr="00AE50AF" w:rsidRDefault="00AE50AF" w:rsidP="00AE50AF">
            <w:pPr>
              <w:numPr>
                <w:ilvl w:val="0"/>
                <w:numId w:val="10"/>
              </w:numPr>
              <w:shd w:val="clear" w:color="auto" w:fill="FFFFFF"/>
              <w:spacing w:before="30" w:after="30"/>
              <w:ind w:left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5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выпады (на каждую ногу по 10 раз)</w:t>
            </w:r>
          </w:p>
          <w:p w14:paraId="58DFF618" w14:textId="04753614" w:rsidR="00AE50AF" w:rsidRDefault="00AE50AF" w:rsidP="00AE50AF">
            <w:pPr>
              <w:shd w:val="clear" w:color="auto" w:fill="FFFFFF"/>
              <w:spacing w:before="30" w:after="30"/>
              <w:ind w:left="12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14:paraId="1FA84D4C" w14:textId="77777777" w:rsidR="00AE50AF" w:rsidRPr="00AE50AF" w:rsidRDefault="00AE50AF" w:rsidP="00AE50AF">
            <w:pPr>
              <w:shd w:val="clear" w:color="auto" w:fill="FFFFFF"/>
              <w:spacing w:before="30" w:after="30"/>
              <w:ind w:left="12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14:paraId="564BAFC9" w14:textId="72CC94DA" w:rsidR="00AE50AF" w:rsidRPr="00265C23" w:rsidRDefault="00AE50AF" w:rsidP="00AE50AF">
            <w:pPr>
              <w:rPr>
                <w:rFonts w:ascii="Times New Roman" w:hAnsi="Times New Roman" w:cs="Times New Roman"/>
              </w:rPr>
            </w:pPr>
          </w:p>
        </w:tc>
      </w:tr>
    </w:tbl>
    <w:p w14:paraId="05EC11B2" w14:textId="77777777" w:rsidR="001A63D2" w:rsidRPr="00265C23" w:rsidRDefault="001A63D2" w:rsidP="00265C23">
      <w:pPr>
        <w:spacing w:after="0" w:line="240" w:lineRule="auto"/>
        <w:jc w:val="center"/>
        <w:rPr>
          <w:rFonts w:ascii="Times New Roman" w:hAnsi="Times New Roman" w:cs="Times New Roman"/>
          <w:bCs/>
          <w:shd w:val="clear" w:color="auto" w:fill="FFFFFF"/>
        </w:rPr>
      </w:pPr>
    </w:p>
    <w:p w14:paraId="56EC1348" w14:textId="77777777" w:rsidR="00E733CE" w:rsidRDefault="00E733CE" w:rsidP="00265C23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2B20CD07" w14:textId="77777777" w:rsidR="00E733CE" w:rsidRDefault="00E733CE" w:rsidP="00265C23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020D9654" w14:textId="77777777" w:rsidR="00E733CE" w:rsidRDefault="00E733CE" w:rsidP="00265C23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7722C3E0" w14:textId="24664263" w:rsidR="001A63D2" w:rsidRPr="00E733CE" w:rsidRDefault="00E733CE" w:rsidP="0026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3CE">
        <w:rPr>
          <w:rFonts w:ascii="Arial" w:hAnsi="Arial" w:cs="Arial"/>
          <w:color w:val="000000"/>
          <w:sz w:val="24"/>
          <w:szCs w:val="24"/>
          <w:shd w:val="clear" w:color="auto" w:fill="FFFFFF"/>
        </w:rPr>
        <w:t>Решаем тесты по ссылке </w:t>
      </w:r>
      <w:hyperlink r:id="rId5" w:tgtFrame="_blank" w:history="1">
        <w:r w:rsidRPr="00E733CE">
          <w:rPr>
            <w:rStyle w:val="a5"/>
            <w:rFonts w:ascii="Arial" w:hAnsi="Arial" w:cs="Arial"/>
            <w:sz w:val="24"/>
            <w:szCs w:val="24"/>
            <w:shd w:val="clear" w:color="auto" w:fill="FFFFFF"/>
          </w:rPr>
          <w:t>https://onlinetestpad.com/ru/tests/physical-culture</w:t>
        </w:r>
      </w:hyperlink>
      <w:r w:rsidRPr="00E733CE">
        <w:rPr>
          <w:rFonts w:ascii="Arial" w:hAnsi="Arial" w:cs="Arial"/>
          <w:color w:val="000000"/>
          <w:sz w:val="24"/>
          <w:szCs w:val="24"/>
          <w:shd w:val="clear" w:color="auto" w:fill="FFFFFF"/>
        </w:rPr>
        <w:t> (регистрация не нужна, только фамилию написать). Решаем 3 любых теста, фотографируем результат так, чтобы была видна фамилия и отсылаем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мне. </w:t>
      </w:r>
    </w:p>
    <w:p w14:paraId="14F5919A" w14:textId="7DC14307" w:rsidR="001A63D2" w:rsidRDefault="001A63D2" w:rsidP="00265C23">
      <w:pPr>
        <w:spacing w:after="0" w:line="240" w:lineRule="auto"/>
        <w:rPr>
          <w:rFonts w:ascii="Times New Roman" w:hAnsi="Times New Roman" w:cs="Times New Roman"/>
        </w:rPr>
      </w:pPr>
    </w:p>
    <w:p w14:paraId="7A355847" w14:textId="6B88A762" w:rsidR="00AE50AF" w:rsidRDefault="00AE50AF" w:rsidP="00265C23">
      <w:pPr>
        <w:spacing w:after="0" w:line="240" w:lineRule="auto"/>
        <w:rPr>
          <w:rFonts w:ascii="Times New Roman" w:hAnsi="Times New Roman" w:cs="Times New Roman"/>
        </w:rPr>
      </w:pPr>
    </w:p>
    <w:p w14:paraId="53631900" w14:textId="77777777" w:rsidR="00AE50AF" w:rsidRDefault="00AE50AF" w:rsidP="00AE50AF">
      <w:pPr>
        <w:pStyle w:val="c1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333333"/>
          <w:sz w:val="31"/>
          <w:szCs w:val="31"/>
        </w:rPr>
        <w:t>Отжимания</w:t>
      </w:r>
    </w:p>
    <w:p w14:paraId="1BC30625" w14:textId="77777777" w:rsidR="00AE50AF" w:rsidRDefault="00AE50AF" w:rsidP="00AE50AF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333333"/>
        </w:rPr>
        <w:t>Техника выполнения:</w:t>
      </w:r>
    </w:p>
    <w:p w14:paraId="23CF778F" w14:textId="77777777" w:rsidR="00AE50AF" w:rsidRDefault="00AE50AF" w:rsidP="00AE50AF">
      <w:pPr>
        <w:pStyle w:val="c2"/>
        <w:numPr>
          <w:ilvl w:val="0"/>
          <w:numId w:val="11"/>
        </w:numPr>
        <w:shd w:val="clear" w:color="auto" w:fill="FFFFFF"/>
        <w:ind w:left="240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333333"/>
        </w:rPr>
        <w:t>Принять положение лежа. Выпрямить тело, плечи при этом должны находиться выше таза.</w:t>
      </w:r>
    </w:p>
    <w:p w14:paraId="692A72AD" w14:textId="77777777" w:rsidR="00AE50AF" w:rsidRDefault="00AE50AF" w:rsidP="00AE50AF">
      <w:pPr>
        <w:pStyle w:val="c2"/>
        <w:numPr>
          <w:ilvl w:val="0"/>
          <w:numId w:val="11"/>
        </w:numPr>
        <w:shd w:val="clear" w:color="auto" w:fill="FFFFFF"/>
        <w:ind w:left="240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333333"/>
        </w:rPr>
        <w:t>Для контроля над корпусом рекомендуется напрягать мышцы пресса.</w:t>
      </w:r>
    </w:p>
    <w:p w14:paraId="1C7E4CDD" w14:textId="77777777" w:rsidR="00AE50AF" w:rsidRDefault="00AE50AF" w:rsidP="00AE50AF">
      <w:pPr>
        <w:pStyle w:val="c2"/>
        <w:numPr>
          <w:ilvl w:val="0"/>
          <w:numId w:val="11"/>
        </w:numPr>
        <w:shd w:val="clear" w:color="auto" w:fill="FFFFFF"/>
        <w:ind w:left="240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333333"/>
        </w:rPr>
        <w:t>Расположить ладони на уровне плеч, локти направлены назад.</w:t>
      </w:r>
    </w:p>
    <w:p w14:paraId="345770FC" w14:textId="77777777" w:rsidR="00AE50AF" w:rsidRDefault="00AE50AF" w:rsidP="00AE50AF">
      <w:pPr>
        <w:pStyle w:val="c2"/>
        <w:numPr>
          <w:ilvl w:val="0"/>
          <w:numId w:val="11"/>
        </w:numPr>
        <w:shd w:val="clear" w:color="auto" w:fill="FFFFFF"/>
        <w:ind w:left="240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333333"/>
        </w:rPr>
        <w:t>На вдохе плавно опуститься, сгибая локти, спину при этом держать прямой.</w:t>
      </w:r>
    </w:p>
    <w:p w14:paraId="19963DF4" w14:textId="77777777" w:rsidR="00AE50AF" w:rsidRDefault="00AE50AF" w:rsidP="00AE50AF">
      <w:pPr>
        <w:pStyle w:val="c2"/>
        <w:numPr>
          <w:ilvl w:val="0"/>
          <w:numId w:val="11"/>
        </w:numPr>
        <w:shd w:val="clear" w:color="auto" w:fill="FFFFFF"/>
        <w:ind w:left="240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333333"/>
        </w:rPr>
        <w:t>Опускаться до образования прямого угла между предплечьем и бицепсом, грудью коснуться пола.</w:t>
      </w:r>
    </w:p>
    <w:p w14:paraId="33D37B47" w14:textId="77777777" w:rsidR="00AE50AF" w:rsidRDefault="00AE50AF" w:rsidP="00AE50AF">
      <w:pPr>
        <w:pStyle w:val="c2"/>
        <w:numPr>
          <w:ilvl w:val="0"/>
          <w:numId w:val="11"/>
        </w:numPr>
        <w:shd w:val="clear" w:color="auto" w:fill="FFFFFF"/>
        <w:ind w:left="240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333333"/>
        </w:rPr>
        <w:t>С выдохом распрямить локти и вернуться в исходную позицию.</w:t>
      </w:r>
    </w:p>
    <w:p w14:paraId="748A43B9" w14:textId="532D3120" w:rsidR="00AE50AF" w:rsidRDefault="00AE50AF" w:rsidP="00265C23">
      <w:pPr>
        <w:spacing w:after="0" w:line="240" w:lineRule="auto"/>
        <w:rPr>
          <w:rFonts w:ascii="Times New Roman" w:hAnsi="Times New Roman" w:cs="Times New Roman"/>
        </w:rPr>
      </w:pPr>
    </w:p>
    <w:p w14:paraId="748BFF8E" w14:textId="77777777" w:rsidR="00AE50AF" w:rsidRPr="00AE50AF" w:rsidRDefault="00AE50AF" w:rsidP="00AE50A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50AF">
        <w:rPr>
          <w:rFonts w:ascii="Times New Roman" w:eastAsia="Times New Roman" w:hAnsi="Times New Roman" w:cs="Times New Roman"/>
          <w:b/>
          <w:bCs/>
          <w:color w:val="333333"/>
          <w:sz w:val="31"/>
          <w:szCs w:val="31"/>
          <w:lang w:eastAsia="ru-RU"/>
        </w:rPr>
        <w:t>Планка</w:t>
      </w:r>
    </w:p>
    <w:p w14:paraId="39D7D00A" w14:textId="77777777" w:rsidR="00AE50AF" w:rsidRPr="00AE50AF" w:rsidRDefault="00AE50AF" w:rsidP="00AE50A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50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Правильное выполнение упражнения:</w:t>
      </w:r>
    </w:p>
    <w:p w14:paraId="2754E760" w14:textId="77777777" w:rsidR="00AE50AF" w:rsidRPr="00AE50AF" w:rsidRDefault="00AE50AF" w:rsidP="00AE50A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Calibri" w:eastAsia="Times New Roman" w:hAnsi="Calibri" w:cs="Arial"/>
          <w:color w:val="000000"/>
          <w:lang w:eastAsia="ru-RU"/>
        </w:rPr>
      </w:pPr>
      <w:r w:rsidRPr="00AE50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Принять позицию стойки на полу. Локти согнуть под прямым углом, вес перенести на предплечья. Тело вытянуть в линию, живот напрячь.</w:t>
      </w:r>
    </w:p>
    <w:p w14:paraId="7F3D1C3F" w14:textId="77777777" w:rsidR="00AE50AF" w:rsidRPr="00AE50AF" w:rsidRDefault="00AE50AF" w:rsidP="00AE50A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Calibri" w:eastAsia="Times New Roman" w:hAnsi="Calibri" w:cs="Arial"/>
          <w:color w:val="000000"/>
          <w:lang w:eastAsia="ru-RU"/>
        </w:rPr>
      </w:pPr>
      <w:r w:rsidRPr="00AE50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Расслабить голову и шею, взгляд направить вниз.</w:t>
      </w:r>
    </w:p>
    <w:p w14:paraId="66719CF0" w14:textId="77777777" w:rsidR="00AE50AF" w:rsidRPr="00AE50AF" w:rsidRDefault="00AE50AF" w:rsidP="00AE50A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Calibri" w:eastAsia="Times New Roman" w:hAnsi="Calibri" w:cs="Arial"/>
          <w:color w:val="000000"/>
          <w:lang w:eastAsia="ru-RU"/>
        </w:rPr>
      </w:pPr>
      <w:r w:rsidRPr="00AE50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Руки держать перед собой, локти поставить строго под плечевыми суставами.</w:t>
      </w:r>
    </w:p>
    <w:p w14:paraId="2F9E8D5D" w14:textId="77777777" w:rsidR="00AE50AF" w:rsidRPr="00AE50AF" w:rsidRDefault="00AE50AF" w:rsidP="00AE50A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Calibri" w:eastAsia="Times New Roman" w:hAnsi="Calibri" w:cs="Arial"/>
          <w:color w:val="000000"/>
          <w:lang w:eastAsia="ru-RU"/>
        </w:rPr>
      </w:pPr>
      <w:r w:rsidRPr="00AE50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Поясницу нельзя прогибать или округлять.</w:t>
      </w:r>
    </w:p>
    <w:p w14:paraId="70A1EB05" w14:textId="77777777" w:rsidR="00AE50AF" w:rsidRPr="00AE50AF" w:rsidRDefault="00AE50AF" w:rsidP="00AE50A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Calibri" w:eastAsia="Times New Roman" w:hAnsi="Calibri" w:cs="Arial"/>
          <w:color w:val="000000"/>
          <w:lang w:eastAsia="ru-RU"/>
        </w:rPr>
      </w:pPr>
      <w:r w:rsidRPr="00AE50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Ноги держать прямыми и напряженными, иначе нагрузка перейдет на поясницу, а не на мышцы пресса.</w:t>
      </w:r>
    </w:p>
    <w:p w14:paraId="0EC20E8A" w14:textId="77777777" w:rsidR="00AE50AF" w:rsidRPr="00AE50AF" w:rsidRDefault="00AE50AF" w:rsidP="00AE50A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Calibri" w:eastAsia="Times New Roman" w:hAnsi="Calibri" w:cs="Arial"/>
          <w:color w:val="000000"/>
          <w:lang w:eastAsia="ru-RU"/>
        </w:rPr>
      </w:pPr>
      <w:r w:rsidRPr="00AE50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Ягодицы напрячь и расположить на одном уровне со спиной.</w:t>
      </w:r>
    </w:p>
    <w:p w14:paraId="45B47104" w14:textId="77777777" w:rsidR="00AE50AF" w:rsidRPr="00AE50AF" w:rsidRDefault="00AE50AF" w:rsidP="00AE50A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Calibri" w:eastAsia="Times New Roman" w:hAnsi="Calibri" w:cs="Arial"/>
          <w:color w:val="000000"/>
          <w:lang w:eastAsia="ru-RU"/>
        </w:rPr>
      </w:pPr>
      <w:r w:rsidRPr="00AE50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Живот втянуть и подтянуть к ребрам. Держать его напряженным на протяжение всего упражнения, при этом не следует задерживать дыхание.</w:t>
      </w:r>
    </w:p>
    <w:p w14:paraId="366078BA" w14:textId="77777777" w:rsidR="00AE50AF" w:rsidRPr="00AE50AF" w:rsidRDefault="00AE50AF" w:rsidP="00AE50A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Calibri" w:eastAsia="Times New Roman" w:hAnsi="Calibri" w:cs="Arial"/>
          <w:color w:val="000000"/>
          <w:lang w:eastAsia="ru-RU"/>
        </w:rPr>
      </w:pPr>
      <w:r w:rsidRPr="00AE50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Ступни немного расставить или поставить вместе. Во втором случае увеличится нагрузка на мышцы пресса.</w:t>
      </w:r>
    </w:p>
    <w:p w14:paraId="2E043BFB" w14:textId="77777777" w:rsidR="00AE50AF" w:rsidRPr="00AE50AF" w:rsidRDefault="00AE50AF" w:rsidP="00AE50A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Calibri" w:eastAsia="Times New Roman" w:hAnsi="Calibri" w:cs="Arial"/>
          <w:color w:val="000000"/>
          <w:lang w:eastAsia="ru-RU"/>
        </w:rPr>
      </w:pPr>
      <w:r w:rsidRPr="00AE50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Дыхание должно быть ровным и глубоким.</w:t>
      </w:r>
    </w:p>
    <w:p w14:paraId="07C28CC5" w14:textId="737DDFCD" w:rsidR="00AE50AF" w:rsidRDefault="00AE50AF" w:rsidP="00265C23">
      <w:pPr>
        <w:spacing w:after="0" w:line="240" w:lineRule="auto"/>
        <w:rPr>
          <w:rFonts w:ascii="Times New Roman" w:hAnsi="Times New Roman" w:cs="Times New Roman"/>
        </w:rPr>
      </w:pPr>
    </w:p>
    <w:p w14:paraId="3EFFB096" w14:textId="77777777" w:rsidR="00AE50AF" w:rsidRDefault="00AE50AF" w:rsidP="00265C23">
      <w:pPr>
        <w:spacing w:after="0" w:line="240" w:lineRule="auto"/>
        <w:rPr>
          <w:rFonts w:ascii="Times New Roman" w:hAnsi="Times New Roman" w:cs="Times New Roman"/>
        </w:rPr>
      </w:pPr>
    </w:p>
    <w:p w14:paraId="39A9E091" w14:textId="77777777" w:rsidR="001A63D2" w:rsidRDefault="001A63D2" w:rsidP="00265C23">
      <w:pPr>
        <w:spacing w:after="0" w:line="240" w:lineRule="auto"/>
        <w:rPr>
          <w:rFonts w:ascii="Times New Roman" w:hAnsi="Times New Roman" w:cs="Times New Roman"/>
        </w:rPr>
      </w:pPr>
    </w:p>
    <w:p w14:paraId="6846EAAF" w14:textId="77777777" w:rsidR="001A63D2" w:rsidRDefault="001A63D2" w:rsidP="00265C23">
      <w:pPr>
        <w:spacing w:after="0" w:line="240" w:lineRule="auto"/>
        <w:rPr>
          <w:rFonts w:ascii="Times New Roman" w:hAnsi="Times New Roman" w:cs="Times New Roman"/>
        </w:rPr>
      </w:pPr>
    </w:p>
    <w:p w14:paraId="1A617DB4" w14:textId="5E4CB722" w:rsidR="001A63D2" w:rsidRDefault="001A63D2" w:rsidP="00265C23">
      <w:pPr>
        <w:spacing w:after="0" w:line="240" w:lineRule="auto"/>
        <w:rPr>
          <w:rFonts w:ascii="Times New Roman" w:hAnsi="Times New Roman" w:cs="Times New Roman"/>
        </w:rPr>
      </w:pPr>
    </w:p>
    <w:p w14:paraId="401A6A0C" w14:textId="50631EE8" w:rsidR="00E733CE" w:rsidRDefault="00E733CE" w:rsidP="00265C23">
      <w:pPr>
        <w:spacing w:after="0" w:line="240" w:lineRule="auto"/>
        <w:rPr>
          <w:rFonts w:ascii="Times New Roman" w:hAnsi="Times New Roman" w:cs="Times New Roman"/>
        </w:rPr>
      </w:pPr>
    </w:p>
    <w:p w14:paraId="05A58E3D" w14:textId="77777777" w:rsidR="00E733CE" w:rsidRDefault="00E733CE" w:rsidP="00265C23">
      <w:pPr>
        <w:spacing w:after="0" w:line="240" w:lineRule="auto"/>
        <w:rPr>
          <w:rFonts w:ascii="Times New Roman" w:hAnsi="Times New Roman" w:cs="Times New Roman"/>
        </w:rPr>
      </w:pPr>
    </w:p>
    <w:p w14:paraId="52394167" w14:textId="77777777" w:rsidR="00AE50AF" w:rsidRPr="00AE50AF" w:rsidRDefault="00AE50AF" w:rsidP="00AE50A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50AF">
        <w:rPr>
          <w:rFonts w:ascii="Times New Roman" w:eastAsia="Times New Roman" w:hAnsi="Times New Roman" w:cs="Times New Roman"/>
          <w:b/>
          <w:bCs/>
          <w:color w:val="333333"/>
          <w:sz w:val="31"/>
          <w:szCs w:val="31"/>
          <w:lang w:eastAsia="ru-RU"/>
        </w:rPr>
        <w:t>Приседания</w:t>
      </w:r>
    </w:p>
    <w:p w14:paraId="798EDB3D" w14:textId="77777777" w:rsidR="00AE50AF" w:rsidRPr="00AE50AF" w:rsidRDefault="00AE50AF" w:rsidP="00AE50A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50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Правильное выполнение:</w:t>
      </w:r>
    </w:p>
    <w:p w14:paraId="787DB6A8" w14:textId="77777777" w:rsidR="00AE50AF" w:rsidRPr="00AE50AF" w:rsidRDefault="00AE50AF" w:rsidP="00AE50A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Calibri" w:eastAsia="Times New Roman" w:hAnsi="Calibri" w:cs="Arial"/>
          <w:color w:val="000000"/>
          <w:lang w:eastAsia="ru-RU"/>
        </w:rPr>
      </w:pPr>
      <w:r w:rsidRPr="00AE50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Поставить ноги на уровне плеч, носки слегка развернуть в стороны.</w:t>
      </w:r>
    </w:p>
    <w:p w14:paraId="09D542D8" w14:textId="77777777" w:rsidR="00AE50AF" w:rsidRPr="00AE50AF" w:rsidRDefault="00AE50AF" w:rsidP="00AE50A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Calibri" w:eastAsia="Times New Roman" w:hAnsi="Calibri" w:cs="Arial"/>
          <w:color w:val="000000"/>
          <w:lang w:eastAsia="ru-RU"/>
        </w:rPr>
      </w:pPr>
      <w:r w:rsidRPr="00AE50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Колени и носки расположить в одной плоскости.</w:t>
      </w:r>
    </w:p>
    <w:p w14:paraId="55721D07" w14:textId="77777777" w:rsidR="00AE50AF" w:rsidRPr="00AE50AF" w:rsidRDefault="00AE50AF" w:rsidP="00AE50A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Calibri" w:eastAsia="Times New Roman" w:hAnsi="Calibri" w:cs="Arial"/>
          <w:color w:val="000000"/>
          <w:lang w:eastAsia="ru-RU"/>
        </w:rPr>
      </w:pPr>
      <w:r w:rsidRPr="00AE50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Стопы плотно прижать к полу.</w:t>
      </w:r>
    </w:p>
    <w:p w14:paraId="15D0771A" w14:textId="77777777" w:rsidR="00AE50AF" w:rsidRPr="00AE50AF" w:rsidRDefault="00AE50AF" w:rsidP="00AE50A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Calibri" w:eastAsia="Times New Roman" w:hAnsi="Calibri" w:cs="Arial"/>
          <w:color w:val="000000"/>
          <w:lang w:eastAsia="ru-RU"/>
        </w:rPr>
      </w:pPr>
      <w:r w:rsidRPr="00AE50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Слегка прогнуться в пояснице, не округляя его.</w:t>
      </w:r>
    </w:p>
    <w:p w14:paraId="7975E6F3" w14:textId="77777777" w:rsidR="00AE50AF" w:rsidRPr="00AE50AF" w:rsidRDefault="00AE50AF" w:rsidP="00AE50A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Calibri" w:eastAsia="Times New Roman" w:hAnsi="Calibri" w:cs="Arial"/>
          <w:color w:val="000000"/>
          <w:lang w:eastAsia="ru-RU"/>
        </w:rPr>
      </w:pPr>
      <w:r w:rsidRPr="00AE50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наклоняться вперед, следить за осанкой.</w:t>
      </w:r>
    </w:p>
    <w:p w14:paraId="3B29F58F" w14:textId="77777777" w:rsidR="00AE50AF" w:rsidRPr="00AE50AF" w:rsidRDefault="00AE50AF" w:rsidP="00AE50A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Calibri" w:eastAsia="Times New Roman" w:hAnsi="Calibri" w:cs="Arial"/>
          <w:color w:val="000000"/>
          <w:lang w:eastAsia="ru-RU"/>
        </w:rPr>
      </w:pPr>
      <w:r w:rsidRPr="00AE50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выдохом отвести таз назад, присесть, пока не образуется прямой угол. Бедра должны находиться параллельно поверхности.</w:t>
      </w:r>
    </w:p>
    <w:p w14:paraId="53BE3D66" w14:textId="77777777" w:rsidR="00AE50AF" w:rsidRPr="00AE50AF" w:rsidRDefault="00AE50AF" w:rsidP="00AE50A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Calibri" w:eastAsia="Times New Roman" w:hAnsi="Calibri" w:cs="Arial"/>
          <w:color w:val="000000"/>
          <w:lang w:eastAsia="ru-RU"/>
        </w:rPr>
      </w:pPr>
      <w:r w:rsidRPr="00AE50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вдохе вернуться в начальную позицию.</w:t>
      </w:r>
    </w:p>
    <w:p w14:paraId="0BB0034E" w14:textId="04EA69AD" w:rsidR="00AE50AF" w:rsidRDefault="00AE50AF" w:rsidP="00265C2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CBEFDD7" w14:textId="77777777" w:rsidR="00AE50AF" w:rsidRPr="00AE50AF" w:rsidRDefault="00AE50AF" w:rsidP="00AE50A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50AF">
        <w:rPr>
          <w:rFonts w:ascii="Times New Roman" w:eastAsia="Times New Roman" w:hAnsi="Times New Roman" w:cs="Times New Roman"/>
          <w:b/>
          <w:bCs/>
          <w:color w:val="333333"/>
          <w:sz w:val="31"/>
          <w:szCs w:val="31"/>
          <w:lang w:eastAsia="ru-RU"/>
        </w:rPr>
        <w:t>Выпады на месте</w:t>
      </w:r>
    </w:p>
    <w:p w14:paraId="061D02E4" w14:textId="77777777" w:rsidR="00AE50AF" w:rsidRPr="00AE50AF" w:rsidRDefault="00AE50AF" w:rsidP="00AE50A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E50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Техника выполнения:</w:t>
      </w:r>
    </w:p>
    <w:p w14:paraId="220499E1" w14:textId="77777777" w:rsidR="00AE50AF" w:rsidRPr="00AE50AF" w:rsidRDefault="00AE50AF" w:rsidP="00AE50A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Calibri" w:eastAsia="Times New Roman" w:hAnsi="Calibri" w:cs="Arial"/>
          <w:color w:val="000000"/>
          <w:lang w:eastAsia="ru-RU"/>
        </w:rPr>
      </w:pPr>
      <w:r w:rsidRPr="00AE50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Встать прямо, немного расставив ноги. Плечи, бедра, колено и стопа должны образовывать одну линию.</w:t>
      </w:r>
    </w:p>
    <w:p w14:paraId="2590174B" w14:textId="77777777" w:rsidR="00AE50AF" w:rsidRPr="00AE50AF" w:rsidRDefault="00AE50AF" w:rsidP="00AE50A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Calibri" w:eastAsia="Times New Roman" w:hAnsi="Calibri" w:cs="Arial"/>
          <w:color w:val="000000"/>
          <w:lang w:eastAsia="ru-RU"/>
        </w:rPr>
      </w:pPr>
      <w:r w:rsidRPr="00AE50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вдохе выставить ногу вперед и перенести на нее вес тала.</w:t>
      </w:r>
    </w:p>
    <w:p w14:paraId="23DA67D2" w14:textId="77777777" w:rsidR="00AE50AF" w:rsidRPr="00AE50AF" w:rsidRDefault="00AE50AF" w:rsidP="00AE50A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Calibri" w:eastAsia="Times New Roman" w:hAnsi="Calibri" w:cs="Arial"/>
          <w:color w:val="000000"/>
          <w:lang w:eastAsia="ru-RU"/>
        </w:rPr>
      </w:pPr>
      <w:r w:rsidRPr="00AE50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Бедра и голени образуют прямой угол.</w:t>
      </w:r>
    </w:p>
    <w:p w14:paraId="0CCDB963" w14:textId="77777777" w:rsidR="00AE50AF" w:rsidRPr="00AE50AF" w:rsidRDefault="00AE50AF" w:rsidP="00AE50A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Calibri" w:eastAsia="Times New Roman" w:hAnsi="Calibri" w:cs="Arial"/>
          <w:color w:val="000000"/>
          <w:lang w:eastAsia="ru-RU"/>
        </w:rPr>
      </w:pPr>
      <w:r w:rsidRPr="00AE50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выдохе оттолкнуться от пола и вернуться в исходное положение, </w:t>
      </w:r>
      <w:proofErr w:type="spellStart"/>
      <w:r w:rsidRPr="00AE50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задействуя</w:t>
      </w:r>
      <w:proofErr w:type="spellEnd"/>
      <w:r w:rsidRPr="00AE50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мышцы ягодиц и бедра.</w:t>
      </w:r>
    </w:p>
    <w:p w14:paraId="2E71A015" w14:textId="77777777" w:rsidR="00493BFF" w:rsidRDefault="00493BFF" w:rsidP="00493B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1"/>
          <w:szCs w:val="31"/>
          <w:lang w:eastAsia="ru-RU"/>
        </w:rPr>
      </w:pPr>
    </w:p>
    <w:p w14:paraId="5054F8B2" w14:textId="2BAD325B" w:rsidR="00493BFF" w:rsidRPr="00493BFF" w:rsidRDefault="00493BFF" w:rsidP="00493B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1"/>
          <w:szCs w:val="31"/>
          <w:lang w:eastAsia="ru-RU"/>
        </w:rPr>
      </w:pPr>
      <w:r w:rsidRPr="00493BFF">
        <w:rPr>
          <w:rFonts w:ascii="Times New Roman" w:eastAsia="Times New Roman" w:hAnsi="Times New Roman" w:cs="Times New Roman"/>
          <w:b/>
          <w:bCs/>
          <w:color w:val="333333"/>
          <w:sz w:val="31"/>
          <w:szCs w:val="31"/>
          <w:lang w:eastAsia="ru-RU"/>
        </w:rPr>
        <w:t>Бег на месте</w:t>
      </w:r>
    </w:p>
    <w:p w14:paraId="36434CBC" w14:textId="77777777" w:rsidR="00493BFF" w:rsidRPr="00493BFF" w:rsidRDefault="00493BFF" w:rsidP="00493BF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93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Упражнения для дома включают в себя бег на месте, т. к. размеры помещения не позволяют провести традиционную пробежку. Для получения нужного эффекта двигаться рекомендуется максимально энергично. Виды упражнения:</w:t>
      </w:r>
    </w:p>
    <w:p w14:paraId="4EE3ABE0" w14:textId="77777777" w:rsidR="00493BFF" w:rsidRPr="00493BFF" w:rsidRDefault="00493BFF" w:rsidP="00493BF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Calibri" w:eastAsia="Times New Roman" w:hAnsi="Calibri" w:cs="Arial"/>
          <w:color w:val="000000"/>
          <w:lang w:eastAsia="ru-RU"/>
        </w:rPr>
      </w:pPr>
      <w:r w:rsidRPr="00493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Классический вариант. Можно включить любимую музыку, бежать в ее темпе, помогая себе руками.</w:t>
      </w:r>
    </w:p>
    <w:p w14:paraId="0F459994" w14:textId="77777777" w:rsidR="00493BFF" w:rsidRPr="00493BFF" w:rsidRDefault="00493BFF" w:rsidP="00493BF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Calibri" w:eastAsia="Times New Roman" w:hAnsi="Calibri" w:cs="Arial"/>
          <w:color w:val="000000"/>
          <w:lang w:eastAsia="ru-RU"/>
        </w:rPr>
      </w:pPr>
      <w:r w:rsidRPr="00493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подниманием колен. Во время бега следует приподнимать колени чуть выше, чтобы касаться ими ладоней. Руки согнуть в локтях, ладони выставить вперед.</w:t>
      </w:r>
    </w:p>
    <w:p w14:paraId="7C217723" w14:textId="77777777" w:rsidR="00493BFF" w:rsidRPr="00493BFF" w:rsidRDefault="00493BFF" w:rsidP="00493BF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Calibri" w:eastAsia="Times New Roman" w:hAnsi="Calibri" w:cs="Arial"/>
          <w:color w:val="000000"/>
          <w:lang w:eastAsia="ru-RU"/>
        </w:rPr>
      </w:pPr>
      <w:r w:rsidRPr="00493B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Бег с захлестом. Руки положить на талию или делать хлопки над головой. Во время движения касаться пятками ягодиц.</w:t>
      </w:r>
    </w:p>
    <w:p w14:paraId="2FE4D4E9" w14:textId="77777777" w:rsidR="00AE50AF" w:rsidRDefault="00AE50AF" w:rsidP="00265C2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7081D3F2" w14:textId="77777777" w:rsidR="00AE50AF" w:rsidRDefault="00AE50AF" w:rsidP="00265C2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3E21C64" w14:textId="77777777" w:rsidR="00AE50AF" w:rsidRDefault="00AE50AF" w:rsidP="00265C2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71946EB" w14:textId="77777777" w:rsidR="00AE50AF" w:rsidRDefault="00AE50AF" w:rsidP="00265C2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5ECF163" w14:textId="77777777" w:rsidR="00AE50AF" w:rsidRDefault="00AE50AF" w:rsidP="00265C2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7E4D192" w14:textId="77777777" w:rsidR="00AE50AF" w:rsidRDefault="00AE50AF" w:rsidP="00265C2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4CD9627F" w14:textId="4DF555AE" w:rsidR="00771662" w:rsidRPr="001A63D2" w:rsidRDefault="00771662" w:rsidP="00265C2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63D2">
        <w:rPr>
          <w:rFonts w:ascii="Times New Roman" w:hAnsi="Times New Roman" w:cs="Times New Roman"/>
          <w:sz w:val="32"/>
          <w:szCs w:val="32"/>
        </w:rPr>
        <w:t>Преподавател</w:t>
      </w:r>
      <w:r w:rsidR="001A63D2" w:rsidRPr="001A63D2">
        <w:rPr>
          <w:rFonts w:ascii="Times New Roman" w:hAnsi="Times New Roman" w:cs="Times New Roman"/>
          <w:sz w:val="32"/>
          <w:szCs w:val="32"/>
        </w:rPr>
        <w:t xml:space="preserve">ь </w:t>
      </w:r>
      <w:r w:rsidRPr="001A63D2">
        <w:rPr>
          <w:rFonts w:ascii="Times New Roman" w:hAnsi="Times New Roman" w:cs="Times New Roman"/>
          <w:sz w:val="32"/>
          <w:szCs w:val="32"/>
        </w:rPr>
        <w:t xml:space="preserve">                                </w:t>
      </w:r>
      <w:r w:rsidR="001A63D2">
        <w:rPr>
          <w:rFonts w:ascii="Times New Roman" w:hAnsi="Times New Roman" w:cs="Times New Roman"/>
          <w:sz w:val="32"/>
          <w:szCs w:val="32"/>
        </w:rPr>
        <w:t xml:space="preserve">    </w:t>
      </w:r>
      <w:r w:rsidRPr="001A63D2">
        <w:rPr>
          <w:rFonts w:ascii="Times New Roman" w:hAnsi="Times New Roman" w:cs="Times New Roman"/>
          <w:sz w:val="32"/>
          <w:szCs w:val="32"/>
        </w:rPr>
        <w:t xml:space="preserve">   </w:t>
      </w:r>
      <w:r w:rsidR="001A63D2" w:rsidRPr="001A63D2">
        <w:rPr>
          <w:rFonts w:ascii="Times New Roman" w:hAnsi="Times New Roman" w:cs="Times New Roman"/>
          <w:sz w:val="32"/>
          <w:szCs w:val="32"/>
        </w:rPr>
        <w:t>Керимов Эльнур Насибович</w:t>
      </w:r>
    </w:p>
    <w:p w14:paraId="4AA483C5" w14:textId="77777777" w:rsidR="00771662" w:rsidRPr="00265C23" w:rsidRDefault="00771662" w:rsidP="00265C23">
      <w:pPr>
        <w:spacing w:after="0" w:line="240" w:lineRule="auto"/>
        <w:rPr>
          <w:rFonts w:ascii="Times New Roman" w:hAnsi="Times New Roman" w:cs="Times New Roman"/>
        </w:rPr>
      </w:pPr>
      <w:r w:rsidRPr="00265C23">
        <w:rPr>
          <w:rFonts w:ascii="Times New Roman" w:hAnsi="Times New Roman" w:cs="Times New Roman"/>
        </w:rPr>
        <w:t xml:space="preserve">                                                              </w:t>
      </w:r>
    </w:p>
    <w:p w14:paraId="245FEA0B" w14:textId="77777777" w:rsidR="00800CF1" w:rsidRPr="00265C23" w:rsidRDefault="00800CF1" w:rsidP="00265C23">
      <w:pPr>
        <w:spacing w:after="0" w:line="240" w:lineRule="auto"/>
        <w:rPr>
          <w:rFonts w:ascii="Times New Roman" w:hAnsi="Times New Roman" w:cs="Times New Roman"/>
        </w:rPr>
      </w:pPr>
    </w:p>
    <w:sectPr w:rsidR="00800CF1" w:rsidRPr="00265C23" w:rsidSect="00BC1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24E79"/>
    <w:multiLevelType w:val="multilevel"/>
    <w:tmpl w:val="8D38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86EE7"/>
    <w:multiLevelType w:val="multilevel"/>
    <w:tmpl w:val="E4D2F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A10488"/>
    <w:multiLevelType w:val="multilevel"/>
    <w:tmpl w:val="16E21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327638"/>
    <w:multiLevelType w:val="multilevel"/>
    <w:tmpl w:val="366C3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6C5509"/>
    <w:multiLevelType w:val="multilevel"/>
    <w:tmpl w:val="E1AC0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3376BE"/>
    <w:multiLevelType w:val="multilevel"/>
    <w:tmpl w:val="473C4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5C0CA5"/>
    <w:multiLevelType w:val="multilevel"/>
    <w:tmpl w:val="B450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1478A2"/>
    <w:multiLevelType w:val="multilevel"/>
    <w:tmpl w:val="7E9E1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37440F"/>
    <w:multiLevelType w:val="multilevel"/>
    <w:tmpl w:val="4FACC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2F76C4"/>
    <w:multiLevelType w:val="multilevel"/>
    <w:tmpl w:val="16063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7F0349"/>
    <w:multiLevelType w:val="multilevel"/>
    <w:tmpl w:val="49E2F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1C7B07"/>
    <w:multiLevelType w:val="multilevel"/>
    <w:tmpl w:val="410CF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6B4ECE"/>
    <w:multiLevelType w:val="multilevel"/>
    <w:tmpl w:val="FD38E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B15A36"/>
    <w:multiLevelType w:val="multilevel"/>
    <w:tmpl w:val="3C528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B11688"/>
    <w:multiLevelType w:val="multilevel"/>
    <w:tmpl w:val="2D465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5828AF"/>
    <w:multiLevelType w:val="multilevel"/>
    <w:tmpl w:val="D4869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10"/>
  </w:num>
  <w:num w:numId="5">
    <w:abstractNumId w:val="4"/>
  </w:num>
  <w:num w:numId="6">
    <w:abstractNumId w:val="0"/>
  </w:num>
  <w:num w:numId="7">
    <w:abstractNumId w:val="6"/>
  </w:num>
  <w:num w:numId="8">
    <w:abstractNumId w:val="13"/>
  </w:num>
  <w:num w:numId="9">
    <w:abstractNumId w:val="14"/>
  </w:num>
  <w:num w:numId="10">
    <w:abstractNumId w:val="5"/>
  </w:num>
  <w:num w:numId="11">
    <w:abstractNumId w:val="7"/>
  </w:num>
  <w:num w:numId="12">
    <w:abstractNumId w:val="11"/>
  </w:num>
  <w:num w:numId="13">
    <w:abstractNumId w:val="15"/>
  </w:num>
  <w:num w:numId="14">
    <w:abstractNumId w:val="8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1662"/>
    <w:rsid w:val="001A63D2"/>
    <w:rsid w:val="001E3857"/>
    <w:rsid w:val="00265C23"/>
    <w:rsid w:val="00375885"/>
    <w:rsid w:val="00493BFF"/>
    <w:rsid w:val="0068702D"/>
    <w:rsid w:val="00771662"/>
    <w:rsid w:val="00800CF1"/>
    <w:rsid w:val="00901D44"/>
    <w:rsid w:val="00AE50AF"/>
    <w:rsid w:val="00C526D9"/>
    <w:rsid w:val="00D46AD4"/>
    <w:rsid w:val="00D700E5"/>
    <w:rsid w:val="00E7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D8C93"/>
  <w15:docId w15:val="{985CBD55-E6F5-4D61-AFFF-155EED7FE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71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733CE"/>
    <w:rPr>
      <w:color w:val="0000FF"/>
      <w:u w:val="single"/>
    </w:rPr>
  </w:style>
  <w:style w:type="paragraph" w:customStyle="1" w:styleId="c1">
    <w:name w:val="c1"/>
    <w:basedOn w:val="a"/>
    <w:rsid w:val="00E73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733CE"/>
  </w:style>
  <w:style w:type="paragraph" w:customStyle="1" w:styleId="c14">
    <w:name w:val="c14"/>
    <w:basedOn w:val="a"/>
    <w:rsid w:val="00AE5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E50AF"/>
  </w:style>
  <w:style w:type="paragraph" w:customStyle="1" w:styleId="c4">
    <w:name w:val="c4"/>
    <w:basedOn w:val="a"/>
    <w:rsid w:val="00AE5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AE5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onlinetestpad.com%2Fru%2Ftests%2Fphysical-culture&amp;cc_key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dcterms:created xsi:type="dcterms:W3CDTF">2020-03-18T00:25:00Z</dcterms:created>
  <dcterms:modified xsi:type="dcterms:W3CDTF">2024-03-19T14:06:00Z</dcterms:modified>
</cp:coreProperties>
</file>