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5A080" w14:textId="77777777" w:rsidR="00E71E05" w:rsidRDefault="00E71E05" w:rsidP="00E71E05">
      <w:pPr>
        <w:spacing w:after="0" w:line="240" w:lineRule="atLeast"/>
      </w:pPr>
      <w:r>
        <w:t xml:space="preserve">                                                                                                                                   </w:t>
      </w:r>
    </w:p>
    <w:tbl>
      <w:tblPr>
        <w:tblStyle w:val="a3"/>
        <w:tblW w:w="3827" w:type="dxa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E71E05" w14:paraId="2DF0FBF6" w14:textId="77777777" w:rsidTr="00DD7B02">
        <w:tc>
          <w:tcPr>
            <w:tcW w:w="3827" w:type="dxa"/>
          </w:tcPr>
          <w:p w14:paraId="7FDAFCE1" w14:textId="77777777" w:rsidR="00E71E05" w:rsidRDefault="00E71E05" w:rsidP="00DD7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УТВЕРЖДАЮ</w:t>
            </w:r>
          </w:p>
          <w:p w14:paraId="0F242E4A" w14:textId="77777777" w:rsidR="00E71E05" w:rsidRDefault="00E71E05" w:rsidP="00DD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Председатель МО КУРАТОРОВ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ГПОУ «ВАГПК»                                                                                                          </w:t>
            </w:r>
          </w:p>
          <w:p w14:paraId="7A108BBF" w14:textId="77777777" w:rsidR="00E71E05" w:rsidRDefault="00E71E05" w:rsidP="00DD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  <w:p w14:paraId="67CE076F" w14:textId="77777777" w:rsidR="00E71E05" w:rsidRDefault="00E71E05" w:rsidP="00DD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0020A3" w14:textId="5C99C44D" w:rsidR="00E71E05" w:rsidRDefault="00E71E05" w:rsidP="00DD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«  </w:t>
            </w:r>
            <w:r w:rsidRPr="00E15254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»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202</w:t>
            </w:r>
            <w:r w:rsidRPr="00E15254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</w:tbl>
    <w:p w14:paraId="10FED1AE" w14:textId="77777777" w:rsidR="00E71E05" w:rsidRDefault="00E71E05" w:rsidP="00E71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воспитательной работы группы ТОЭ-23</w:t>
      </w:r>
    </w:p>
    <w:p w14:paraId="1ABEB45D" w14:textId="77777777" w:rsidR="00E71E05" w:rsidRDefault="00E71E05" w:rsidP="00E71E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ГПОУ «ВОРКУТИНСКИЙ АРКТИЧЕСКИЙ ГОРНО-ПОЛИТЕХНИЧЕСКИЙ КОЛЛЕДЖ»</w:t>
      </w:r>
    </w:p>
    <w:p w14:paraId="211A1773" w14:textId="31F690D2" w:rsidR="00E71E05" w:rsidRDefault="00E71E05" w:rsidP="00E71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март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2026 г.</w:t>
      </w:r>
    </w:p>
    <w:p w14:paraId="01024B15" w14:textId="77777777" w:rsidR="00E71E05" w:rsidRDefault="00E71E05" w:rsidP="00E7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15197" w:type="dxa"/>
        <w:jc w:val="center"/>
        <w:tblLook w:val="04A0" w:firstRow="1" w:lastRow="0" w:firstColumn="1" w:lastColumn="0" w:noHBand="0" w:noVBand="1"/>
      </w:tblPr>
      <w:tblGrid>
        <w:gridCol w:w="1176"/>
        <w:gridCol w:w="5191"/>
        <w:gridCol w:w="2207"/>
        <w:gridCol w:w="2918"/>
        <w:gridCol w:w="3705"/>
      </w:tblGrid>
      <w:tr w:rsidR="00E71E05" w14:paraId="43A64951" w14:textId="77777777" w:rsidTr="00DD7B02">
        <w:trPr>
          <w:jc w:val="center"/>
        </w:trPr>
        <w:tc>
          <w:tcPr>
            <w:tcW w:w="1176" w:type="dxa"/>
          </w:tcPr>
          <w:p w14:paraId="50070FDD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91" w:type="dxa"/>
          </w:tcPr>
          <w:p w14:paraId="39F863B5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7" w:type="dxa"/>
          </w:tcPr>
          <w:p w14:paraId="0915F491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8" w:type="dxa"/>
          </w:tcPr>
          <w:p w14:paraId="2A54220A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3705" w:type="dxa"/>
          </w:tcPr>
          <w:p w14:paraId="78AA986B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E71E05" w14:paraId="6867F0C2" w14:textId="77777777" w:rsidTr="00DD7B02">
        <w:trPr>
          <w:jc w:val="center"/>
        </w:trPr>
        <w:tc>
          <w:tcPr>
            <w:tcW w:w="1176" w:type="dxa"/>
          </w:tcPr>
          <w:p w14:paraId="5D57796C" w14:textId="77777777" w:rsidR="00E71E05" w:rsidRDefault="00E71E05" w:rsidP="00E71E05">
            <w:pPr>
              <w:pStyle w:val="a4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7FDA0BA2" w14:textId="44AF1203" w:rsidR="00E71E05" w:rsidRDefault="00E71E05" w:rsidP="00E7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активами учебных групп </w:t>
            </w:r>
          </w:p>
        </w:tc>
        <w:tc>
          <w:tcPr>
            <w:tcW w:w="2207" w:type="dxa"/>
          </w:tcPr>
          <w:p w14:paraId="6AFD392A" w14:textId="4B9C4880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2918" w:type="dxa"/>
          </w:tcPr>
          <w:p w14:paraId="0F86EF14" w14:textId="702BBB44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молодежью,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3D77E4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Е.Ю.</w:t>
            </w:r>
          </w:p>
        </w:tc>
        <w:tc>
          <w:tcPr>
            <w:tcW w:w="3705" w:type="dxa"/>
          </w:tcPr>
          <w:p w14:paraId="468E9E9E" w14:textId="55D758CC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71E05" w14:paraId="0C6DDE79" w14:textId="77777777" w:rsidTr="00BF3D5A">
        <w:trPr>
          <w:jc w:val="center"/>
        </w:trPr>
        <w:tc>
          <w:tcPr>
            <w:tcW w:w="1176" w:type="dxa"/>
          </w:tcPr>
          <w:p w14:paraId="768C28C0" w14:textId="77777777" w:rsidR="00E71E05" w:rsidRDefault="00E71E05" w:rsidP="00E71E05">
            <w:pPr>
              <w:pStyle w:val="a4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  <w:shd w:val="clear" w:color="auto" w:fill="auto"/>
          </w:tcPr>
          <w:p w14:paraId="7A044BA0" w14:textId="398FE8E0" w:rsidR="00E71E05" w:rsidRDefault="00754B6D" w:rsidP="00E71E05">
            <w:pPr>
              <w:spacing w:before="1" w:after="0" w:line="240" w:lineRule="auto"/>
              <w:ind w:left="10"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с</w:t>
            </w:r>
            <w:r w:rsidR="00E71E05" w:rsidRPr="00C4501A">
              <w:rPr>
                <w:rFonts w:ascii="Times New Roman" w:hAnsi="Times New Roman" w:cs="Times New Roman"/>
                <w:sz w:val="24"/>
                <w:szCs w:val="24"/>
              </w:rPr>
              <w:t xml:space="preserve">обрание актива Студенческого совета </w:t>
            </w:r>
          </w:p>
        </w:tc>
        <w:tc>
          <w:tcPr>
            <w:tcW w:w="2207" w:type="dxa"/>
            <w:shd w:val="clear" w:color="auto" w:fill="auto"/>
          </w:tcPr>
          <w:p w14:paraId="2B598600" w14:textId="22D87FAB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2918" w:type="dxa"/>
          </w:tcPr>
          <w:p w14:paraId="247677A8" w14:textId="77777777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группы Ибрагимова Е.Ю., </w:t>
            </w:r>
          </w:p>
          <w:p w14:paraId="6FD930B6" w14:textId="77777777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  <w:p w14:paraId="7A2E974C" w14:textId="77777777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14:paraId="686F2F13" w14:textId="77777777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71E05" w14:paraId="531C0AB2" w14:textId="77777777" w:rsidTr="00DD7B02">
        <w:trPr>
          <w:jc w:val="center"/>
        </w:trPr>
        <w:tc>
          <w:tcPr>
            <w:tcW w:w="1176" w:type="dxa"/>
          </w:tcPr>
          <w:p w14:paraId="6DFC7104" w14:textId="77777777" w:rsidR="00E71E05" w:rsidRDefault="00E71E05" w:rsidP="00DD7B02">
            <w:pPr>
              <w:pStyle w:val="a4"/>
              <w:numPr>
                <w:ilvl w:val="0"/>
                <w:numId w:val="1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</w:tcPr>
          <w:p w14:paraId="088894FA" w14:textId="17894E23" w:rsidR="00E71E05" w:rsidRDefault="00754B6D" w:rsidP="00DD7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</w:t>
            </w:r>
            <w:r w:rsidR="00E71E05">
              <w:rPr>
                <w:rFonts w:ascii="Times New Roman" w:hAnsi="Times New Roman" w:cs="Times New Roman"/>
                <w:sz w:val="24"/>
                <w:szCs w:val="24"/>
              </w:rPr>
              <w:t>рганизационно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71E0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старост </w:t>
            </w:r>
            <w:proofErr w:type="spellStart"/>
            <w:r w:rsidR="00E71E05">
              <w:rPr>
                <w:rFonts w:ascii="Times New Roman" w:hAnsi="Times New Roman" w:cs="Times New Roman"/>
                <w:sz w:val="24"/>
                <w:szCs w:val="24"/>
              </w:rPr>
              <w:t>невыпускных</w:t>
            </w:r>
            <w:proofErr w:type="spellEnd"/>
            <w:r w:rsidR="00E71E05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групп. </w:t>
            </w:r>
          </w:p>
          <w:p w14:paraId="7AC7EB4C" w14:textId="77777777" w:rsidR="00E71E05" w:rsidRDefault="00E71E05" w:rsidP="00DD7B02">
            <w:pPr>
              <w:spacing w:before="1" w:after="0" w:line="240" w:lineRule="auto"/>
              <w:ind w:left="1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</w:p>
        </w:tc>
        <w:tc>
          <w:tcPr>
            <w:tcW w:w="2207" w:type="dxa"/>
          </w:tcPr>
          <w:p w14:paraId="629AB074" w14:textId="670D972B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</w:t>
            </w:r>
            <w:r w:rsidR="00754B6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.2026г. </w:t>
            </w:r>
          </w:p>
          <w:p w14:paraId="4739AE87" w14:textId="77777777" w:rsidR="00E71E05" w:rsidRDefault="00E71E05" w:rsidP="00754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8" w:type="dxa"/>
          </w:tcPr>
          <w:p w14:paraId="0AE95A9F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группы Ибрагимова Е.Ю., </w:t>
            </w:r>
          </w:p>
          <w:p w14:paraId="3546369E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  <w:p w14:paraId="61AA0F5B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5" w:type="dxa"/>
          </w:tcPr>
          <w:p w14:paraId="541C0C98" w14:textId="77777777" w:rsidR="00E71E05" w:rsidRDefault="00E71E05" w:rsidP="00DD7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71E05" w14:paraId="7D262BCA" w14:textId="77777777" w:rsidTr="00E40FBC">
        <w:trPr>
          <w:jc w:val="center"/>
        </w:trPr>
        <w:tc>
          <w:tcPr>
            <w:tcW w:w="1176" w:type="dxa"/>
          </w:tcPr>
          <w:p w14:paraId="75D32295" w14:textId="77777777" w:rsidR="00E71E05" w:rsidRDefault="00E71E05" w:rsidP="00E71E05">
            <w:pPr>
              <w:pStyle w:val="a4"/>
              <w:numPr>
                <w:ilvl w:val="0"/>
                <w:numId w:val="1"/>
              </w:num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1" w:type="dxa"/>
            <w:shd w:val="clear" w:color="auto" w:fill="auto"/>
          </w:tcPr>
          <w:p w14:paraId="3FE298C1" w14:textId="094C6D9B" w:rsidR="00E71E05" w:rsidRDefault="00754B6D" w:rsidP="0075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</w:t>
            </w:r>
            <w:r w:rsidR="00E71E05" w:rsidRPr="00C4501A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71E05" w:rsidRPr="00C4501A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E05"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>«Наследники Заполярья: время действовать»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71E05"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(организация участия активов учебных групп </w:t>
            </w:r>
            <w:proofErr w:type="spellStart"/>
            <w:r w:rsidR="00E71E05"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>невыпускных</w:t>
            </w:r>
            <w:proofErr w:type="spellEnd"/>
            <w:r w:rsidR="00E71E05"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курсов)</w:t>
            </w:r>
          </w:p>
        </w:tc>
        <w:tc>
          <w:tcPr>
            <w:tcW w:w="2207" w:type="dxa"/>
            <w:shd w:val="clear" w:color="auto" w:fill="auto"/>
          </w:tcPr>
          <w:p w14:paraId="04BAEDFA" w14:textId="6FEC4C8B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918" w:type="dxa"/>
            <w:shd w:val="clear" w:color="auto" w:fill="auto"/>
          </w:tcPr>
          <w:p w14:paraId="04F7AFEB" w14:textId="2DA0C0F1" w:rsidR="00E71E05" w:rsidRPr="00C4501A" w:rsidRDefault="00E71E05" w:rsidP="00E71E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  <w:r w:rsidR="00754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Е.Ю.,</w:t>
            </w:r>
          </w:p>
          <w:p w14:paraId="2D247E5F" w14:textId="77777777" w:rsidR="00E71E05" w:rsidRDefault="00E71E05" w:rsidP="00E7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воспитанию,</w:t>
            </w:r>
          </w:p>
          <w:p w14:paraId="12483AE8" w14:textId="6C10DE99" w:rsid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работе с молодежью</w:t>
            </w:r>
          </w:p>
        </w:tc>
        <w:tc>
          <w:tcPr>
            <w:tcW w:w="3705" w:type="dxa"/>
            <w:shd w:val="clear" w:color="auto" w:fill="auto"/>
          </w:tcPr>
          <w:p w14:paraId="78089AC3" w14:textId="37266A42" w:rsidR="00E71E05" w:rsidRPr="00E71E05" w:rsidRDefault="00E71E05" w:rsidP="00E7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E0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Реализация общих коллективных дел учебными группами, фотоотчет, информационный пост в группе колледжа в ВК о каждом реализованном проекте.</w:t>
            </w:r>
          </w:p>
        </w:tc>
      </w:tr>
    </w:tbl>
    <w:p w14:paraId="5AF75DA1" w14:textId="77777777" w:rsidR="00754B6D" w:rsidRDefault="00754B6D" w:rsidP="00E71E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6AD573" w14:textId="541594B9" w:rsidR="00E71E05" w:rsidRDefault="00E71E05" w:rsidP="00E71E05"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Куратор группы                                                                                                                   _________________/Ибрагимова Е.Ю.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t xml:space="preserve">            </w:t>
      </w:r>
    </w:p>
    <w:p w14:paraId="698B7A5C" w14:textId="77777777" w:rsidR="00E71E05" w:rsidRDefault="00E71E05" w:rsidP="00E71E05"/>
    <w:p w14:paraId="433BF58D" w14:textId="77777777" w:rsidR="00B453DA" w:rsidRDefault="00754B6D"/>
    <w:sectPr w:rsidR="00B453D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E45F6"/>
    <w:multiLevelType w:val="multilevel"/>
    <w:tmpl w:val="479E4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83"/>
    <w:rsid w:val="001B4A38"/>
    <w:rsid w:val="00475A83"/>
    <w:rsid w:val="00577401"/>
    <w:rsid w:val="00754B6D"/>
    <w:rsid w:val="00E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169B"/>
  <w15:chartTrackingRefBased/>
  <w15:docId w15:val="{8E5BEB16-ABDB-4A56-AACA-70B5ED91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E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71E0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2026-03-05T11:53:00Z</dcterms:created>
  <dcterms:modified xsi:type="dcterms:W3CDTF">2026-03-05T12:06:00Z</dcterms:modified>
</cp:coreProperties>
</file>