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D7" w:rsidRPr="0079104E" w:rsidRDefault="0079104E" w:rsidP="0079104E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79104E">
        <w:rPr>
          <w:rFonts w:ascii="Times New Roman" w:hAnsi="Times New Roman" w:cs="Times New Roman"/>
          <w:color w:val="ED7D31" w:themeColor="accent2"/>
          <w:sz w:val="32"/>
          <w:szCs w:val="32"/>
        </w:rPr>
        <w:t>Девочки</w:t>
      </w:r>
      <w:bookmarkStart w:id="0" w:name="_GoBack"/>
      <w:bookmarkEnd w:id="0"/>
      <w:r w:rsidRPr="0079104E">
        <w:rPr>
          <w:rFonts w:ascii="Times New Roman" w:hAnsi="Times New Roman" w:cs="Times New Roman"/>
          <w:color w:val="ED7D31" w:themeColor="accent2"/>
          <w:sz w:val="32"/>
          <w:szCs w:val="32"/>
        </w:rPr>
        <w:t>!</w:t>
      </w:r>
    </w:p>
    <w:p w:rsidR="0079104E" w:rsidRPr="0079104E" w:rsidRDefault="0079104E" w:rsidP="0079104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9104E">
        <w:rPr>
          <w:rFonts w:ascii="Times New Roman" w:hAnsi="Times New Roman" w:cs="Times New Roman"/>
          <w:color w:val="FF0000"/>
          <w:sz w:val="32"/>
          <w:szCs w:val="32"/>
        </w:rPr>
        <w:t>Поздравляю с 8 марта!</w:t>
      </w:r>
    </w:p>
    <w:p w:rsidR="0079104E" w:rsidRDefault="0079104E" w:rsidP="0079104E">
      <w:pPr>
        <w:jc w:val="center"/>
      </w:pPr>
      <w:r w:rsidRPr="0079104E">
        <w:rPr>
          <w:noProof/>
          <w:lang w:eastAsia="ru-RU"/>
        </w:rPr>
        <w:drawing>
          <wp:inline distT="0" distB="0" distL="0" distR="0">
            <wp:extent cx="1992702" cy="1940560"/>
            <wp:effectExtent l="0" t="0" r="7620" b="2540"/>
            <wp:docPr id="1" name="Рисунок 1" descr="C:\Users\Admin\Downloads\1442bb7195511f1b07dde6b20573cc6_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442bb7195511f1b07dde6b20573cc6_1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31" cy="19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4E" w:rsidRPr="0079104E" w:rsidRDefault="0079104E" w:rsidP="0079104E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9104E">
        <w:rPr>
          <w:rFonts w:ascii="Times New Roman" w:hAnsi="Times New Roman" w:cs="Times New Roman"/>
          <w:color w:val="00B0F0"/>
          <w:sz w:val="28"/>
          <w:szCs w:val="28"/>
        </w:rPr>
        <w:t>Пусть будет больше конфет, меньше контрольных, побольше приключений и веселья!</w:t>
      </w:r>
    </w:p>
    <w:p w:rsidR="0079104E" w:rsidRPr="0079104E" w:rsidRDefault="0079104E" w:rsidP="0079104E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9104E">
        <w:rPr>
          <w:rFonts w:ascii="Times New Roman" w:hAnsi="Times New Roman" w:cs="Times New Roman"/>
          <w:color w:val="00B0F0"/>
          <w:sz w:val="28"/>
          <w:szCs w:val="28"/>
        </w:rPr>
        <w:t>Желаю, чтобы все «надо» превращались в «хочу», а «хочу» — в «получилось»!</w:t>
      </w:r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79104E" w:rsidRPr="0079104E" w:rsidRDefault="0079104E" w:rsidP="0079104E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79104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Мальчики, в преддверии Международного женского дня успейте подготовиться к поздравлению своих мам, бабушек, сестёр и подруг! Пусть никто из них не останется без вашего внимания! </w:t>
      </w:r>
    </w:p>
    <w:sectPr w:rsidR="0079104E" w:rsidRPr="0079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9"/>
    <w:rsid w:val="00296B2C"/>
    <w:rsid w:val="007168D7"/>
    <w:rsid w:val="0079104E"/>
    <w:rsid w:val="008A72F4"/>
    <w:rsid w:val="00B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741C-62F9-412C-9818-31E70CB8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2026-03-06T12:16:00Z</dcterms:created>
  <dcterms:modified xsi:type="dcterms:W3CDTF">2026-03-06T12:30:00Z</dcterms:modified>
</cp:coreProperties>
</file>