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F3" w:rsidRPr="00D43FBB" w:rsidRDefault="00325DF3" w:rsidP="00325DF3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>ЛЕКЦИЯ 1</w:t>
      </w:r>
    </w:p>
    <w:p w:rsidR="00325DF3" w:rsidRPr="00D43FBB" w:rsidRDefault="00325DF3" w:rsidP="00325DF3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2"/>
          <w:color w:val="000000"/>
          <w:sz w:val="28"/>
          <w:szCs w:val="28"/>
        </w:rPr>
        <w:t>ВВЕДЕНИЕ В ТЕОРИЮ ФИЗИЧЕСКОЙ КУЛЬТУРЫ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4"/>
          <w:color w:val="000000"/>
          <w:sz w:val="28"/>
          <w:szCs w:val="28"/>
        </w:rPr>
        <w:t>ПЛАН:</w:t>
      </w:r>
    </w:p>
    <w:p w:rsidR="00325DF3" w:rsidRPr="00D43FBB" w:rsidRDefault="0054017B" w:rsidP="00325DF3">
      <w:pPr>
        <w:pStyle w:val="p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DF3" w:rsidRPr="00D43FBB">
        <w:rPr>
          <w:color w:val="000000"/>
          <w:sz w:val="28"/>
          <w:szCs w:val="28"/>
        </w:rPr>
        <w:t>. Определение понятия «культура»</w:t>
      </w:r>
    </w:p>
    <w:p w:rsidR="00325DF3" w:rsidRPr="00D43FBB" w:rsidRDefault="00325DF3" w:rsidP="00325DF3">
      <w:pPr>
        <w:pStyle w:val="p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2. Понятие «культура физическая» и её связь с общей культурой</w:t>
      </w:r>
    </w:p>
    <w:p w:rsidR="00325DF3" w:rsidRPr="00D43FBB" w:rsidRDefault="00325DF3" w:rsidP="00325DF3">
      <w:pPr>
        <w:pStyle w:val="p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3. Виды физической культуры</w:t>
      </w:r>
    </w:p>
    <w:p w:rsidR="00325DF3" w:rsidRPr="00D43FBB" w:rsidRDefault="00325DF3" w:rsidP="00325DF3">
      <w:pPr>
        <w:pStyle w:val="p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4. Основные понятия теории и методики физической культуры</w:t>
      </w:r>
    </w:p>
    <w:p w:rsidR="00325DF3" w:rsidRPr="00D43FBB" w:rsidRDefault="00325DF3" w:rsidP="00325DF3">
      <w:pPr>
        <w:pStyle w:val="p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5. Средства физической культуры</w:t>
      </w:r>
    </w:p>
    <w:p w:rsidR="00325DF3" w:rsidRPr="00D43FBB" w:rsidRDefault="0054017B" w:rsidP="00325DF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25DF3" w:rsidRPr="00D43FBB">
        <w:rPr>
          <w:color w:val="000000"/>
          <w:sz w:val="28"/>
          <w:szCs w:val="28"/>
        </w:rPr>
        <w:t>. Понятие о средствах физической культуры</w:t>
      </w:r>
    </w:p>
    <w:p w:rsidR="00325DF3" w:rsidRPr="00D43FBB" w:rsidRDefault="0054017B" w:rsidP="00325DF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5DF3" w:rsidRPr="00D43FBB">
        <w:rPr>
          <w:color w:val="000000"/>
          <w:sz w:val="28"/>
          <w:szCs w:val="28"/>
        </w:rPr>
        <w:t>. Влияние физических упражнений на организм человека</w:t>
      </w:r>
    </w:p>
    <w:p w:rsidR="00325DF3" w:rsidRPr="00D43FBB" w:rsidRDefault="0054017B" w:rsidP="00325DF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5DF3" w:rsidRPr="00D43FBB">
        <w:rPr>
          <w:color w:val="000000"/>
          <w:sz w:val="28"/>
          <w:szCs w:val="28"/>
        </w:rPr>
        <w:t>. Факторы, определяющие воздействие физических упражнений</w:t>
      </w:r>
    </w:p>
    <w:p w:rsidR="00325DF3" w:rsidRPr="00D43FBB" w:rsidRDefault="0054017B" w:rsidP="00325DF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25DF3" w:rsidRPr="00D43FBB">
        <w:rPr>
          <w:color w:val="000000"/>
          <w:sz w:val="28"/>
          <w:szCs w:val="28"/>
        </w:rPr>
        <w:t>. Классификация физических упражнений</w:t>
      </w:r>
    </w:p>
    <w:p w:rsidR="00325DF3" w:rsidRPr="00D43FBB" w:rsidRDefault="0054017B" w:rsidP="00325DF3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325DF3" w:rsidRPr="00D43FBB">
        <w:rPr>
          <w:color w:val="000000"/>
          <w:sz w:val="28"/>
          <w:szCs w:val="28"/>
        </w:rPr>
        <w:t>. Естественные силы природы и гигиенические факторы</w:t>
      </w:r>
    </w:p>
    <w:p w:rsidR="00325DF3" w:rsidRPr="00D43FBB" w:rsidRDefault="0054017B" w:rsidP="00325DF3">
      <w:pPr>
        <w:pStyle w:val="p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325DF3" w:rsidRPr="00D43FBB">
        <w:rPr>
          <w:color w:val="000000"/>
          <w:sz w:val="28"/>
          <w:szCs w:val="28"/>
        </w:rPr>
        <w:t>. Этапы развития теории физической культуры</w:t>
      </w:r>
    </w:p>
    <w:p w:rsidR="00325DF3" w:rsidRPr="00D43FBB" w:rsidRDefault="0054017B" w:rsidP="00325DF3">
      <w:pPr>
        <w:pStyle w:val="p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bookmarkStart w:id="0" w:name="_GoBack"/>
      <w:bookmarkEnd w:id="0"/>
      <w:r w:rsidR="00325DF3" w:rsidRPr="00D43FBB">
        <w:rPr>
          <w:color w:val="000000"/>
          <w:sz w:val="28"/>
          <w:szCs w:val="28"/>
        </w:rPr>
        <w:t>. Функции и принципы физической культуры как социального явления</w:t>
      </w:r>
    </w:p>
    <w:p w:rsidR="00325DF3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Культура является наиболее сложным феноменом в современной науке. Об этом свидетельствует тот факт, что в отечественной и зарубежной теории культуры существуют сотни её определений. Из всех подходов к её определению для теории физической культуры наиболее близкими являются следующие:</w:t>
      </w:r>
    </w:p>
    <w:p w:rsidR="00325DF3" w:rsidRPr="00325DF3" w:rsidRDefault="00325DF3" w:rsidP="00325DF3">
      <w:pPr>
        <w:pStyle w:val="p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5DF3">
        <w:rPr>
          <w:b/>
          <w:color w:val="000000"/>
          <w:sz w:val="28"/>
          <w:szCs w:val="28"/>
        </w:rPr>
        <w:t>Культура – творение человека, то, что не создано в таком виде природой.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В этом определении речь идёт о преобразовании природы, её материалов и процессов в интересах развития человечества, освоения и использования природных ресурсов.</w:t>
      </w:r>
    </w:p>
    <w:p w:rsidR="00325DF3" w:rsidRPr="00325DF3" w:rsidRDefault="00325DF3" w:rsidP="00325DF3">
      <w:pPr>
        <w:pStyle w:val="p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5DF3">
        <w:rPr>
          <w:b/>
          <w:color w:val="000000"/>
          <w:sz w:val="28"/>
          <w:szCs w:val="28"/>
        </w:rPr>
        <w:t>Культура – это мера и способ развития человека.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этом подходе, рассматривая культуру в качестве меры и способа развития человека, необходимо иметь в виду, что речь идёт о </w:t>
      </w:r>
      <w:r w:rsidRPr="00D43FBB">
        <w:rPr>
          <w:rStyle w:val="s5"/>
          <w:color w:val="000000"/>
          <w:sz w:val="28"/>
          <w:szCs w:val="28"/>
        </w:rPr>
        <w:t>всестороннем</w:t>
      </w:r>
      <w:r w:rsidRPr="00D43FBB">
        <w:rPr>
          <w:color w:val="000000"/>
          <w:sz w:val="28"/>
          <w:szCs w:val="28"/>
        </w:rPr>
        <w:t xml:space="preserve"> его развитии: интеллектуальном, физическом, психическом и т.д. Человек развивается в основном в процессе деятельности и конкретных её видов, основными из которых являются: познавательная, трудовая, коммуникативная, игровая.</w:t>
      </w:r>
    </w:p>
    <w:p w:rsidR="00325DF3" w:rsidRPr="00325DF3" w:rsidRDefault="00325DF3" w:rsidP="00325DF3">
      <w:pPr>
        <w:pStyle w:val="p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5DF3">
        <w:rPr>
          <w:b/>
          <w:color w:val="000000"/>
          <w:sz w:val="28"/>
          <w:szCs w:val="28"/>
        </w:rPr>
        <w:t>Культура – это качественная характеристика деятельности человека и общества.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Данный подход свидетельствует, что не сама по себе деятельность человека (которая может быть и антигуманной, и криминогенной, и разрушающей), а её способы, качество, степень разумности и полезности характеризуют степень её культурности.</w:t>
      </w:r>
    </w:p>
    <w:p w:rsidR="00325DF3" w:rsidRPr="00325DF3" w:rsidRDefault="00325DF3" w:rsidP="00325DF3">
      <w:pPr>
        <w:pStyle w:val="p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5DF3">
        <w:rPr>
          <w:b/>
          <w:color w:val="000000"/>
          <w:sz w:val="28"/>
          <w:szCs w:val="28"/>
        </w:rPr>
        <w:t>Культура – это процесс и результат хранения, освоения, развития и распространения материальных и духовных ценностей.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В этом определении подчёркивается значение хранения уже существующих духовных и материальных ценностей, а также создания и распространения новых, что ведёт к тому, что каждое новое поколение стоит на плечах предшествующих поколений, с их деятельностью и её результатами.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lastRenderedPageBreak/>
        <w:t xml:space="preserve">Каждый из указанных подходов может быть основой для определения понятия «физическая культура». Общим для них является осознание того, что культура неразрывно связана с </w:t>
      </w:r>
      <w:r w:rsidRPr="00D43FBB">
        <w:rPr>
          <w:rStyle w:val="s4"/>
          <w:color w:val="000000"/>
          <w:sz w:val="28"/>
          <w:szCs w:val="28"/>
        </w:rPr>
        <w:t>деятельностью</w:t>
      </w:r>
      <w:r w:rsidRPr="00D43FBB">
        <w:rPr>
          <w:color w:val="000000"/>
          <w:sz w:val="28"/>
          <w:szCs w:val="28"/>
        </w:rPr>
        <w:t>. Другими словами, это человеческая активность, направленная на освоение окружающей действительности, на её совершенствование в интересах человека, на физическое и интеллектуальное саморазвитие человека.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свою очередь, деятельность человека обусловлена его </w:t>
      </w:r>
      <w:r w:rsidRPr="00325DF3">
        <w:rPr>
          <w:rStyle w:val="s4"/>
          <w:b/>
          <w:color w:val="000000"/>
          <w:sz w:val="28"/>
          <w:szCs w:val="28"/>
          <w:u w:val="single"/>
        </w:rPr>
        <w:t>потребностями</w:t>
      </w:r>
      <w:r w:rsidRPr="00325DF3">
        <w:rPr>
          <w:color w:val="000000"/>
          <w:sz w:val="28"/>
          <w:szCs w:val="28"/>
          <w:u w:val="single"/>
        </w:rPr>
        <w:t>.</w:t>
      </w:r>
      <w:r w:rsidRPr="00D43FBB">
        <w:rPr>
          <w:color w:val="000000"/>
          <w:sz w:val="28"/>
          <w:szCs w:val="28"/>
        </w:rPr>
        <w:t xml:space="preserve"> Известно, что вся история человеческого общества есть не что иное, как деятельность по удовлетворению потребностей.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Существуют два класса потребностей: </w:t>
      </w:r>
      <w:r w:rsidRPr="00325DF3">
        <w:rPr>
          <w:rStyle w:val="s4"/>
          <w:b/>
          <w:color w:val="000000"/>
          <w:sz w:val="28"/>
          <w:szCs w:val="28"/>
        </w:rPr>
        <w:t>естественные</w:t>
      </w:r>
      <w:r w:rsidRPr="00D43FBB">
        <w:rPr>
          <w:color w:val="000000"/>
          <w:sz w:val="28"/>
          <w:szCs w:val="28"/>
        </w:rPr>
        <w:t xml:space="preserve"> (</w:t>
      </w:r>
      <w:proofErr w:type="spellStart"/>
      <w:r w:rsidRPr="00D43FBB">
        <w:rPr>
          <w:color w:val="000000"/>
          <w:sz w:val="28"/>
          <w:szCs w:val="28"/>
        </w:rPr>
        <w:t>докультурные</w:t>
      </w:r>
      <w:proofErr w:type="spellEnd"/>
      <w:r w:rsidRPr="00D43FBB">
        <w:rPr>
          <w:color w:val="000000"/>
          <w:sz w:val="28"/>
          <w:szCs w:val="28"/>
        </w:rPr>
        <w:t xml:space="preserve">) и </w:t>
      </w:r>
      <w:r w:rsidRPr="00325DF3">
        <w:rPr>
          <w:rStyle w:val="s4"/>
          <w:b/>
          <w:color w:val="000000"/>
          <w:sz w:val="28"/>
          <w:szCs w:val="28"/>
        </w:rPr>
        <w:t>социальные</w:t>
      </w:r>
      <w:r w:rsidRPr="00D43FBB">
        <w:rPr>
          <w:color w:val="000000"/>
          <w:sz w:val="28"/>
          <w:szCs w:val="28"/>
        </w:rPr>
        <w:t xml:space="preserve"> (культурные). Первые даны от природы, к ним относятся нужда в пище, воде, воздухе, движении, потребности в размножении и защите потомства. Вторые формируются в процессе воспитания и различных видов деятельности.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На фоне всего сказанного наиболее обобщённым представляется следующее определение понятия «культура»: </w:t>
      </w:r>
      <w:r w:rsidRPr="00D43FBB">
        <w:rPr>
          <w:rStyle w:val="s4"/>
          <w:color w:val="000000"/>
          <w:sz w:val="28"/>
          <w:szCs w:val="28"/>
        </w:rPr>
        <w:t>культура</w:t>
      </w:r>
      <w:r w:rsidRPr="00D43FBB">
        <w:rPr>
          <w:color w:val="000000"/>
          <w:sz w:val="28"/>
          <w:szCs w:val="28"/>
        </w:rPr>
        <w:t xml:space="preserve"> в широком смысле этого слова – это интеллектуально-моральная надстройка общества (</w:t>
      </w:r>
      <w:proofErr w:type="spellStart"/>
      <w:r w:rsidRPr="00D43FBB">
        <w:rPr>
          <w:color w:val="000000"/>
          <w:sz w:val="28"/>
          <w:szCs w:val="28"/>
        </w:rPr>
        <w:t>Коренберг</w:t>
      </w:r>
      <w:proofErr w:type="spellEnd"/>
      <w:r w:rsidRPr="00D43FBB">
        <w:rPr>
          <w:color w:val="000000"/>
          <w:sz w:val="28"/>
          <w:szCs w:val="28"/>
        </w:rPr>
        <w:t xml:space="preserve"> В.Б., 2008).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1.2. </w:t>
      </w:r>
      <w:r w:rsidRPr="00325DF3">
        <w:rPr>
          <w:rStyle w:val="s1"/>
          <w:b/>
          <w:color w:val="000000"/>
          <w:sz w:val="28"/>
          <w:szCs w:val="28"/>
        </w:rPr>
        <w:t>Понятие «культура физическая» и её связь с общей культурой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К числу наиболее общих социальных (</w:t>
      </w:r>
      <w:proofErr w:type="spellStart"/>
      <w:r w:rsidRPr="00D43FBB">
        <w:rPr>
          <w:color w:val="000000"/>
          <w:sz w:val="28"/>
          <w:szCs w:val="28"/>
        </w:rPr>
        <w:t>сверхприродных</w:t>
      </w:r>
      <w:proofErr w:type="spellEnd"/>
      <w:r w:rsidRPr="00D43FBB">
        <w:rPr>
          <w:color w:val="000000"/>
          <w:sz w:val="28"/>
          <w:szCs w:val="28"/>
        </w:rPr>
        <w:t>) потребностей относится необходимость создания здоровой, жизнедеятельной и мобильной нации. У каждого индивидуума на различных этапах его биологического и психического развития существует в той или иной мере потребность в собственном всестороннем гармоничном развитии.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5DF3">
        <w:rPr>
          <w:b/>
          <w:color w:val="000000"/>
          <w:sz w:val="28"/>
          <w:szCs w:val="28"/>
          <w:u w:val="single"/>
        </w:rPr>
        <w:t>ФИЗИЧЕСКАЯ КУЛЬТУРА</w:t>
      </w:r>
      <w:r w:rsidRPr="00325DF3">
        <w:rPr>
          <w:b/>
          <w:color w:val="000000"/>
          <w:sz w:val="28"/>
          <w:szCs w:val="28"/>
        </w:rPr>
        <w:t xml:space="preserve"> – часть общей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человека, совершенствования его двигательной активности, формирования здорового образа жизни, социальной адаптации путём физического воспитания, физической подготовки, физического развития.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социальном плане физическая культура представляет собой обширную область культурной деятельности общества. </w:t>
      </w:r>
      <w:r w:rsidRPr="00D43FBB">
        <w:rPr>
          <w:rStyle w:val="s4"/>
          <w:color w:val="000000"/>
          <w:sz w:val="28"/>
          <w:szCs w:val="28"/>
        </w:rPr>
        <w:t>Одна из её главных задач</w:t>
      </w:r>
      <w:r w:rsidRPr="00D43FBB">
        <w:rPr>
          <w:color w:val="000000"/>
          <w:sz w:val="28"/>
          <w:szCs w:val="28"/>
        </w:rPr>
        <w:t xml:space="preserve"> – активное содействие всестороннему и гармоническому развитию членов общества, их преобразование, т.е. именно то, что составляет сущность культуры в более широком плане.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Используя закономерности естественного развития человека, физическая культура своими средствами и методами добивается новых качественных результатов формирования и развития таких свойств человека, которые не даны ему от природы. Деятельность в сфере физической культуры имеет как материальные, так и духовные формы выражения. </w:t>
      </w:r>
      <w:r w:rsidRPr="00D43FBB">
        <w:rPr>
          <w:rStyle w:val="s4"/>
          <w:color w:val="000000"/>
          <w:sz w:val="28"/>
          <w:szCs w:val="28"/>
        </w:rPr>
        <w:t>Материальным</w:t>
      </w:r>
      <w:r w:rsidRPr="00D43FBB">
        <w:rPr>
          <w:color w:val="000000"/>
          <w:sz w:val="28"/>
          <w:szCs w:val="28"/>
        </w:rPr>
        <w:t xml:space="preserve"> является результат воздействия на биологическую сторону человека – физическое и функциональное состояние. </w:t>
      </w:r>
      <w:proofErr w:type="gramStart"/>
      <w:r w:rsidRPr="00D43FBB">
        <w:rPr>
          <w:rStyle w:val="s4"/>
          <w:color w:val="000000"/>
          <w:sz w:val="28"/>
          <w:szCs w:val="28"/>
        </w:rPr>
        <w:t>Духовное</w:t>
      </w:r>
      <w:proofErr w:type="gramEnd"/>
      <w:r w:rsidRPr="00D43FBB">
        <w:rPr>
          <w:color w:val="000000"/>
          <w:sz w:val="28"/>
          <w:szCs w:val="28"/>
        </w:rPr>
        <w:t xml:space="preserve"> выражается в результатах проектирующей и моделирующей деятельности, в изменении системы ценностей людей со смещением акцентов в сторону красоты, здоровья, гармонии.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lastRenderedPageBreak/>
        <w:t>Как следствие, физическая культура стимулирует развитие материальной и духовной культуры общества в целом. Это проявляется в поиске новых методик и технических средств, в научных открытиях, в строительстве материально-технических сооружений, создании приборов, конструировании и совершенствовании инвентаря, оборудования. Тем самым физическая культура способствует возникновению новых направлений в развитии материальной и духовной культуры, теории и практики. Всё это закономерно определяет взаимосвязь и взаимообусловленность материальной, духовной и физической культуры в рамках культуры общества.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25DF3">
        <w:rPr>
          <w:rStyle w:val="s3"/>
          <w:i/>
          <w:color w:val="000000"/>
          <w:sz w:val="28"/>
          <w:szCs w:val="28"/>
        </w:rPr>
        <w:t>Пример:</w:t>
      </w:r>
    </w:p>
    <w:p w:rsidR="00325DF3" w:rsidRPr="00325DF3" w:rsidRDefault="00325DF3" w:rsidP="00325DF3">
      <w:pPr>
        <w:pStyle w:val="p9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25DF3">
        <w:rPr>
          <w:rStyle w:val="s3"/>
          <w:i/>
          <w:color w:val="000000"/>
          <w:sz w:val="28"/>
          <w:szCs w:val="28"/>
        </w:rPr>
        <w:t>Деятельность человека в экстремальных условиях (космос, глубоководные работы, работа в условиях крайних температур, спорт высших достижений). Так, благодаря полученным знаниям о способах определения возможностей организма человека, о методах повышения этих возможностей, о предельных возможностях человеческого организма в целом, стали возможны полёты в космос, погружения на значительную глубину и т.п., что повлекло за собой целую серию новых научных открытий. В свою очередь, человек, находящийся в экстремальных условиях (например, в космосе) без ежедневных систематических физических упражнений, без тренажёров и гимнастических приборов не способен сохранить длительное время здоровье и работоспособность.</w:t>
      </w:r>
    </w:p>
    <w:p w:rsidR="00325DF3" w:rsidRPr="00325DF3" w:rsidRDefault="00325DF3" w:rsidP="00325DF3">
      <w:pPr>
        <w:pStyle w:val="p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1.3. </w:t>
      </w:r>
      <w:r w:rsidRPr="00325DF3">
        <w:rPr>
          <w:rStyle w:val="s1"/>
          <w:b/>
          <w:color w:val="000000"/>
          <w:sz w:val="28"/>
          <w:szCs w:val="28"/>
        </w:rPr>
        <w:t>Виды физической культуры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До недавнего времени выделяли семь видов физической культуры: физическое воспитание, спорт, профессионально-прикладную физическую культуру, физическую рекреацию, двигательную реабилитацию, фоновую физическую культуру, адаптивную физическую культуру. Однако уже давно возникла тенденция к выделению спорта в относительно самостоятельное социально-культурное явление со своей непростой структурой. Всё чаще в средствах массовой информации фигурировало словосочетание «физическая культура и спорт». Наконец, 16-го ноября 2007 года Федеральным законом о физической культуре и спорте в Российской Федерации было узаконено самостоятельное положение спорта. Термину «спорт» было дано следующее определение: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СПОРТ – это сфера социально-культурной деятельности как совокупность видов спорта, сложившаяся в форме соревнований и специальной практики подготовки к ним. 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Таким образом, сегодня мы можем говорить о </w:t>
      </w:r>
      <w:r w:rsidRPr="00D43FBB">
        <w:rPr>
          <w:rStyle w:val="s4"/>
          <w:color w:val="000000"/>
          <w:sz w:val="28"/>
          <w:szCs w:val="28"/>
        </w:rPr>
        <w:t>шести видах физической культуры</w:t>
      </w:r>
      <w:r w:rsidRPr="00D43FBB">
        <w:rPr>
          <w:color w:val="000000"/>
          <w:sz w:val="28"/>
          <w:szCs w:val="28"/>
        </w:rPr>
        <w:t>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ФИЗИЧЕСКОЕ ВОСПИТАНИЕ</w:t>
      </w:r>
      <w:r w:rsidRPr="00D43FBB">
        <w:rPr>
          <w:color w:val="000000"/>
          <w:sz w:val="28"/>
          <w:szCs w:val="28"/>
        </w:rPr>
        <w:t xml:space="preserve"> – педагогический процесс целенаправленного систематического воздействия на человека физическими упражнениями, естественными силами природы, гигиеническими факторами в целях укрепления здоровья, развития физических качеств, формирования и улучшения основных двигательных умений и навыков, а также связанных с ними знаний.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3"/>
          <w:color w:val="000000"/>
          <w:sz w:val="28"/>
          <w:szCs w:val="28"/>
        </w:rPr>
        <w:lastRenderedPageBreak/>
        <w:t>Целью</w:t>
      </w:r>
      <w:r w:rsidRPr="00D43FBB">
        <w:rPr>
          <w:color w:val="000000"/>
          <w:sz w:val="28"/>
          <w:szCs w:val="28"/>
        </w:rPr>
        <w:t xml:space="preserve"> физического воспитания является воспитание физически совершенных людей, всесторонне подготовленных к творческому труду и защите Родины.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процессе физического воспитания решаются следующие </w:t>
      </w:r>
      <w:r w:rsidRPr="00D43FBB">
        <w:rPr>
          <w:rStyle w:val="s3"/>
          <w:color w:val="000000"/>
          <w:sz w:val="28"/>
          <w:szCs w:val="28"/>
        </w:rPr>
        <w:t>задачи</w:t>
      </w:r>
      <w:r w:rsidRPr="00D43FBB">
        <w:rPr>
          <w:color w:val="000000"/>
          <w:sz w:val="28"/>
          <w:szCs w:val="28"/>
        </w:rPr>
        <w:t>:</w:t>
      </w:r>
    </w:p>
    <w:p w:rsidR="00325DF3" w:rsidRPr="00D43FBB" w:rsidRDefault="00325DF3" w:rsidP="00325DF3">
      <w:pPr>
        <w:pStyle w:val="p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развитие, функционирование, совершенствование физических качеств;</w:t>
      </w:r>
    </w:p>
    <w:p w:rsidR="00325DF3" w:rsidRPr="00D43FBB" w:rsidRDefault="00325DF3" w:rsidP="00325DF3">
      <w:pPr>
        <w:pStyle w:val="p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формирование двигательных умений и навыков;</w:t>
      </w:r>
    </w:p>
    <w:p w:rsidR="00325DF3" w:rsidRPr="00D43FBB" w:rsidRDefault="00325DF3" w:rsidP="00325DF3">
      <w:pPr>
        <w:pStyle w:val="p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укрепление здоровья, закаливание организма, повышение устойчивости организма к неблагоприятным факторам профессиональной деятельности и условий внешней среды;</w:t>
      </w:r>
    </w:p>
    <w:p w:rsidR="00325DF3" w:rsidRPr="00D43FBB" w:rsidRDefault="00325DF3" w:rsidP="00325DF3">
      <w:pPr>
        <w:pStyle w:val="p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формирование моральных и волевых качеств, содействие трудовому и эстетическому воспитанию.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ПРОФЕССИОНАЛЬНО-ПРИКЛАДНАЯ ФИЗИЧЕСКАЯ КУЛЬТУРА</w:t>
      </w:r>
      <w:r w:rsidRPr="00D43FBB">
        <w:rPr>
          <w:color w:val="000000"/>
          <w:sz w:val="28"/>
          <w:szCs w:val="28"/>
        </w:rPr>
        <w:t xml:space="preserve"> – вид физической культуры, направленный на развитие физических качеств, формирование двигательных умений, навыков и специальных знаний, необходимых людям в их труде.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Существование данного вида физической культуры обусловлено наличием огромного числа различных специальностей (свыше 40 000), каждая из которых предъявляет свои специфические требования к работникам, а, зачастую, ещё и оказывает на них неблагоприятное воздействие. Как следствие возникает необходимость специальной физической подготовки людей к конкретной профессиональной деятельности.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25DF3">
        <w:rPr>
          <w:rStyle w:val="s3"/>
          <w:i/>
          <w:color w:val="000000"/>
          <w:sz w:val="28"/>
          <w:szCs w:val="28"/>
        </w:rPr>
        <w:t>Пример:</w:t>
      </w:r>
    </w:p>
    <w:p w:rsidR="00325DF3" w:rsidRPr="00325DF3" w:rsidRDefault="00325DF3" w:rsidP="00325DF3">
      <w:pPr>
        <w:pStyle w:val="p9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25DF3">
        <w:rPr>
          <w:rStyle w:val="s3"/>
          <w:i/>
          <w:color w:val="000000"/>
          <w:sz w:val="28"/>
          <w:szCs w:val="28"/>
        </w:rPr>
        <w:t>Наиболее яркими примерами профессий, в которых необходима специальная физическая подготовка, могут послужить следующие: космонавты, лётчики, моряки, различные подразделения правоохранительных органов, МЧС, шахтёры и т.д.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ФИЗИЧЕСКАЯ РЕКРЕАЦИЯ</w:t>
      </w:r>
      <w:r w:rsidRPr="00D43FBB">
        <w:rPr>
          <w:color w:val="000000"/>
          <w:sz w:val="28"/>
          <w:szCs w:val="28"/>
        </w:rPr>
        <w:t xml:space="preserve"> – вид физической культуры, предполагающий использование физических упражнений и различных видов спорта в упрощённых формах для активного отдыха людей, получения удовольствия от этого процесса, развлечения.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Занятия физической рекреацией не связаны с большой физической нагрузкой и волевыми усилиями, однако они создают хорошее настроение, самочувствие, восстанавливают умственную и физическую работоспособность.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25DF3">
        <w:rPr>
          <w:rStyle w:val="s3"/>
          <w:i/>
          <w:color w:val="000000"/>
          <w:sz w:val="28"/>
          <w:szCs w:val="28"/>
        </w:rPr>
        <w:t>Пример:</w:t>
      </w:r>
    </w:p>
    <w:p w:rsidR="00325DF3" w:rsidRPr="00325DF3" w:rsidRDefault="00325DF3" w:rsidP="00325DF3">
      <w:pPr>
        <w:pStyle w:val="p9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25DF3">
        <w:rPr>
          <w:rStyle w:val="s3"/>
          <w:i/>
          <w:color w:val="000000"/>
          <w:sz w:val="28"/>
          <w:szCs w:val="28"/>
        </w:rPr>
        <w:t>Оздоровительная ходьба, бег трусцой, подвижные игры, туризм и т.д.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ДВИГАТЕЛЬНАЯ РЕАБИЛИТАЦИЯ</w:t>
      </w:r>
      <w:r w:rsidRPr="00D43FBB">
        <w:rPr>
          <w:color w:val="000000"/>
          <w:sz w:val="28"/>
          <w:szCs w:val="28"/>
        </w:rPr>
        <w:t xml:space="preserve"> – вид физической культуры, представляющий собой целенаправленный процесс использования физических упражнений для восстановления функций организма после заболеваний, травм, переутомления и др.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43FBB">
        <w:rPr>
          <w:color w:val="000000"/>
          <w:sz w:val="28"/>
          <w:szCs w:val="28"/>
        </w:rPr>
        <w:t>Основными средствами двигательной реабилитации являются лечебная гимнастика, дозированные бег и ходьба.</w:t>
      </w:r>
      <w:proofErr w:type="gramEnd"/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ФОНОВАЯ ФИЗИЧЕСКАЯ КУЛЬТУРА</w:t>
      </w:r>
      <w:r w:rsidRPr="00D43FBB">
        <w:rPr>
          <w:color w:val="000000"/>
          <w:sz w:val="28"/>
          <w:szCs w:val="28"/>
        </w:rPr>
        <w:t xml:space="preserve"> – средства физической культуры, включенные в рамки повседневного быта.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lastRenderedPageBreak/>
        <w:t>Средствами фоновой физической культуры, в частности, являются: утренняя гимнастика, прогулки, езда на велосипеде на недалёкие расстояния, физические упражнения в режиме дня, не связанные с большой физической нагрузкой, и т.п.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АДАПТИВНАЯ ФИЗИЧЕСКАЯ КУЛЬТУРА</w:t>
      </w:r>
      <w:r w:rsidRPr="00D43FBB">
        <w:rPr>
          <w:color w:val="000000"/>
          <w:sz w:val="28"/>
          <w:szCs w:val="28"/>
        </w:rPr>
        <w:t xml:space="preserve"> – вид физической культуры, направленный на адаптацию инвалидов и лиц с ограниченными возможностями здоровья к физическим и социальным условиям окружающей среды путём использования комплекса эффективных средств физической реабилитации.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От двигательной реабилитации АФК отличается, во-первых, целевой установкой на привлечение к занятиям физической культурой по возможности большего количества участников, во-вторых, значительным объемом спортивных игр и рекреативных мероприятий.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1.4. </w:t>
      </w:r>
      <w:r w:rsidRPr="00325DF3">
        <w:rPr>
          <w:rStyle w:val="s1"/>
          <w:b/>
          <w:color w:val="000000"/>
          <w:sz w:val="28"/>
          <w:szCs w:val="28"/>
        </w:rPr>
        <w:t>Основные понятия теории физической культуры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Каждая наука имеет свой объект и предмет изучения, а также понятийный аппарат, который устанавливает единое толкование профессиональных терминов при общении специалистов, а также преподавателей и учеников. Теория и методика физической культуры не является исключением.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rStyle w:val="s4"/>
          <w:b/>
          <w:color w:val="000000"/>
          <w:sz w:val="28"/>
          <w:szCs w:val="28"/>
        </w:rPr>
        <w:t>Объектом</w:t>
      </w:r>
      <w:r w:rsidRPr="00D43FBB">
        <w:rPr>
          <w:color w:val="000000"/>
          <w:sz w:val="28"/>
          <w:szCs w:val="28"/>
        </w:rPr>
        <w:t xml:space="preserve"> изучения этой дисциплины являются физические возможности и способности человека, которые изменяются при целенаправленном воздействии на него средствами физической культуры.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rStyle w:val="s4"/>
          <w:b/>
          <w:color w:val="000000"/>
          <w:sz w:val="28"/>
          <w:szCs w:val="28"/>
        </w:rPr>
        <w:t>Предметом</w:t>
      </w:r>
      <w:r w:rsidRPr="00D43FBB">
        <w:rPr>
          <w:color w:val="000000"/>
          <w:sz w:val="28"/>
          <w:szCs w:val="28"/>
        </w:rPr>
        <w:t xml:space="preserve"> исследования выступают средства приобщения человека к ценностям физической культуры.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теории физической культуры можно выделить </w:t>
      </w:r>
      <w:r w:rsidRPr="00325DF3">
        <w:rPr>
          <w:b/>
          <w:color w:val="000000"/>
          <w:sz w:val="28"/>
          <w:szCs w:val="28"/>
        </w:rPr>
        <w:t>три направления: социологическое, педагогическое, биологическое.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rStyle w:val="s3"/>
          <w:b/>
          <w:i/>
          <w:color w:val="000000"/>
          <w:sz w:val="28"/>
          <w:szCs w:val="28"/>
        </w:rPr>
        <w:t>Социологическое</w:t>
      </w:r>
      <w:r w:rsidRPr="00D43FBB">
        <w:rPr>
          <w:rStyle w:val="s3"/>
          <w:color w:val="000000"/>
          <w:sz w:val="28"/>
          <w:szCs w:val="28"/>
        </w:rPr>
        <w:t xml:space="preserve"> направление</w:t>
      </w:r>
      <w:r w:rsidRPr="00D43FBB">
        <w:rPr>
          <w:color w:val="000000"/>
          <w:sz w:val="28"/>
          <w:szCs w:val="28"/>
        </w:rPr>
        <w:t xml:space="preserve"> включает вопросы роли и места физической культуры как социальной подсистемы в жизни человека и общества, соотношения физической культуры с другими социальными явлениями, перспектив развития в связи с изменяющимися материальными, духовными, социальными условиями жизни, оптимальных форм привлечения и организации населения в соответствии с целями и задачами физической культуры.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rStyle w:val="s3"/>
          <w:b/>
          <w:i/>
          <w:color w:val="000000"/>
          <w:sz w:val="28"/>
          <w:szCs w:val="28"/>
        </w:rPr>
        <w:t>Педагогическое</w:t>
      </w:r>
      <w:r w:rsidRPr="00D43FBB">
        <w:rPr>
          <w:rStyle w:val="s3"/>
          <w:color w:val="000000"/>
          <w:sz w:val="28"/>
          <w:szCs w:val="28"/>
        </w:rPr>
        <w:t xml:space="preserve"> направление</w:t>
      </w:r>
      <w:r w:rsidRPr="00D43FBB">
        <w:rPr>
          <w:color w:val="000000"/>
          <w:sz w:val="28"/>
          <w:szCs w:val="28"/>
        </w:rPr>
        <w:t xml:space="preserve"> подразумевает изучение общих закономерностей управления процессом приобщения населения к занятиям физической культурой и её видами.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rStyle w:val="s3"/>
          <w:b/>
          <w:i/>
          <w:color w:val="000000"/>
          <w:sz w:val="28"/>
          <w:szCs w:val="28"/>
        </w:rPr>
        <w:t>Биологическое</w:t>
      </w:r>
      <w:r w:rsidRPr="00D43FBB">
        <w:rPr>
          <w:rStyle w:val="s3"/>
          <w:color w:val="000000"/>
          <w:sz w:val="28"/>
          <w:szCs w:val="28"/>
        </w:rPr>
        <w:t xml:space="preserve"> направление</w:t>
      </w:r>
      <w:r w:rsidRPr="00D43FBB">
        <w:rPr>
          <w:color w:val="000000"/>
          <w:sz w:val="28"/>
          <w:szCs w:val="28"/>
        </w:rPr>
        <w:t xml:space="preserve"> подразумевает изучение влияния двигательной активности на процесс жизнедеятельности организма человека, норм двигательной активности для достижения оптимального функционирования органов и систем, адаптации организма к двигательной активности различной по объёму и интенсивности, условий, в которых двигательная активность оказывает положительное воздействие на организм человека.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5DF3">
        <w:rPr>
          <w:b/>
          <w:color w:val="000000"/>
          <w:sz w:val="28"/>
          <w:szCs w:val="28"/>
        </w:rPr>
        <w:t xml:space="preserve">Основными </w:t>
      </w:r>
      <w:r w:rsidRPr="00325DF3">
        <w:rPr>
          <w:rStyle w:val="s4"/>
          <w:b/>
          <w:color w:val="000000"/>
          <w:sz w:val="28"/>
          <w:szCs w:val="28"/>
        </w:rPr>
        <w:t>понятиями теории физической культуры</w:t>
      </w:r>
      <w:r w:rsidRPr="00325DF3">
        <w:rPr>
          <w:b/>
          <w:color w:val="000000"/>
          <w:sz w:val="28"/>
          <w:szCs w:val="28"/>
        </w:rPr>
        <w:t xml:space="preserve"> являются следующие: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lastRenderedPageBreak/>
        <w:t>ФИЗИЧЕСКОЕ РАЗВИТИЕ</w:t>
      </w:r>
      <w:r w:rsidRPr="00D43FBB">
        <w:rPr>
          <w:color w:val="000000"/>
          <w:sz w:val="28"/>
          <w:szCs w:val="28"/>
        </w:rPr>
        <w:t xml:space="preserve"> – естественный процесс возрастного изменения морфологических и функциональных свойств организма человека в течение его жизни.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Термин «физическое развитие» употребляется в двух значениях: 1) как процесс, происходящий в организме человека в ходе естественного возрастного развития и под воздействием средств физической культуры; 2) как состояние.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Физическое развитие как состояние – это комплекс признаков, характеризующих морфофункциональное состояние организма, уровень развития физических качеств, необходимых для жизнедеятельности организма.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ФИЗИЧЕСКАЯ ПОДГОТОВКА</w:t>
      </w:r>
      <w:r w:rsidRPr="00D43FBB">
        <w:rPr>
          <w:color w:val="000000"/>
          <w:sz w:val="28"/>
          <w:szCs w:val="28"/>
        </w:rPr>
        <w:t xml:space="preserve"> – процесс формирования двигательных умений и навыков, развития физических качеств человека.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ФИЗИЧЕСКАЯ ПОДГОТОВЛЕННОСТЬ</w:t>
      </w:r>
      <w:r w:rsidRPr="00D43FBB">
        <w:rPr>
          <w:color w:val="000000"/>
          <w:sz w:val="28"/>
          <w:szCs w:val="28"/>
        </w:rPr>
        <w:t xml:space="preserve"> – уровень </w:t>
      </w:r>
      <w:proofErr w:type="spellStart"/>
      <w:r w:rsidRPr="00D43FBB">
        <w:rPr>
          <w:color w:val="000000"/>
          <w:sz w:val="28"/>
          <w:szCs w:val="28"/>
        </w:rPr>
        <w:t>сформированности</w:t>
      </w:r>
      <w:proofErr w:type="spellEnd"/>
      <w:r w:rsidRPr="00D43FBB">
        <w:rPr>
          <w:color w:val="000000"/>
          <w:sz w:val="28"/>
          <w:szCs w:val="28"/>
        </w:rPr>
        <w:t xml:space="preserve"> двигательных умений и навыков, развития физических качеств.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ФИЗИЧЕСКОЕ СОВЕРШЕНСТВО</w:t>
      </w:r>
      <w:r w:rsidRPr="00D43FBB">
        <w:rPr>
          <w:color w:val="000000"/>
          <w:sz w:val="28"/>
          <w:szCs w:val="28"/>
        </w:rPr>
        <w:t xml:space="preserve"> – высшая степень </w:t>
      </w:r>
      <w:proofErr w:type="spellStart"/>
      <w:r w:rsidRPr="00D43FBB">
        <w:rPr>
          <w:color w:val="000000"/>
          <w:sz w:val="28"/>
          <w:szCs w:val="28"/>
        </w:rPr>
        <w:t>сформированности</w:t>
      </w:r>
      <w:proofErr w:type="spellEnd"/>
      <w:r w:rsidRPr="00D43FBB">
        <w:rPr>
          <w:color w:val="000000"/>
          <w:sz w:val="28"/>
          <w:szCs w:val="28"/>
        </w:rPr>
        <w:t xml:space="preserve"> двигательных умений и навыков, развития физических качеств.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ФУНКЦИОНАЛЬНАЯ ТРЕНИРОВАННОСТЬ</w:t>
      </w:r>
      <w:r w:rsidRPr="00D43FBB">
        <w:rPr>
          <w:color w:val="000000"/>
          <w:sz w:val="28"/>
          <w:szCs w:val="28"/>
        </w:rPr>
        <w:t xml:space="preserve"> – состояние систем организма (костно-мышечной, эндокринной, дыхательной, </w:t>
      </w:r>
      <w:proofErr w:type="gramStart"/>
      <w:r w:rsidRPr="00D43FBB">
        <w:rPr>
          <w:color w:val="000000"/>
          <w:sz w:val="28"/>
          <w:szCs w:val="28"/>
        </w:rPr>
        <w:t>сердечно-сосудистой</w:t>
      </w:r>
      <w:proofErr w:type="gramEnd"/>
      <w:r w:rsidRPr="00D43FBB">
        <w:rPr>
          <w:color w:val="000000"/>
          <w:sz w:val="28"/>
          <w:szCs w:val="28"/>
        </w:rPr>
        <w:t>, нервной и др.) и их реакция на физическую нагрузку.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ПСИХОФИЗИЧЕСКАЯ ПОДГОТ</w:t>
      </w:r>
      <w:r w:rsidRPr="00D43FBB">
        <w:rPr>
          <w:color w:val="000000"/>
          <w:sz w:val="28"/>
          <w:szCs w:val="28"/>
        </w:rPr>
        <w:t xml:space="preserve">ОВЛЕННОСТЬ – уровень </w:t>
      </w:r>
      <w:proofErr w:type="spellStart"/>
      <w:r w:rsidRPr="00D43FBB">
        <w:rPr>
          <w:color w:val="000000"/>
          <w:sz w:val="28"/>
          <w:szCs w:val="28"/>
        </w:rPr>
        <w:t>сформированности</w:t>
      </w:r>
      <w:proofErr w:type="spellEnd"/>
      <w:r w:rsidRPr="00D43FBB">
        <w:rPr>
          <w:color w:val="000000"/>
          <w:sz w:val="28"/>
          <w:szCs w:val="28"/>
        </w:rPr>
        <w:t xml:space="preserve"> физических и психических качеств человека для решения жизненных и профессиональных задач.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ДВИГАТЕЛЬНАЯ АКТИВНОСТЬ</w:t>
      </w:r>
      <w:r w:rsidRPr="00D43FBB">
        <w:rPr>
          <w:color w:val="000000"/>
          <w:sz w:val="28"/>
          <w:szCs w:val="28"/>
        </w:rPr>
        <w:t xml:space="preserve"> – двигательная деятельность человека, обеспечивающая его физическое и психическое развитие.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ЖИЗНЕННО НЕОБХОДИМЫЕ УМЕНИЯ И НАВЫКИ</w:t>
      </w:r>
      <w:r w:rsidRPr="00D43FBB">
        <w:rPr>
          <w:color w:val="000000"/>
          <w:sz w:val="28"/>
          <w:szCs w:val="28"/>
        </w:rPr>
        <w:t xml:space="preserve"> – естественные формы проявления двигательной активности (ходьба, бег, плаванье, лазанье, ползанье, метание и т.п.), обеспечивающие целенаправленную активную деятельность человека в природной среде.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ФИЗИЧЕСКИЕ КАЧЕСТВА</w:t>
      </w:r>
      <w:r w:rsidRPr="00D43FBB">
        <w:rPr>
          <w:color w:val="000000"/>
          <w:sz w:val="28"/>
          <w:szCs w:val="28"/>
        </w:rPr>
        <w:t xml:space="preserve"> – комплекс морфологических и психофизиологических свойств человека, отвечающих требованиям какого-либо вида мышечной деятельности и обеспечивающих эффективность её выполнения.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К </w:t>
      </w:r>
      <w:r w:rsidRPr="00D43FBB">
        <w:rPr>
          <w:rStyle w:val="s3"/>
          <w:color w:val="000000"/>
          <w:sz w:val="28"/>
          <w:szCs w:val="28"/>
        </w:rPr>
        <w:t>основным физическим качествам</w:t>
      </w:r>
      <w:r w:rsidRPr="00D43FBB">
        <w:rPr>
          <w:color w:val="000000"/>
          <w:sz w:val="28"/>
          <w:szCs w:val="28"/>
        </w:rPr>
        <w:t xml:space="preserve"> относятся: сила, быстрота, выносливость, координация, гибкость.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ФИЗИЧЕСКИЕ УПРАЖНЕНИЯ</w:t>
      </w:r>
      <w:r w:rsidRPr="00D43FBB">
        <w:rPr>
          <w:color w:val="000000"/>
          <w:sz w:val="28"/>
          <w:szCs w:val="28"/>
        </w:rPr>
        <w:t xml:space="preserve"> – движения или действия, используемые для формирования и совершенствования двигательных умений и навыков, развития физических качеств.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ПРОФЕССИОНАЛЬНАЯ НАПРАВЛЕННОСТЬ ФИЗИЧЕСКОЙ КУЛЬТУРЫ</w:t>
      </w:r>
      <w:r w:rsidRPr="00D43FBB">
        <w:rPr>
          <w:color w:val="000000"/>
          <w:sz w:val="28"/>
          <w:szCs w:val="28"/>
        </w:rPr>
        <w:t xml:space="preserve"> – развитие и совершенствование профессионально важных физических и психических качеств, а также повышение общей и неспецифической устойчивости организма в условиях неблагоприятной среды.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ФИЗКУЛЬТУРНОЕ ОБРАЗОВАНИЕ</w:t>
      </w:r>
      <w:r w:rsidRPr="00D43FBB">
        <w:rPr>
          <w:color w:val="000000"/>
          <w:sz w:val="28"/>
          <w:szCs w:val="28"/>
        </w:rPr>
        <w:t xml:space="preserve"> – учебный процесс, в рамках которого человек овладевает системой ценностей и знаний в области физической культуры.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lastRenderedPageBreak/>
        <w:t>ЗДОРОВЫЙ ОБРАЗ ЖИЗНИ</w:t>
      </w:r>
      <w:r w:rsidRPr="00D43FBB">
        <w:rPr>
          <w:color w:val="000000"/>
          <w:sz w:val="28"/>
          <w:szCs w:val="28"/>
        </w:rPr>
        <w:t xml:space="preserve"> – совокупность форм и способов повседневной жизнедеятельности человека, основанная на культурных нормах и ценностях и укрепляющая адаптивные возможности организма.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1.5. </w:t>
      </w:r>
      <w:r w:rsidRPr="00325DF3">
        <w:rPr>
          <w:rStyle w:val="s1"/>
          <w:b/>
          <w:color w:val="000000"/>
          <w:sz w:val="28"/>
          <w:szCs w:val="28"/>
        </w:rPr>
        <w:t>Средства физической культуры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1.5.1. </w:t>
      </w:r>
      <w:r w:rsidRPr="00325DF3">
        <w:rPr>
          <w:rStyle w:val="s1"/>
          <w:b/>
          <w:color w:val="000000"/>
          <w:sz w:val="28"/>
          <w:szCs w:val="28"/>
        </w:rPr>
        <w:t>Понятие о средствах физической культуры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Термин «средство» происходит от слова «средний», «серединный». Средство – это то, что создано человеком для достижения определённых целей. К </w:t>
      </w:r>
      <w:r w:rsidRPr="00D43FBB">
        <w:rPr>
          <w:rStyle w:val="s5"/>
          <w:color w:val="000000"/>
          <w:sz w:val="28"/>
          <w:szCs w:val="28"/>
        </w:rPr>
        <w:t>основным средствам физической культуры относят</w:t>
      </w:r>
      <w:r w:rsidRPr="00D43FBB">
        <w:rPr>
          <w:color w:val="000000"/>
          <w:sz w:val="28"/>
          <w:szCs w:val="28"/>
        </w:rPr>
        <w:t>: физические упражнения, естественные силы природы, гигиенические факторы.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5DF3">
        <w:rPr>
          <w:b/>
          <w:color w:val="000000"/>
          <w:sz w:val="28"/>
          <w:szCs w:val="28"/>
        </w:rPr>
        <w:t>ФИЗИЧЕСКИЕ УПРАЖНЕНИЯ – движения или действия, используемые для формирования и совершенствования двигательных умений и навыков, развития физических качеств.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ЕСТЕСТВЕННЫЕ СИЛЫ ПРИРОДЫ – солнечные лучи, воздух, вода.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ГИГИЕНИЧЕСКИЕ ФАКТОРЫ – мероприятия по личной и общественной гигиене труда, быта, отдыха, питания, окружающей среды и т.д.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>1.5.2. Влияние физических упражнений на организм человека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Необходимым условием эффективности физических упражнений для человека является многократность их повторения (наличие двигательной деятельности). При выполнении отдельно взятого физического упражнения практически невозможно достичь педагогических целей и развивающего эффекта. Эффективность двигательной деятельности обусловлена целым рядом сопровождающих её процессов и явлений, происходящих в организме человека: биохимических, физиологических, психических, интеллектуальных и др.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Физические упражнения представляют собой целенаправленные и сознательные действия, что обуславливает их связь с рядом психических процессов, с представлением о движениях, мыслительной работой, переживаниями, служит развитию интересов и чувств, воли и характера и, как следствие, ведёт к тому, что физические упражнения являются одним из средств духовного развития человека. Физические упражнения можно рассматривать как один из показателей единства физической и психической деятельности человека, поскольку они влияют не только на организм, но и на личность занимающихся.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Так как физические упражнения возникли на основе трудовых действий, они имеют общие с трудовой деятельностью биомеханические, физиологические и биохимические механизмы. Однако это не может служить основой для отождествления физических упражнений и труда: между ними имеется принципиальное различие.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DF3">
        <w:rPr>
          <w:color w:val="000000"/>
          <w:sz w:val="28"/>
          <w:szCs w:val="28"/>
          <w:u w:val="single"/>
        </w:rPr>
        <w:t>ТРУД</w:t>
      </w:r>
      <w:r w:rsidRPr="00D43FBB">
        <w:rPr>
          <w:color w:val="000000"/>
          <w:sz w:val="28"/>
          <w:szCs w:val="28"/>
        </w:rPr>
        <w:t xml:space="preserve"> – это процесс, совершающийся между человеком и природой. Изменяя внешнюю природу, человек приспосабливает её к своим потребностям. Но, действуя на природу и изменяя её, человек в процессе труда изменяет и самого себя. Таким образом, воздействие физического труда на человека в процессе производства представляет собой </w:t>
      </w:r>
      <w:r w:rsidRPr="00D43FBB">
        <w:rPr>
          <w:rStyle w:val="s5"/>
          <w:color w:val="000000"/>
          <w:sz w:val="28"/>
          <w:szCs w:val="28"/>
        </w:rPr>
        <w:t>сопутствующий фактор</w:t>
      </w:r>
      <w:r w:rsidRPr="00D43FBB">
        <w:rPr>
          <w:color w:val="000000"/>
          <w:sz w:val="28"/>
          <w:szCs w:val="28"/>
        </w:rPr>
        <w:t>. При этом совершаемая в процессе работы двигательная деятельность, зачастую, сопровождается немалым нервным, психическим и волевым напряжением.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lastRenderedPageBreak/>
        <w:t xml:space="preserve">В отличие от трудовой деятельности действие физических упражнений направлено на природу самого человека и определяется закономерностями процесса физического совершенствования. Таким образом, с помощью физических упражнений осуществляется </w:t>
      </w:r>
      <w:r w:rsidRPr="00D43FBB">
        <w:rPr>
          <w:rStyle w:val="s5"/>
          <w:color w:val="000000"/>
          <w:sz w:val="28"/>
          <w:szCs w:val="28"/>
        </w:rPr>
        <w:t>направленное воздействие</w:t>
      </w:r>
      <w:r w:rsidRPr="00D43FBB">
        <w:rPr>
          <w:color w:val="000000"/>
          <w:sz w:val="28"/>
          <w:szCs w:val="28"/>
        </w:rPr>
        <w:t xml:space="preserve"> на человека с целью развития его физических и духовных качеств.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Следует отметить, что в отдельных случаях в сочетании с физическими упражнениями физический труд, осуществляемый в благоприятных условиях внешней среды (пр., работа в лесу, в поле и т.п.), с определённой дозированной нагрузкой, может выступать как вспомогательное средство физического совершенствования. Однако используемый подобным образом, он уже подчиняется целям физической культуры, т.е. меняется его существо и направленность.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Исходя из всего сказанного, физические упражнения можно определить как двигательную деятельность, осуществляемую по законам физического совершенствования человека.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1.5.3. </w:t>
      </w:r>
      <w:r w:rsidRPr="00325DF3">
        <w:rPr>
          <w:rStyle w:val="s1"/>
          <w:b/>
          <w:color w:val="000000"/>
          <w:sz w:val="28"/>
          <w:szCs w:val="28"/>
        </w:rPr>
        <w:t>Факторы, определяющие воздействие физических упражнений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Физические упражнения оказывают на человека многостороннее и глубокое воздействие. При выполнении физических упражнений в организме занимающихся совершается целый ряд физиологических, психических, биохимических и других процессов, которые вызывают соответствующие </w:t>
      </w:r>
      <w:proofErr w:type="gramStart"/>
      <w:r w:rsidRPr="00D43FBB">
        <w:rPr>
          <w:color w:val="000000"/>
          <w:sz w:val="28"/>
          <w:szCs w:val="28"/>
        </w:rPr>
        <w:t>изменения</w:t>
      </w:r>
      <w:proofErr w:type="gramEnd"/>
      <w:r w:rsidRPr="00D43FBB">
        <w:rPr>
          <w:color w:val="000000"/>
          <w:sz w:val="28"/>
          <w:szCs w:val="28"/>
        </w:rPr>
        <w:t xml:space="preserve"> как в двигательной, так и в вегетативной сферах. Систематическое применение физических упражнений совершенствует деятельность всех органов и систем, способствует положительным перестройкам в работе организма. Кроме того, физические упражнения являются важнейшим средством предупреждения заболеваний и борьбы с ними.</w:t>
      </w:r>
    </w:p>
    <w:p w:rsidR="00325DF3" w:rsidRPr="00325DF3" w:rsidRDefault="00325DF3" w:rsidP="00325DF3">
      <w:pPr>
        <w:pStyle w:val="p7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325DF3">
        <w:rPr>
          <w:b/>
          <w:i/>
          <w:color w:val="000000"/>
          <w:sz w:val="28"/>
          <w:szCs w:val="28"/>
        </w:rPr>
        <w:t xml:space="preserve">Влияние физических </w:t>
      </w:r>
      <w:proofErr w:type="gramStart"/>
      <w:r w:rsidRPr="00325DF3">
        <w:rPr>
          <w:b/>
          <w:i/>
          <w:color w:val="000000"/>
          <w:sz w:val="28"/>
          <w:szCs w:val="28"/>
        </w:rPr>
        <w:t>упражнений</w:t>
      </w:r>
      <w:proofErr w:type="gramEnd"/>
      <w:r w:rsidRPr="00325DF3">
        <w:rPr>
          <w:b/>
          <w:i/>
          <w:color w:val="000000"/>
          <w:sz w:val="28"/>
          <w:szCs w:val="28"/>
        </w:rPr>
        <w:t xml:space="preserve"> на организм занимающихся определяется рядом </w:t>
      </w:r>
      <w:r w:rsidRPr="00325DF3">
        <w:rPr>
          <w:rStyle w:val="s4"/>
          <w:b/>
          <w:i/>
          <w:color w:val="000000"/>
          <w:sz w:val="28"/>
          <w:szCs w:val="28"/>
        </w:rPr>
        <w:t>внешних и внутренних факторов</w:t>
      </w:r>
      <w:r w:rsidRPr="00325DF3">
        <w:rPr>
          <w:b/>
          <w:i/>
          <w:color w:val="000000"/>
          <w:sz w:val="28"/>
          <w:szCs w:val="28"/>
        </w:rPr>
        <w:t>: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25DF3">
        <w:rPr>
          <w:rStyle w:val="s3"/>
          <w:b/>
          <w:i/>
          <w:color w:val="000000"/>
          <w:sz w:val="28"/>
          <w:szCs w:val="28"/>
        </w:rPr>
        <w:t>Индивидуальные</w:t>
      </w:r>
      <w:r w:rsidRPr="00D43FBB">
        <w:rPr>
          <w:rStyle w:val="s3"/>
          <w:color w:val="000000"/>
          <w:sz w:val="28"/>
          <w:szCs w:val="28"/>
        </w:rPr>
        <w:t xml:space="preserve"> особенности занимающихся</w:t>
      </w:r>
      <w:r w:rsidRPr="00D43FBB">
        <w:rPr>
          <w:color w:val="000000"/>
          <w:sz w:val="28"/>
          <w:szCs w:val="28"/>
        </w:rPr>
        <w:t>: возрастные, половые, состояние здоровья и физического развития, уровень умственной, нравственной, физической и эмоциональной подготовленности, режим труда, учёбы, отдыха, быта.</w:t>
      </w:r>
      <w:proofErr w:type="gramEnd"/>
      <w:r w:rsidRPr="00D43FBB">
        <w:rPr>
          <w:color w:val="000000"/>
          <w:sz w:val="28"/>
          <w:szCs w:val="28"/>
        </w:rPr>
        <w:t xml:space="preserve"> В зависимости от индивидуальных особенностей одно и то же физическое упражнение (бег, прыжки, метания и др.) </w:t>
      </w:r>
      <w:proofErr w:type="gramStart"/>
      <w:r w:rsidRPr="00D43FBB">
        <w:rPr>
          <w:color w:val="000000"/>
          <w:sz w:val="28"/>
          <w:szCs w:val="28"/>
        </w:rPr>
        <w:t>оказывает разный эффект</w:t>
      </w:r>
      <w:proofErr w:type="gramEnd"/>
      <w:r w:rsidRPr="00D43FBB">
        <w:rPr>
          <w:color w:val="000000"/>
          <w:sz w:val="28"/>
          <w:szCs w:val="28"/>
        </w:rPr>
        <w:t>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A4532">
        <w:rPr>
          <w:rStyle w:val="s3"/>
          <w:b/>
          <w:i/>
          <w:color w:val="000000"/>
          <w:sz w:val="28"/>
          <w:szCs w:val="28"/>
        </w:rPr>
        <w:t>Особенности самих физических</w:t>
      </w:r>
      <w:r w:rsidRPr="00D43FBB">
        <w:rPr>
          <w:rStyle w:val="s3"/>
          <w:color w:val="000000"/>
          <w:sz w:val="28"/>
          <w:szCs w:val="28"/>
        </w:rPr>
        <w:t xml:space="preserve"> упражнений</w:t>
      </w:r>
      <w:r w:rsidRPr="00D43FBB">
        <w:rPr>
          <w:color w:val="000000"/>
          <w:sz w:val="28"/>
          <w:szCs w:val="28"/>
        </w:rPr>
        <w:t>: их сложность, новизна, эмоциональность, направленность, техника, величина нагрузки и т.д.</w:t>
      </w:r>
      <w:proofErr w:type="gramEnd"/>
      <w:r w:rsidRPr="00D43FBB">
        <w:rPr>
          <w:color w:val="000000"/>
          <w:sz w:val="28"/>
          <w:szCs w:val="28"/>
        </w:rPr>
        <w:t xml:space="preserve"> Так, упражнения, выполненные неохотно, небрежно, без усилия, не могут оказать такое же влияние на </w:t>
      </w:r>
      <w:proofErr w:type="gramStart"/>
      <w:r w:rsidRPr="00D43FBB">
        <w:rPr>
          <w:color w:val="000000"/>
          <w:sz w:val="28"/>
          <w:szCs w:val="28"/>
        </w:rPr>
        <w:t>занимающихся</w:t>
      </w:r>
      <w:proofErr w:type="gramEnd"/>
      <w:r w:rsidRPr="00D43FBB">
        <w:rPr>
          <w:color w:val="000000"/>
          <w:sz w:val="28"/>
          <w:szCs w:val="28"/>
        </w:rPr>
        <w:t>, как упражнения, выполненные сознательно и активно.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rStyle w:val="s3"/>
          <w:b/>
          <w:i/>
          <w:color w:val="000000"/>
          <w:sz w:val="28"/>
          <w:szCs w:val="28"/>
        </w:rPr>
        <w:t>Особенности внешних условий</w:t>
      </w:r>
      <w:r w:rsidRPr="00D43FBB">
        <w:rPr>
          <w:color w:val="000000"/>
          <w:sz w:val="28"/>
          <w:szCs w:val="28"/>
        </w:rPr>
        <w:t xml:space="preserve">: метеорологических, местности, качества спортивного инвентаря, одежды, гигиенического состояния мест занятий и др. Так, влияние на организм занимающихся одних и тех же упражнений, выполненных в разных условиях, будет неодинаковым. Например, бег на определённое расстояние, выполненный на дорожке стадиона, по пересечённой местности вверх и вниз, по песку, по снегу, по воде, определённо даст разные результаты и </w:t>
      </w:r>
      <w:proofErr w:type="gramStart"/>
      <w:r w:rsidRPr="00D43FBB">
        <w:rPr>
          <w:color w:val="000000"/>
          <w:sz w:val="28"/>
          <w:szCs w:val="28"/>
        </w:rPr>
        <w:t>окажет разный эффект</w:t>
      </w:r>
      <w:proofErr w:type="gramEnd"/>
      <w:r w:rsidRPr="00D43FBB">
        <w:rPr>
          <w:color w:val="000000"/>
          <w:sz w:val="28"/>
          <w:szCs w:val="28"/>
        </w:rPr>
        <w:t>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lastRenderedPageBreak/>
        <w:t xml:space="preserve">1.5.4. </w:t>
      </w:r>
      <w:r w:rsidRPr="002A4532">
        <w:rPr>
          <w:rStyle w:val="s1"/>
          <w:b/>
          <w:color w:val="000000"/>
          <w:sz w:val="28"/>
          <w:szCs w:val="28"/>
        </w:rPr>
        <w:t>Классификация физических упражнений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Классификация физических упражнений – это разделение их на группы (классы) в соответствии с определённым классификационным признаком.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В настоящее время известно более 300 классификаций физических упражнений. Данный факт объясняется тем, что каждое упражнение обладает не одним, а несколькими характерными признаками, и, соответственно, может быть представлено в разных классификациях.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историческом масштабе можно выделить естественные и так называемые аналитические упражнения. </w:t>
      </w:r>
      <w:proofErr w:type="gramStart"/>
      <w:r w:rsidRPr="00D43FBB">
        <w:rPr>
          <w:color w:val="000000"/>
          <w:sz w:val="28"/>
          <w:szCs w:val="28"/>
        </w:rPr>
        <w:t xml:space="preserve">К </w:t>
      </w:r>
      <w:r w:rsidRPr="00D43FBB">
        <w:rPr>
          <w:rStyle w:val="s3"/>
          <w:color w:val="000000"/>
          <w:sz w:val="28"/>
          <w:szCs w:val="28"/>
        </w:rPr>
        <w:t>естественным</w:t>
      </w:r>
      <w:r w:rsidRPr="00D43FBB">
        <w:rPr>
          <w:color w:val="000000"/>
          <w:sz w:val="28"/>
          <w:szCs w:val="28"/>
        </w:rPr>
        <w:t xml:space="preserve"> относятся упражнения, которые возникли из трудовой, боевой и бытовой деятельности, например: ходьба, бег, лазанье, ползанье, прыжки, метания, переноска тяжестей, плавание и т.д.</w:t>
      </w:r>
      <w:proofErr w:type="gramEnd"/>
      <w:r w:rsidRPr="00D43FBB">
        <w:rPr>
          <w:color w:val="000000"/>
          <w:sz w:val="28"/>
          <w:szCs w:val="28"/>
        </w:rPr>
        <w:t xml:space="preserve"> Однако существуют упражнения, специально созданные в процессе развития теории и практики физической культуры. Это так называемые </w:t>
      </w:r>
      <w:r w:rsidRPr="00D43FBB">
        <w:rPr>
          <w:rStyle w:val="s3"/>
          <w:color w:val="000000"/>
          <w:sz w:val="28"/>
          <w:szCs w:val="28"/>
        </w:rPr>
        <w:t>аналитические упражнения</w:t>
      </w:r>
      <w:r w:rsidRPr="00D43FBB">
        <w:rPr>
          <w:color w:val="000000"/>
          <w:sz w:val="28"/>
          <w:szCs w:val="28"/>
        </w:rPr>
        <w:t>. Их применяют для обучения основам движения, развития основных физических качеств, решения специальных педагогических и лечебных задач. К этой группе упражнений относятся упражнения на большинстве гимнастических снарядов, упражнения с разнообразными снарядами и предметами и др. Характерной особенностью такого рода упражнений является их значительная отвлечённость от движений и действий, встречающихся в практической повседневной жизни.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На сегодняшний день в теории физической культуры </w:t>
      </w:r>
      <w:r w:rsidRPr="00D43FBB">
        <w:rPr>
          <w:rStyle w:val="s5"/>
          <w:color w:val="000000"/>
          <w:sz w:val="28"/>
          <w:szCs w:val="28"/>
        </w:rPr>
        <w:t>к числу основных классификаций физических упражнений относятся следующие</w:t>
      </w:r>
      <w:r w:rsidRPr="00D43FBB">
        <w:rPr>
          <w:color w:val="000000"/>
          <w:sz w:val="28"/>
          <w:szCs w:val="28"/>
        </w:rPr>
        <w:t>: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1. </w:t>
      </w:r>
      <w:r w:rsidRPr="002A4532">
        <w:rPr>
          <w:rStyle w:val="s4"/>
          <w:b/>
          <w:i/>
          <w:color w:val="000000"/>
          <w:sz w:val="28"/>
          <w:szCs w:val="28"/>
        </w:rPr>
        <w:t>Классификация упражнений по преимущественной целевой направленности их использования</w:t>
      </w:r>
      <w:r w:rsidRPr="002A4532">
        <w:rPr>
          <w:b/>
          <w:i/>
          <w:color w:val="000000"/>
          <w:sz w:val="28"/>
          <w:szCs w:val="28"/>
        </w:rPr>
        <w:t>.</w:t>
      </w:r>
      <w:r w:rsidRPr="00D43FBB">
        <w:rPr>
          <w:color w:val="000000"/>
          <w:sz w:val="28"/>
          <w:szCs w:val="28"/>
        </w:rPr>
        <w:t xml:space="preserve"> По этому признаку упражнения подразделяются на: общеразвивающие, профессионально-прикладные, спортивные, восстановительные, рекреационные, лечебные, профилактические и др.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2. </w:t>
      </w:r>
      <w:r w:rsidRPr="002A4532">
        <w:rPr>
          <w:rStyle w:val="s4"/>
          <w:b/>
          <w:i/>
          <w:color w:val="000000"/>
          <w:sz w:val="28"/>
          <w:szCs w:val="28"/>
        </w:rPr>
        <w:t>Классификация упражнений по их преимущественному воздействию на развитие отдельных качеств человека</w:t>
      </w:r>
      <w:r w:rsidRPr="00D43FBB">
        <w:rPr>
          <w:color w:val="000000"/>
          <w:sz w:val="28"/>
          <w:szCs w:val="28"/>
        </w:rPr>
        <w:t>. По этому признаку выделяют упражнения для развития силы, быстроты, выносливости, координации, гибкости, а также сенсорно-перцептивных, интеллектуальных, эстетических, волевых качеств и т.д.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3. </w:t>
      </w:r>
      <w:r w:rsidRPr="002A4532">
        <w:rPr>
          <w:rStyle w:val="s4"/>
          <w:b/>
          <w:i/>
          <w:color w:val="000000"/>
          <w:sz w:val="28"/>
          <w:szCs w:val="28"/>
        </w:rPr>
        <w:t>Классификация упражнений по преимущественному проявлению определённых двигательных умений и навыков</w:t>
      </w:r>
      <w:r w:rsidRPr="00D43FBB">
        <w:rPr>
          <w:color w:val="000000"/>
          <w:sz w:val="28"/>
          <w:szCs w:val="28"/>
        </w:rPr>
        <w:t>. Здесь обычно выделяют акробатические, гимнастические, игровые, беговые, прыжковые, метательные и другие упражнения.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4. </w:t>
      </w:r>
      <w:r w:rsidRPr="002A4532">
        <w:rPr>
          <w:rStyle w:val="s4"/>
          <w:b/>
          <w:i/>
          <w:color w:val="000000"/>
          <w:sz w:val="28"/>
          <w:szCs w:val="28"/>
        </w:rPr>
        <w:t>Классификация упражнений по структуре движений</w:t>
      </w:r>
      <w:r w:rsidRPr="00D43FBB">
        <w:rPr>
          <w:color w:val="000000"/>
          <w:sz w:val="28"/>
          <w:szCs w:val="28"/>
        </w:rPr>
        <w:t xml:space="preserve">. В этом случае упражнения подразделяются </w:t>
      </w:r>
      <w:proofErr w:type="gramStart"/>
      <w:r w:rsidRPr="00D43FBB">
        <w:rPr>
          <w:color w:val="000000"/>
          <w:sz w:val="28"/>
          <w:szCs w:val="28"/>
        </w:rPr>
        <w:t>на</w:t>
      </w:r>
      <w:proofErr w:type="gramEnd"/>
      <w:r w:rsidRPr="00D43FBB">
        <w:rPr>
          <w:color w:val="000000"/>
          <w:sz w:val="28"/>
          <w:szCs w:val="28"/>
        </w:rPr>
        <w:t xml:space="preserve"> циклические, ациклические и смешанные.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43FBB">
        <w:rPr>
          <w:color w:val="000000"/>
          <w:sz w:val="28"/>
          <w:szCs w:val="28"/>
        </w:rPr>
        <w:t xml:space="preserve">К </w:t>
      </w:r>
      <w:r w:rsidRPr="00D43FBB">
        <w:rPr>
          <w:rStyle w:val="s3"/>
          <w:color w:val="000000"/>
          <w:sz w:val="28"/>
          <w:szCs w:val="28"/>
        </w:rPr>
        <w:t>циклическим упражнениям</w:t>
      </w:r>
      <w:r w:rsidRPr="00D43FBB">
        <w:rPr>
          <w:color w:val="000000"/>
          <w:sz w:val="28"/>
          <w:szCs w:val="28"/>
        </w:rPr>
        <w:t xml:space="preserve"> относятся: ходьба, бег, плавание, гребля, продвижение на велосипеде, лыжах, коньках и т.д.</w:t>
      </w:r>
      <w:proofErr w:type="gramEnd"/>
      <w:r w:rsidRPr="00D43FBB">
        <w:rPr>
          <w:color w:val="000000"/>
          <w:sz w:val="28"/>
          <w:szCs w:val="28"/>
        </w:rPr>
        <w:t xml:space="preserve"> Характерным признаком циклических упражнений является закономерная последовательность, повторяемость и взаимосвязь самих циклов.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К </w:t>
      </w:r>
      <w:r w:rsidRPr="00D43FBB">
        <w:rPr>
          <w:rStyle w:val="s3"/>
          <w:color w:val="000000"/>
          <w:sz w:val="28"/>
          <w:szCs w:val="28"/>
        </w:rPr>
        <w:t>ациклическим упражнениям</w:t>
      </w:r>
      <w:r w:rsidRPr="00D43FBB">
        <w:rPr>
          <w:color w:val="000000"/>
          <w:sz w:val="28"/>
          <w:szCs w:val="28"/>
        </w:rPr>
        <w:t xml:space="preserve"> относятся: метание диска, толкание ядра, метание молота, прыжки с места, гимнастические упражнения на снарядах, рывок и толчок штанги и др. В этом случае каждое упражнение представляет </w:t>
      </w:r>
      <w:r w:rsidRPr="00D43FBB">
        <w:rPr>
          <w:color w:val="000000"/>
          <w:sz w:val="28"/>
          <w:szCs w:val="28"/>
        </w:rPr>
        <w:lastRenderedPageBreak/>
        <w:t>собой законченное действие, повторение которого не вытекает из сути самого действия.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К </w:t>
      </w:r>
      <w:r w:rsidRPr="00D43FBB">
        <w:rPr>
          <w:rStyle w:val="s3"/>
          <w:color w:val="000000"/>
          <w:sz w:val="28"/>
          <w:szCs w:val="28"/>
        </w:rPr>
        <w:t>смешанным упражнениям</w:t>
      </w:r>
      <w:r w:rsidRPr="00D43FBB">
        <w:rPr>
          <w:color w:val="000000"/>
          <w:sz w:val="28"/>
          <w:szCs w:val="28"/>
        </w:rPr>
        <w:t xml:space="preserve"> относятся: прыжки в длину с разбега, прыжки с шестом, бег через барьеры, метание копья с разбега и т.д. То есть это упражнения, в которых сочетаются действия циклического и ациклического характера.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5. </w:t>
      </w:r>
      <w:r w:rsidRPr="002A4532">
        <w:rPr>
          <w:rStyle w:val="s4"/>
          <w:b/>
          <w:i/>
          <w:color w:val="000000"/>
          <w:sz w:val="28"/>
          <w:szCs w:val="28"/>
        </w:rPr>
        <w:t>Классификация упражнений по преимущественному воздействию на развитие отдельных мышечных групп</w:t>
      </w:r>
      <w:r w:rsidRPr="002A4532">
        <w:rPr>
          <w:b/>
          <w:i/>
          <w:color w:val="000000"/>
          <w:sz w:val="28"/>
          <w:szCs w:val="28"/>
        </w:rPr>
        <w:t>.</w:t>
      </w:r>
      <w:r w:rsidRPr="00D43FBB">
        <w:rPr>
          <w:color w:val="000000"/>
          <w:sz w:val="28"/>
          <w:szCs w:val="28"/>
        </w:rPr>
        <w:t xml:space="preserve"> </w:t>
      </w:r>
      <w:proofErr w:type="gramStart"/>
      <w:r w:rsidRPr="00D43FBB">
        <w:rPr>
          <w:color w:val="000000"/>
          <w:sz w:val="28"/>
          <w:szCs w:val="28"/>
        </w:rPr>
        <w:t>В зависимости от того, на какие мышечные группы влияют те или иные упражнения, выделяют: упражнения для мышц шеи и затылка, спины, живота, плечевого пояса, плеча, предплечья, кисти, таза, бедра, голени, стопы.</w:t>
      </w:r>
      <w:proofErr w:type="gramEnd"/>
    </w:p>
    <w:p w:rsidR="00325DF3" w:rsidRPr="002A4532" w:rsidRDefault="00325DF3" w:rsidP="00325DF3">
      <w:pPr>
        <w:pStyle w:val="p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</w:rPr>
        <w:t>Пример:</w:t>
      </w:r>
    </w:p>
    <w:p w:rsidR="00325DF3" w:rsidRPr="002A4532" w:rsidRDefault="00325DF3" w:rsidP="00325DF3">
      <w:pPr>
        <w:pStyle w:val="p9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</w:rPr>
        <w:t>Такая классификация широко применяется при составлении комплексов силовых упражнений в процессе проведения занятий по бодибилдингу, атлетической гимнастике, пауэрлифтингу, гиревому спорту и т.п.</w:t>
      </w:r>
    </w:p>
    <w:p w:rsidR="00325DF3" w:rsidRPr="002A4532" w:rsidRDefault="00325DF3" w:rsidP="00325DF3">
      <w:pPr>
        <w:pStyle w:val="p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A4532">
        <w:rPr>
          <w:i/>
          <w:color w:val="000000"/>
          <w:sz w:val="28"/>
          <w:szCs w:val="28"/>
        </w:rPr>
        <w:t xml:space="preserve">6. </w:t>
      </w:r>
      <w:r w:rsidRPr="002A4532">
        <w:rPr>
          <w:rStyle w:val="s4"/>
          <w:i/>
          <w:color w:val="000000"/>
          <w:sz w:val="28"/>
          <w:szCs w:val="28"/>
        </w:rPr>
        <w:t>Классификация упражнений по особенностям режима работы мышц</w:t>
      </w:r>
      <w:r w:rsidRPr="002A4532">
        <w:rPr>
          <w:i/>
          <w:color w:val="000000"/>
          <w:sz w:val="28"/>
          <w:szCs w:val="28"/>
        </w:rPr>
        <w:t>. При этом выделяются динамические упражнения, статические, комбинированные.</w:t>
      </w:r>
    </w:p>
    <w:p w:rsidR="00325DF3" w:rsidRPr="002A4532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  <w:u w:val="single"/>
        </w:rPr>
        <w:t>Динамические</w:t>
      </w:r>
      <w:r w:rsidRPr="002A4532">
        <w:rPr>
          <w:color w:val="000000"/>
          <w:sz w:val="28"/>
          <w:szCs w:val="28"/>
          <w:u w:val="single"/>
        </w:rPr>
        <w:t xml:space="preserve"> </w:t>
      </w:r>
      <w:r w:rsidRPr="002A4532">
        <w:rPr>
          <w:color w:val="000000"/>
          <w:sz w:val="28"/>
          <w:szCs w:val="28"/>
        </w:rPr>
        <w:t>– упражнения, в процессе выполнения которых мышцы, сокращаясь, укорачиваются или удлиняются.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  <w:u w:val="single"/>
        </w:rPr>
        <w:t>Статические</w:t>
      </w:r>
      <w:r w:rsidRPr="00D43FBB">
        <w:rPr>
          <w:rStyle w:val="s3"/>
          <w:color w:val="000000"/>
          <w:sz w:val="28"/>
          <w:szCs w:val="28"/>
        </w:rPr>
        <w:t xml:space="preserve"> (изометрические)</w:t>
      </w:r>
      <w:r w:rsidRPr="00D43FBB">
        <w:rPr>
          <w:color w:val="000000"/>
          <w:sz w:val="28"/>
          <w:szCs w:val="28"/>
        </w:rPr>
        <w:t xml:space="preserve"> – упражнения, при выполнении которых длина мышцы при сокращении остаётся неизменной.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3"/>
          <w:color w:val="000000"/>
          <w:sz w:val="28"/>
          <w:szCs w:val="28"/>
        </w:rPr>
        <w:t>Комбинированные</w:t>
      </w:r>
      <w:r w:rsidRPr="00D43FBB">
        <w:rPr>
          <w:color w:val="000000"/>
          <w:sz w:val="28"/>
          <w:szCs w:val="28"/>
        </w:rPr>
        <w:t xml:space="preserve"> – упражнения, сочетающие оба режима работы мышц.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7. </w:t>
      </w:r>
      <w:r w:rsidRPr="002A4532">
        <w:rPr>
          <w:rStyle w:val="s4"/>
          <w:b/>
          <w:i/>
          <w:color w:val="000000"/>
          <w:sz w:val="28"/>
          <w:szCs w:val="28"/>
        </w:rPr>
        <w:t>Классификация упражнений по различию участвующих в работе механизмов энергообеспечения мышечной деятельности</w:t>
      </w:r>
      <w:r w:rsidRPr="002A4532">
        <w:rPr>
          <w:b/>
          <w:i/>
          <w:color w:val="000000"/>
          <w:sz w:val="28"/>
          <w:szCs w:val="28"/>
        </w:rPr>
        <w:t>.</w:t>
      </w:r>
      <w:r w:rsidRPr="00D43FBB">
        <w:rPr>
          <w:color w:val="000000"/>
          <w:sz w:val="28"/>
          <w:szCs w:val="28"/>
        </w:rPr>
        <w:t xml:space="preserve"> В этом случае различают упражнения: аэробные, анаэробные, аэробно-анаэробные.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  <w:u w:val="single"/>
        </w:rPr>
        <w:t>Аэробные</w:t>
      </w:r>
      <w:r w:rsidRPr="00D43FBB">
        <w:rPr>
          <w:color w:val="000000"/>
          <w:sz w:val="28"/>
          <w:szCs w:val="28"/>
        </w:rPr>
        <w:t xml:space="preserve"> – упражнения, в процессе выполнения которых энергообеспечение мышечной работы осуществляется в основном за счёт процессов окисления с участием кислорода.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  <w:u w:val="single"/>
        </w:rPr>
        <w:t>Анаэробные</w:t>
      </w:r>
      <w:r w:rsidRPr="00D43FBB">
        <w:rPr>
          <w:color w:val="000000"/>
          <w:sz w:val="28"/>
          <w:szCs w:val="28"/>
        </w:rPr>
        <w:t xml:space="preserve"> – упражнения, в процессе выполнения которых энергообеспечение мышечной работы осуществляется в основном в бескислородных условиях (на клеточном уровне).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  <w:u w:val="single"/>
        </w:rPr>
        <w:t>Аэробно-анаэробные</w:t>
      </w:r>
      <w:r w:rsidRPr="00D43FBB">
        <w:rPr>
          <w:color w:val="000000"/>
          <w:sz w:val="28"/>
          <w:szCs w:val="28"/>
        </w:rPr>
        <w:t xml:space="preserve"> – упражнения смешанного характера.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8. </w:t>
      </w:r>
      <w:r w:rsidRPr="002A4532">
        <w:rPr>
          <w:rStyle w:val="s4"/>
          <w:b/>
          <w:i/>
          <w:color w:val="000000"/>
          <w:sz w:val="28"/>
          <w:szCs w:val="28"/>
        </w:rPr>
        <w:t>Классификация упражнений по интенсивности работы</w:t>
      </w:r>
      <w:r w:rsidRPr="002A4532">
        <w:rPr>
          <w:b/>
          <w:i/>
          <w:color w:val="000000"/>
          <w:sz w:val="28"/>
          <w:szCs w:val="28"/>
        </w:rPr>
        <w:t>.</w:t>
      </w:r>
      <w:r w:rsidRPr="00D43FBB">
        <w:rPr>
          <w:color w:val="000000"/>
          <w:sz w:val="28"/>
          <w:szCs w:val="28"/>
        </w:rPr>
        <w:t xml:space="preserve"> Как правило, в этом случае упражнения подразделяются на упражнения максимальной, </w:t>
      </w:r>
      <w:proofErr w:type="spellStart"/>
      <w:r w:rsidRPr="00D43FBB">
        <w:rPr>
          <w:color w:val="000000"/>
          <w:sz w:val="28"/>
          <w:szCs w:val="28"/>
        </w:rPr>
        <w:t>субмаксимальной</w:t>
      </w:r>
      <w:proofErr w:type="spellEnd"/>
      <w:r w:rsidRPr="00D43FBB">
        <w:rPr>
          <w:color w:val="000000"/>
          <w:sz w:val="28"/>
          <w:szCs w:val="28"/>
        </w:rPr>
        <w:t>, большой, средней, малой и умеренной интенсивности.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Помимо указанных классификаций существуют и иные, например: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- по воздействию на различные системы и функции организма (на развитие органов дыхания, кровообращения, вестибулярного аппарата и т.д.);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- по снарядовому признаку (без снаряда, со снарядами и т.д.);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- по предметным формам применения (гимнастика, спорт, игры, туризм и т.д.);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- по числу </w:t>
      </w:r>
      <w:proofErr w:type="gramStart"/>
      <w:r w:rsidRPr="00D43FBB">
        <w:rPr>
          <w:color w:val="000000"/>
          <w:sz w:val="28"/>
          <w:szCs w:val="28"/>
        </w:rPr>
        <w:t>занимающихся</w:t>
      </w:r>
      <w:proofErr w:type="gramEnd"/>
      <w:r w:rsidRPr="00D43FBB">
        <w:rPr>
          <w:color w:val="000000"/>
          <w:sz w:val="28"/>
          <w:szCs w:val="28"/>
        </w:rPr>
        <w:t>, выполняющих упражнения (без партнёра, с партнёром, в группе).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1.5.5. </w:t>
      </w:r>
      <w:r w:rsidRPr="002A4532">
        <w:rPr>
          <w:rStyle w:val="s1"/>
          <w:b/>
          <w:color w:val="000000"/>
          <w:sz w:val="28"/>
          <w:szCs w:val="28"/>
        </w:rPr>
        <w:t>Естественные силы природы и гигиенические факторы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2"/>
          <w:color w:val="000000"/>
          <w:sz w:val="28"/>
          <w:szCs w:val="28"/>
        </w:rPr>
        <w:lastRenderedPageBreak/>
        <w:t>Естественные силы природы</w:t>
      </w:r>
      <w:r w:rsidRPr="00D43FBB">
        <w:rPr>
          <w:color w:val="000000"/>
          <w:sz w:val="28"/>
          <w:szCs w:val="28"/>
        </w:rPr>
        <w:t xml:space="preserve"> (солнечные лучи, воздух, вода) являются важным средством укрепления здоровья и повышения работоспособности. В физической культуре естественные силы могут быть использованы в двух направлениях:</w:t>
      </w:r>
    </w:p>
    <w:p w:rsidR="00325DF3" w:rsidRPr="00D43FBB" w:rsidRDefault="00325DF3" w:rsidP="00325DF3">
      <w:pPr>
        <w:pStyle w:val="p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i/>
          <w:color w:val="000000"/>
          <w:sz w:val="28"/>
          <w:szCs w:val="28"/>
          <w:u w:val="single"/>
        </w:rPr>
        <w:t>во-первых</w:t>
      </w:r>
      <w:r w:rsidRPr="00D43FBB">
        <w:rPr>
          <w:color w:val="000000"/>
          <w:sz w:val="28"/>
          <w:szCs w:val="28"/>
        </w:rPr>
        <w:t>, как сопутствующие условия занятий физическими упражнениями, когда естественные факторы среды дополняют, усиливают и оптимизируют воздействие физических упражнений (пр., занятия физическими упражнениями на свежем воздухе, при облучении солнечными лучами, в воде и т.п.).</w:t>
      </w:r>
    </w:p>
    <w:p w:rsidR="00325DF3" w:rsidRPr="00D43FBB" w:rsidRDefault="00325DF3" w:rsidP="00325DF3">
      <w:pPr>
        <w:pStyle w:val="p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i/>
          <w:color w:val="000000"/>
          <w:sz w:val="28"/>
          <w:szCs w:val="28"/>
          <w:u w:val="single"/>
        </w:rPr>
        <w:t>во-вторых,</w:t>
      </w:r>
      <w:r w:rsidRPr="00D43FBB">
        <w:rPr>
          <w:color w:val="000000"/>
          <w:sz w:val="28"/>
          <w:szCs w:val="28"/>
        </w:rPr>
        <w:t xml:space="preserve"> для закаливания организма </w:t>
      </w:r>
      <w:proofErr w:type="gramStart"/>
      <w:r w:rsidRPr="00D43FBB">
        <w:rPr>
          <w:color w:val="000000"/>
          <w:sz w:val="28"/>
          <w:szCs w:val="28"/>
        </w:rPr>
        <w:t>занимающихся</w:t>
      </w:r>
      <w:proofErr w:type="gramEnd"/>
      <w:r w:rsidRPr="00D43FBB">
        <w:rPr>
          <w:color w:val="000000"/>
          <w:sz w:val="28"/>
          <w:szCs w:val="28"/>
        </w:rPr>
        <w:t xml:space="preserve">. В этом случае естественные силы природы используются </w:t>
      </w:r>
      <w:r w:rsidRPr="00D43FBB">
        <w:rPr>
          <w:rStyle w:val="s5"/>
          <w:color w:val="000000"/>
          <w:sz w:val="28"/>
          <w:szCs w:val="28"/>
        </w:rPr>
        <w:t>в виде специальных процедур</w:t>
      </w:r>
      <w:r w:rsidRPr="00D43FBB">
        <w:rPr>
          <w:color w:val="000000"/>
          <w:sz w:val="28"/>
          <w:szCs w:val="28"/>
        </w:rPr>
        <w:t xml:space="preserve"> (воздушные и солнечные ванны, купание и др.), в ходе которых воздействие естественных факторов дозируется определённым образом.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Пребывание на открытом воздухе ускоряет обменные процессы в организме, укрепляет сосуды, улучшает работу сердца, возбуждает мозговую деятельность, повышает общий тонус организма. В процессе занятий физическими упражнениями на свежем воздухе повышается приспособляемость организма человека к климатическим факторам и устойчивость к заболеваниям и стрессам.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процессе целенаправленного использования естественных сил природы </w:t>
      </w:r>
      <w:r w:rsidRPr="00D43FBB">
        <w:rPr>
          <w:rStyle w:val="s5"/>
          <w:color w:val="000000"/>
          <w:sz w:val="28"/>
          <w:szCs w:val="28"/>
        </w:rPr>
        <w:t>для закаливания организма выделяют четыре метода</w:t>
      </w:r>
      <w:r w:rsidRPr="00D43FBB">
        <w:rPr>
          <w:color w:val="000000"/>
          <w:sz w:val="28"/>
          <w:szCs w:val="28"/>
        </w:rPr>
        <w:t>: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- </w:t>
      </w:r>
      <w:proofErr w:type="spellStart"/>
      <w:r w:rsidRPr="002A4532">
        <w:rPr>
          <w:rStyle w:val="s3"/>
          <w:i/>
          <w:color w:val="000000"/>
          <w:sz w:val="28"/>
          <w:szCs w:val="28"/>
        </w:rPr>
        <w:t>аэропрофилактика</w:t>
      </w:r>
      <w:proofErr w:type="spellEnd"/>
      <w:r w:rsidRPr="00D43FBB">
        <w:rPr>
          <w:color w:val="000000"/>
          <w:sz w:val="28"/>
          <w:szCs w:val="28"/>
        </w:rPr>
        <w:t xml:space="preserve"> – обеспечение организма чистым воздухом с достаточным количеством кислорода; закаливание организма прохладным и холодным воздухом при наличии одежды; закаливание воздухом открытого тела (воздушные ванны);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- </w:t>
      </w:r>
      <w:proofErr w:type="spellStart"/>
      <w:r w:rsidRPr="002A4532">
        <w:rPr>
          <w:rStyle w:val="s3"/>
          <w:i/>
          <w:color w:val="000000"/>
          <w:sz w:val="28"/>
          <w:szCs w:val="28"/>
        </w:rPr>
        <w:t>гелиопрофилактика</w:t>
      </w:r>
      <w:proofErr w:type="spellEnd"/>
      <w:r w:rsidRPr="00D43FBB">
        <w:rPr>
          <w:color w:val="000000"/>
          <w:sz w:val="28"/>
          <w:szCs w:val="28"/>
        </w:rPr>
        <w:t xml:space="preserve"> – закаливание организма солнечным облучением (солнечные ванны);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- </w:t>
      </w:r>
      <w:proofErr w:type="spellStart"/>
      <w:r w:rsidRPr="002A4532">
        <w:rPr>
          <w:rStyle w:val="s3"/>
          <w:i/>
          <w:color w:val="000000"/>
          <w:sz w:val="28"/>
          <w:szCs w:val="28"/>
        </w:rPr>
        <w:t>гидропрофилактика</w:t>
      </w:r>
      <w:proofErr w:type="spellEnd"/>
      <w:r w:rsidRPr="00D43FBB">
        <w:rPr>
          <w:color w:val="000000"/>
          <w:sz w:val="28"/>
          <w:szCs w:val="28"/>
        </w:rPr>
        <w:t xml:space="preserve"> – купание в открытых водоёмах при воздействии воздушной среды и солнечной радиации;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- </w:t>
      </w:r>
      <w:r w:rsidRPr="002A4532">
        <w:rPr>
          <w:rStyle w:val="s3"/>
          <w:i/>
          <w:color w:val="000000"/>
          <w:sz w:val="28"/>
          <w:szCs w:val="28"/>
        </w:rPr>
        <w:t>смена климатических условий</w:t>
      </w:r>
      <w:r w:rsidRPr="00D43FBB">
        <w:rPr>
          <w:color w:val="000000"/>
          <w:sz w:val="28"/>
          <w:szCs w:val="28"/>
        </w:rPr>
        <w:t xml:space="preserve"> как способ закаливания организма (пр., систематическое раздражение кожи и слизистых холодным воздухом повышают устойчивость организма к неблагоприятным условиям внешней среды).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43FBB">
        <w:rPr>
          <w:color w:val="000000"/>
          <w:sz w:val="28"/>
          <w:szCs w:val="28"/>
        </w:rPr>
        <w:t>Благоприятные условия внешней среды усиливают положительное влияние физических упражнений, позволяют применять значительную нагрузку, организовывать рациональный отдых, вызывают у занимающихся положительные эмоции, бодрость и жизнерадостность.</w:t>
      </w:r>
      <w:proofErr w:type="gramEnd"/>
    </w:p>
    <w:p w:rsidR="00325DF3" w:rsidRPr="002A4532" w:rsidRDefault="00325DF3" w:rsidP="00325DF3">
      <w:pPr>
        <w:pStyle w:val="p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</w:rPr>
        <w:t>Пример:</w:t>
      </w:r>
    </w:p>
    <w:p w:rsidR="00325DF3" w:rsidRPr="002A4532" w:rsidRDefault="00325DF3" w:rsidP="00325DF3">
      <w:pPr>
        <w:pStyle w:val="p9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A4532">
        <w:rPr>
          <w:rStyle w:val="s3"/>
          <w:i/>
          <w:color w:val="000000"/>
          <w:sz w:val="28"/>
          <w:szCs w:val="28"/>
        </w:rPr>
        <w:t xml:space="preserve">Известно, что в высокогорных районах естественные силы природы оказывают наиболее благоприятное воздействие на организм человека. В частности, установлено, что во время тренировок спортсменов в этих условиях повышаются функциональные возможности их организма. Так, Зимняя Олимпиада в Солт-Лейк-Сити (2002), </w:t>
      </w:r>
      <w:proofErr w:type="gramStart"/>
      <w:r w:rsidRPr="002A4532">
        <w:rPr>
          <w:rStyle w:val="s3"/>
          <w:i/>
          <w:color w:val="000000"/>
          <w:sz w:val="28"/>
          <w:szCs w:val="28"/>
        </w:rPr>
        <w:t>который</w:t>
      </w:r>
      <w:proofErr w:type="gramEnd"/>
      <w:r w:rsidRPr="002A4532">
        <w:rPr>
          <w:rStyle w:val="s3"/>
          <w:i/>
          <w:color w:val="000000"/>
          <w:sz w:val="28"/>
          <w:szCs w:val="28"/>
        </w:rPr>
        <w:t xml:space="preserve"> расположен высоко в горах, славится количеством мировых и олимпийских рекордов, установленных спортсменами.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lastRenderedPageBreak/>
        <w:t>С помощью физических упражнений и естественных сил природы можно развить имеющую большое значение сопротивляемость организма к неспецифическим воздействиям: укачиванию, вибрации, перегрузкам, состоянию невесомости и др.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К разряду </w:t>
      </w:r>
      <w:r w:rsidRPr="00D43FBB">
        <w:rPr>
          <w:rStyle w:val="s2"/>
          <w:color w:val="000000"/>
          <w:sz w:val="28"/>
          <w:szCs w:val="28"/>
        </w:rPr>
        <w:t>гигиенических факторов</w:t>
      </w:r>
      <w:r w:rsidRPr="00D43FBB">
        <w:rPr>
          <w:color w:val="000000"/>
          <w:sz w:val="28"/>
          <w:szCs w:val="28"/>
        </w:rPr>
        <w:t xml:space="preserve"> относятся мероприятия по личной и общественной гигиене труда, быта, отдыха, питания, окружающей среды и т.п. В процессе выполнения физических упражнений, оказывающих разностороннее влияние на организм занимающихся, соблюдение гигиенических норм и правил является обязательным, т.к. оно повышает эффект воздействия физических упражнений. Кроме того, при создании необходимых гигиенических условий большое значение имеет состояние материально-технической базы, спортивного оборудования, инвентаря, одежды. Существенную роль в процессе систематических занятий физическими упражнениями играет также научно обоснованный режим.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Таким образом, грамотное использование физических упражнений, естественных сил природы и гигиенических факторов позволяет успешно развивать физические и духовные качества людей, подготавливая их к успешной профессиональной и личной деятельности.</w:t>
      </w:r>
    </w:p>
    <w:p w:rsidR="00325DF3" w:rsidRPr="002A4532" w:rsidRDefault="00325DF3" w:rsidP="00325DF3">
      <w:pPr>
        <w:pStyle w:val="p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1.6. </w:t>
      </w:r>
      <w:r w:rsidRPr="002A4532">
        <w:rPr>
          <w:rStyle w:val="s1"/>
          <w:b/>
          <w:color w:val="000000"/>
          <w:sz w:val="28"/>
          <w:szCs w:val="28"/>
        </w:rPr>
        <w:t>Этапы развития теории физической культуры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Каждая вновь возникающая наука начинает своё развитие с накопления фактического материала, описания и классификации явлений. На более высоком уровне знаний, когда накоплен достаточный материал, наука получает возможность открывать законы и формулировать обобщающие теории.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Ярким примером подобного пути, пройденного наукой в процессе её развития, является теория и методика физической культуры.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b/>
          <w:color w:val="000000"/>
          <w:sz w:val="28"/>
          <w:szCs w:val="28"/>
        </w:rPr>
        <w:t xml:space="preserve">На </w:t>
      </w:r>
      <w:r w:rsidRPr="00D43FBB">
        <w:rPr>
          <w:rStyle w:val="s4"/>
          <w:b/>
          <w:color w:val="000000"/>
          <w:sz w:val="28"/>
          <w:szCs w:val="28"/>
        </w:rPr>
        <w:t>первом этапе</w:t>
      </w:r>
      <w:r w:rsidRPr="00D43FBB">
        <w:rPr>
          <w:color w:val="000000"/>
          <w:sz w:val="28"/>
          <w:szCs w:val="28"/>
        </w:rPr>
        <w:t xml:space="preserve"> люди в результате повседневной деятельности получали эмпирические знания о влиянии двигательных действий на организм. Накопление эмпирических знаний привело к осознанию «эффекта </w:t>
      </w:r>
      <w:proofErr w:type="spellStart"/>
      <w:r w:rsidRPr="00D43FBB">
        <w:rPr>
          <w:color w:val="000000"/>
          <w:sz w:val="28"/>
          <w:szCs w:val="28"/>
        </w:rPr>
        <w:t>упражняемости</w:t>
      </w:r>
      <w:proofErr w:type="spellEnd"/>
      <w:r w:rsidRPr="00D43FBB">
        <w:rPr>
          <w:color w:val="000000"/>
          <w:sz w:val="28"/>
          <w:szCs w:val="28"/>
        </w:rPr>
        <w:t>» и к познанию способов передачи опыта. Это явилось одной из предпосылок возникновения физических упражнений и вместе с тем всей системы физической культуры.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532">
        <w:rPr>
          <w:rStyle w:val="s4"/>
          <w:b/>
          <w:color w:val="000000"/>
          <w:sz w:val="28"/>
          <w:szCs w:val="28"/>
        </w:rPr>
        <w:t>Второй этап</w:t>
      </w:r>
      <w:r w:rsidRPr="00D43FBB">
        <w:rPr>
          <w:color w:val="000000"/>
          <w:sz w:val="28"/>
          <w:szCs w:val="28"/>
        </w:rPr>
        <w:t xml:space="preserve"> характеризуется созданием первых методик по физическому воспитанию и охватывает периоды древних рабовладельческих государств и Средние века. Создание методик происходило на основании опыта, накопленного педагогами, врачами, философами, с учётом «эффекта </w:t>
      </w:r>
      <w:proofErr w:type="spellStart"/>
      <w:r w:rsidRPr="00D43FBB">
        <w:rPr>
          <w:color w:val="000000"/>
          <w:sz w:val="28"/>
          <w:szCs w:val="28"/>
        </w:rPr>
        <w:t>упражняемости</w:t>
      </w:r>
      <w:proofErr w:type="spellEnd"/>
      <w:r w:rsidRPr="00D43FBB">
        <w:rPr>
          <w:color w:val="000000"/>
          <w:sz w:val="28"/>
          <w:szCs w:val="28"/>
        </w:rPr>
        <w:t>», но без учёта физиологического воздействия физических упражнений на организм человека.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Примером могут служить системы воспитания молодёжи в древнегреческих городах Спарте и Афинах, древней Персии, Египте. </w:t>
      </w:r>
      <w:proofErr w:type="gramStart"/>
      <w:r w:rsidRPr="00D43FBB">
        <w:rPr>
          <w:color w:val="000000"/>
          <w:sz w:val="28"/>
          <w:szCs w:val="28"/>
        </w:rPr>
        <w:t>Первоначально развивались частные методики – оптимальные способы обучения конкретным действиям: владению орудиями труда, охоты, войны, а также выполнению отдельных упражнений – плаванию, фехтованию, метанию копья, борьбе и т.п.</w:t>
      </w:r>
      <w:proofErr w:type="gramEnd"/>
      <w:r w:rsidRPr="00D43FBB">
        <w:rPr>
          <w:color w:val="000000"/>
          <w:sz w:val="28"/>
          <w:szCs w:val="28"/>
        </w:rPr>
        <w:t xml:space="preserve"> Появились первые пособия по гимнастике, верховой езде, фехтованию и др.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lastRenderedPageBreak/>
        <w:t xml:space="preserve">По мере накопления опыта и осознания значения воспитания для духовного и физического формирования человека возникла наука </w:t>
      </w:r>
      <w:r w:rsidRPr="00E9790B">
        <w:rPr>
          <w:b/>
          <w:i/>
          <w:color w:val="000000"/>
          <w:sz w:val="28"/>
          <w:szCs w:val="28"/>
        </w:rPr>
        <w:t>педагогика</w:t>
      </w:r>
      <w:r w:rsidRPr="00D43FBB">
        <w:rPr>
          <w:color w:val="000000"/>
          <w:sz w:val="28"/>
          <w:szCs w:val="28"/>
        </w:rPr>
        <w:t xml:space="preserve">, которая на первых порах своего развития занималась вопросами </w:t>
      </w:r>
      <w:r w:rsidRPr="00E9790B">
        <w:rPr>
          <w:i/>
          <w:color w:val="000000"/>
          <w:sz w:val="28"/>
          <w:szCs w:val="28"/>
        </w:rPr>
        <w:t>морального</w:t>
      </w:r>
      <w:r w:rsidRPr="00D43FBB">
        <w:rPr>
          <w:color w:val="000000"/>
          <w:sz w:val="28"/>
          <w:szCs w:val="28"/>
        </w:rPr>
        <w:t xml:space="preserve"> и </w:t>
      </w:r>
      <w:r w:rsidRPr="00E9790B">
        <w:rPr>
          <w:i/>
          <w:color w:val="000000"/>
          <w:sz w:val="28"/>
          <w:szCs w:val="28"/>
        </w:rPr>
        <w:t>физического</w:t>
      </w:r>
      <w:r w:rsidRPr="00D43FBB">
        <w:rPr>
          <w:color w:val="000000"/>
          <w:sz w:val="28"/>
          <w:szCs w:val="28"/>
        </w:rPr>
        <w:t xml:space="preserve"> (телесного) воспитания. Развитие знаний и выявление специфики процесса физического воспитания определило существенное отличие его целей, принципов, средств, методов от морального воспитания, что способствовало его выделению в самостоятельную область знаний – науку о собственно физическом (телесном) воспитании.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b/>
          <w:color w:val="000000"/>
          <w:sz w:val="28"/>
          <w:szCs w:val="28"/>
        </w:rPr>
        <w:t xml:space="preserve">Начало </w:t>
      </w:r>
      <w:r w:rsidRPr="00D43FBB">
        <w:rPr>
          <w:rStyle w:val="s4"/>
          <w:b/>
          <w:color w:val="000000"/>
          <w:sz w:val="28"/>
          <w:szCs w:val="28"/>
        </w:rPr>
        <w:t>третьего этапа</w:t>
      </w:r>
      <w:r w:rsidRPr="00D43FBB">
        <w:rPr>
          <w:color w:val="000000"/>
          <w:sz w:val="28"/>
          <w:szCs w:val="28"/>
        </w:rPr>
        <w:t xml:space="preserve"> обусловило развитие частных методик обучения тому или иному двигательному умению, в процессе которого обнаружилось, что в основе их осуществления лежат общие фундаментальные закономерности. Так, методика обучения гимнастическим, </w:t>
      </w:r>
      <w:proofErr w:type="spellStart"/>
      <w:r w:rsidRPr="00D43FBB">
        <w:rPr>
          <w:color w:val="000000"/>
          <w:sz w:val="28"/>
          <w:szCs w:val="28"/>
        </w:rPr>
        <w:t>лёгкоатлетическим</w:t>
      </w:r>
      <w:proofErr w:type="spellEnd"/>
      <w:r w:rsidRPr="00D43FBB">
        <w:rPr>
          <w:color w:val="000000"/>
          <w:sz w:val="28"/>
          <w:szCs w:val="28"/>
        </w:rPr>
        <w:t xml:space="preserve"> и другим упражнениям имеет в своей основе общие закономерности формирования двигательных навыков, развития физических качеств и общие закономерности управления этими процессами. Таким образом, осуществилась </w:t>
      </w:r>
      <w:r w:rsidRPr="00E9790B">
        <w:rPr>
          <w:i/>
          <w:color w:val="000000"/>
          <w:sz w:val="28"/>
          <w:szCs w:val="28"/>
        </w:rPr>
        <w:t>интеграция научных знаний в единую теорию и методику физического воспитания.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4"/>
          <w:b/>
          <w:color w:val="000000"/>
          <w:sz w:val="28"/>
          <w:szCs w:val="28"/>
        </w:rPr>
        <w:t>Четвёртый этап</w:t>
      </w:r>
      <w:r w:rsidRPr="00D43FBB">
        <w:rPr>
          <w:color w:val="000000"/>
          <w:sz w:val="28"/>
          <w:szCs w:val="28"/>
        </w:rPr>
        <w:t xml:space="preserve"> – </w:t>
      </w:r>
      <w:r w:rsidRPr="00E9790B">
        <w:rPr>
          <w:i/>
          <w:color w:val="000000"/>
          <w:sz w:val="28"/>
          <w:szCs w:val="28"/>
        </w:rPr>
        <w:t>создание теории и методики физического воспитания как самостоятельной научной и учебной дисциплины</w:t>
      </w:r>
      <w:r w:rsidRPr="00D43FBB">
        <w:rPr>
          <w:color w:val="000000"/>
          <w:sz w:val="28"/>
          <w:szCs w:val="28"/>
        </w:rPr>
        <w:t xml:space="preserve"> в России охватывает период с конца XIX столетия по </w:t>
      </w:r>
      <w:smartTag w:uri="urn:schemas-microsoft-com:office:smarttags" w:element="metricconverter">
        <w:smartTagPr>
          <w:attr w:name="ProductID" w:val="1917 г"/>
        </w:smartTagPr>
        <w:r w:rsidRPr="00D43FBB">
          <w:rPr>
            <w:color w:val="000000"/>
            <w:sz w:val="28"/>
            <w:szCs w:val="28"/>
          </w:rPr>
          <w:t>1917 г</w:t>
        </w:r>
      </w:smartTag>
      <w:r w:rsidRPr="00D43FBB">
        <w:rPr>
          <w:color w:val="000000"/>
          <w:sz w:val="28"/>
          <w:szCs w:val="28"/>
        </w:rPr>
        <w:t>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Большой вклад в развитие ТФВ внесли учёные Пётр </w:t>
      </w:r>
      <w:proofErr w:type="spellStart"/>
      <w:r w:rsidRPr="00D43FBB">
        <w:rPr>
          <w:color w:val="000000"/>
          <w:sz w:val="28"/>
          <w:szCs w:val="28"/>
        </w:rPr>
        <w:t>Францевич</w:t>
      </w:r>
      <w:proofErr w:type="spellEnd"/>
      <w:r w:rsidRPr="00D43FBB">
        <w:rPr>
          <w:color w:val="000000"/>
          <w:sz w:val="28"/>
          <w:szCs w:val="28"/>
        </w:rPr>
        <w:t xml:space="preserve"> Лесгафт (1837-1909), Жорж </w:t>
      </w:r>
      <w:proofErr w:type="spellStart"/>
      <w:r w:rsidRPr="00D43FBB">
        <w:rPr>
          <w:color w:val="000000"/>
          <w:sz w:val="28"/>
          <w:szCs w:val="28"/>
        </w:rPr>
        <w:t>Демени</w:t>
      </w:r>
      <w:proofErr w:type="spellEnd"/>
      <w:r w:rsidRPr="00D43FBB">
        <w:rPr>
          <w:color w:val="000000"/>
          <w:sz w:val="28"/>
          <w:szCs w:val="28"/>
        </w:rPr>
        <w:t xml:space="preserve"> (1850-1917) и др. 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П.Ф. Лесга</w:t>
      </w:r>
      <w:proofErr w:type="gramStart"/>
      <w:r w:rsidRPr="00D43FBB">
        <w:rPr>
          <w:color w:val="000000"/>
          <w:sz w:val="28"/>
          <w:szCs w:val="28"/>
        </w:rPr>
        <w:t>фт стр</w:t>
      </w:r>
      <w:proofErr w:type="gramEnd"/>
      <w:r w:rsidRPr="00D43FBB">
        <w:rPr>
          <w:color w:val="000000"/>
          <w:sz w:val="28"/>
          <w:szCs w:val="28"/>
        </w:rPr>
        <w:t>емился обосновать систему физического воспитания согласно физиологическим закономерностям и возрастным особенностям занимающихся, что послужило основанием для формирования педагогических принципов последовательности, постепенности, гармоничности физического развития. Главной задачей П.Ф. Лесгафт считал воспитание физически, нравственно, духовно, интеллектуально гармонично развитого человека.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43FBB">
        <w:rPr>
          <w:color w:val="000000"/>
          <w:sz w:val="28"/>
          <w:szCs w:val="28"/>
        </w:rPr>
        <w:t xml:space="preserve">Жорж </w:t>
      </w:r>
      <w:proofErr w:type="spellStart"/>
      <w:r w:rsidRPr="00D43FBB">
        <w:rPr>
          <w:color w:val="000000"/>
          <w:sz w:val="28"/>
          <w:szCs w:val="28"/>
        </w:rPr>
        <w:t>Демени</w:t>
      </w:r>
      <w:proofErr w:type="spellEnd"/>
      <w:r w:rsidRPr="00D43FBB">
        <w:rPr>
          <w:color w:val="000000"/>
          <w:sz w:val="28"/>
          <w:szCs w:val="28"/>
        </w:rPr>
        <w:t>, разрабатывая систему обучения движениям, обращал внимание на последовательность перехода от простых упражнений к более сложным, от лёгких к более трудным, от известных к неизвестным.</w:t>
      </w:r>
      <w:proofErr w:type="gramEnd"/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90B">
        <w:rPr>
          <w:rStyle w:val="s4"/>
          <w:b/>
          <w:color w:val="000000"/>
          <w:sz w:val="28"/>
          <w:szCs w:val="28"/>
        </w:rPr>
        <w:t>Пятый этап</w:t>
      </w:r>
      <w:r w:rsidRPr="00D43FBB">
        <w:rPr>
          <w:color w:val="000000"/>
          <w:sz w:val="28"/>
          <w:szCs w:val="28"/>
        </w:rPr>
        <w:t xml:space="preserve"> интенсивного развития науки о физическом воспитании и одновременное формирование обобщающей дисциплины – </w:t>
      </w:r>
      <w:r w:rsidRPr="00D43FBB">
        <w:rPr>
          <w:rStyle w:val="s3"/>
          <w:color w:val="000000"/>
          <w:sz w:val="28"/>
          <w:szCs w:val="28"/>
        </w:rPr>
        <w:t>теории и методики физической культуры</w:t>
      </w:r>
      <w:r w:rsidRPr="00D43FBB">
        <w:rPr>
          <w:color w:val="000000"/>
          <w:sz w:val="28"/>
          <w:szCs w:val="28"/>
        </w:rPr>
        <w:t xml:space="preserve"> – начался в России после 1917-го года. Этот этап характеризуется изучением </w:t>
      </w:r>
      <w:r w:rsidRPr="00E9790B">
        <w:rPr>
          <w:i/>
          <w:color w:val="000000"/>
          <w:sz w:val="28"/>
          <w:szCs w:val="28"/>
        </w:rPr>
        <w:t>биологических</w:t>
      </w:r>
      <w:r w:rsidRPr="00D43FBB">
        <w:rPr>
          <w:color w:val="000000"/>
          <w:sz w:val="28"/>
          <w:szCs w:val="28"/>
        </w:rPr>
        <w:t xml:space="preserve"> обоснований двигательной активности и педагогических принципов их использования.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43FBB">
        <w:rPr>
          <w:color w:val="000000"/>
          <w:sz w:val="28"/>
          <w:szCs w:val="28"/>
        </w:rPr>
        <w:t xml:space="preserve">Работы физиологов И.М. Сеченова (физиология нервной системы, дыхания, утомления, природа произвольных движений и психических явлений), И.П. Павлова (физиология высшей нервной деятельности, жизнедеятельности целостного организма во взаимосвязи с внешней средой), Н.Е. Введенского и А.А. Ухтомского (процессы возбуждения и торможения нервной и мышечной ткани), Н.А. Бернштейна (физиология построения движений), Г.В. </w:t>
      </w:r>
      <w:proofErr w:type="spellStart"/>
      <w:r w:rsidRPr="00D43FBB">
        <w:rPr>
          <w:color w:val="000000"/>
          <w:sz w:val="28"/>
          <w:szCs w:val="28"/>
        </w:rPr>
        <w:t>Фольборта</w:t>
      </w:r>
      <w:proofErr w:type="spellEnd"/>
      <w:r w:rsidRPr="00D43FBB">
        <w:rPr>
          <w:color w:val="000000"/>
          <w:sz w:val="28"/>
          <w:szCs w:val="28"/>
        </w:rPr>
        <w:t xml:space="preserve"> и Д.В. </w:t>
      </w:r>
      <w:proofErr w:type="spellStart"/>
      <w:r w:rsidRPr="00D43FBB">
        <w:rPr>
          <w:color w:val="000000"/>
          <w:sz w:val="28"/>
          <w:szCs w:val="28"/>
        </w:rPr>
        <w:t>Дилла</w:t>
      </w:r>
      <w:proofErr w:type="spellEnd"/>
      <w:r w:rsidRPr="00D43FBB">
        <w:rPr>
          <w:color w:val="000000"/>
          <w:sz w:val="28"/>
          <w:szCs w:val="28"/>
        </w:rPr>
        <w:t xml:space="preserve"> (развитие</w:t>
      </w:r>
      <w:proofErr w:type="gramEnd"/>
      <w:r w:rsidRPr="00D43FBB">
        <w:rPr>
          <w:color w:val="000000"/>
          <w:sz w:val="28"/>
          <w:szCs w:val="28"/>
        </w:rPr>
        <w:t xml:space="preserve"> процессов утомления и восстановления) и других учёных легли в основу обоснования педагогических закономерностей </w:t>
      </w:r>
      <w:r w:rsidRPr="00D43FBB">
        <w:rPr>
          <w:color w:val="000000"/>
          <w:sz w:val="28"/>
          <w:szCs w:val="28"/>
        </w:rPr>
        <w:lastRenderedPageBreak/>
        <w:t>физического воспитания, обоснования теории обучения двигательным действиям, развития физических способностей уже не только для гармоничного их развития, но и для спортивного совершенствования.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Формировавшаяся в эти годы </w:t>
      </w:r>
      <w:r w:rsidRPr="00D43FBB">
        <w:rPr>
          <w:rStyle w:val="s4"/>
          <w:color w:val="000000"/>
          <w:sz w:val="28"/>
          <w:szCs w:val="28"/>
        </w:rPr>
        <w:t>теория физической культуры</w:t>
      </w:r>
      <w:r w:rsidRPr="00D43FBB">
        <w:rPr>
          <w:color w:val="000000"/>
          <w:sz w:val="28"/>
          <w:szCs w:val="28"/>
        </w:rPr>
        <w:t xml:space="preserve"> поставила своей задачей интеграцию научных знаний в единую дисциплину. В </w:t>
      </w:r>
      <w:smartTag w:uri="urn:schemas-microsoft-com:office:smarttags" w:element="metricconverter">
        <w:smartTagPr>
          <w:attr w:name="ProductID" w:val="1925 г"/>
        </w:smartTagPr>
        <w:r w:rsidRPr="00D43FBB">
          <w:rPr>
            <w:color w:val="000000"/>
            <w:sz w:val="28"/>
            <w:szCs w:val="28"/>
          </w:rPr>
          <w:t>1925 г</w:t>
        </w:r>
      </w:smartTag>
      <w:r w:rsidRPr="00D43FBB">
        <w:rPr>
          <w:color w:val="000000"/>
          <w:sz w:val="28"/>
          <w:szCs w:val="28"/>
        </w:rPr>
        <w:t xml:space="preserve">. теоретики физической культуры выделили три определяющих признака физически культурного человека: его физическое, психическое, социальное здоровье. Интересно отметить, что через 50 лет (в 1975 году) Всемирная организация здравоохранения определила </w:t>
      </w:r>
      <w:r w:rsidRPr="00D43FBB">
        <w:rPr>
          <w:rStyle w:val="s3"/>
          <w:color w:val="000000"/>
          <w:sz w:val="28"/>
          <w:szCs w:val="28"/>
        </w:rPr>
        <w:t>ЗДОРОВЬЕ</w:t>
      </w:r>
      <w:r w:rsidRPr="00D43FBB">
        <w:rPr>
          <w:color w:val="000000"/>
          <w:sz w:val="28"/>
          <w:szCs w:val="28"/>
        </w:rPr>
        <w:t xml:space="preserve"> как «</w:t>
      </w:r>
      <w:r w:rsidRPr="00D43FBB">
        <w:rPr>
          <w:rStyle w:val="s3"/>
          <w:color w:val="000000"/>
          <w:sz w:val="28"/>
          <w:szCs w:val="28"/>
        </w:rPr>
        <w:t>состояние полного физического, душевного и социального благополучия, а не только отсутствие физических дефектов</w:t>
      </w:r>
      <w:r w:rsidRPr="00D43FBB">
        <w:rPr>
          <w:color w:val="000000"/>
          <w:sz w:val="28"/>
          <w:szCs w:val="28"/>
        </w:rPr>
        <w:t>».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В 70-е гг. XX века существенное влияние на формирование общей теории физической культуры оказало развитие социологии, антропологии, социальной психологии, общей теории воспитания и других наук. Ведущим теоретиком и интегратором научных знаний в области физической культуры стал профессор Лев Павлович Матвеев.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В это же время прогрессивные учёные в области медицины начинают обращать внимание на здоровье человека не с точки зрения наличия или отсутствия у него болезни, а с позиций меры здоровья, жизненных сил, позволяющих ему обеспечивать свою жизнедеятельность и противостоять неблагоприятным условиям окружающей среды и возникновению заболеваний. Вопросами здорового образа жизни, здоровья и роли двигательной активности в жизни человека начинают заниматься медики, что обусловило появление новой науки – </w:t>
      </w:r>
      <w:proofErr w:type="spellStart"/>
      <w:r w:rsidRPr="00D43FBB">
        <w:rPr>
          <w:color w:val="000000"/>
          <w:sz w:val="28"/>
          <w:szCs w:val="28"/>
        </w:rPr>
        <w:t>валеологии</w:t>
      </w:r>
      <w:proofErr w:type="spellEnd"/>
      <w:r w:rsidRPr="00D43FBB">
        <w:rPr>
          <w:color w:val="000000"/>
          <w:sz w:val="28"/>
          <w:szCs w:val="28"/>
        </w:rPr>
        <w:t xml:space="preserve"> (</w:t>
      </w:r>
      <w:proofErr w:type="spellStart"/>
      <w:r w:rsidRPr="00D43FBB">
        <w:rPr>
          <w:color w:val="000000"/>
          <w:sz w:val="28"/>
          <w:szCs w:val="28"/>
        </w:rPr>
        <w:t>valeo</w:t>
      </w:r>
      <w:proofErr w:type="spellEnd"/>
      <w:r w:rsidRPr="00D43FBB">
        <w:rPr>
          <w:color w:val="000000"/>
          <w:sz w:val="28"/>
          <w:szCs w:val="28"/>
        </w:rPr>
        <w:t xml:space="preserve"> от лат</w:t>
      </w:r>
      <w:proofErr w:type="gramStart"/>
      <w:r w:rsidRPr="00D43FBB">
        <w:rPr>
          <w:color w:val="000000"/>
          <w:sz w:val="28"/>
          <w:szCs w:val="28"/>
        </w:rPr>
        <w:t>.</w:t>
      </w:r>
      <w:proofErr w:type="gramEnd"/>
      <w:r w:rsidRPr="00D43FBB">
        <w:rPr>
          <w:color w:val="000000"/>
          <w:sz w:val="28"/>
          <w:szCs w:val="28"/>
        </w:rPr>
        <w:t xml:space="preserve"> – </w:t>
      </w:r>
      <w:proofErr w:type="gramStart"/>
      <w:r w:rsidRPr="00D43FBB">
        <w:rPr>
          <w:color w:val="000000"/>
          <w:sz w:val="28"/>
          <w:szCs w:val="28"/>
        </w:rPr>
        <w:t>з</w:t>
      </w:r>
      <w:proofErr w:type="gramEnd"/>
      <w:r w:rsidRPr="00D43FBB">
        <w:rPr>
          <w:color w:val="000000"/>
          <w:sz w:val="28"/>
          <w:szCs w:val="28"/>
        </w:rPr>
        <w:t>дравствовать, быть здоровым).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По мере того, как возрастали потребности в приобщении к ценностям физической культуры различных возрастных групп людей, выделился ряд социально важных компонентов и форм использования физической культуры: бытовые формы самостоятельных занятий физической культурой, производственная физическая культура, рекреационная, реабилитационная, адаптивная и др.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Смещение приоритетов государственной политики в сторону личностных потребностей в 90-е гг. XX столетия обусловило начало </w:t>
      </w:r>
      <w:r w:rsidRPr="002A4532">
        <w:rPr>
          <w:rStyle w:val="s4"/>
          <w:b/>
          <w:color w:val="000000"/>
          <w:sz w:val="28"/>
          <w:szCs w:val="28"/>
        </w:rPr>
        <w:t>шестого этапа</w:t>
      </w:r>
      <w:r w:rsidRPr="00D43FBB">
        <w:rPr>
          <w:color w:val="000000"/>
          <w:sz w:val="28"/>
          <w:szCs w:val="28"/>
        </w:rPr>
        <w:t xml:space="preserve"> развития физической культуры.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43FBB">
        <w:rPr>
          <w:color w:val="000000"/>
          <w:sz w:val="28"/>
          <w:szCs w:val="28"/>
        </w:rPr>
        <w:t>В начале</w:t>
      </w:r>
      <w:proofErr w:type="gramEnd"/>
      <w:r w:rsidRPr="00D43FBB">
        <w:rPr>
          <w:color w:val="000000"/>
          <w:sz w:val="28"/>
          <w:szCs w:val="28"/>
        </w:rPr>
        <w:t xml:space="preserve"> 1990-х гг. на базе традиционных видов спорта начали интенсивно развиваться новые виды двигательной активности. Спрос населения на рекреационные развлечения и оздоровление с использованием двигательной активности развивает предложение. Открытие физкультурно-оздоровительных групп на коммерческой основе вызывает естественную конкуренцию и желание предложить что-то новое, отличное от того, что уже есть. Занятия физическими упражнениями в определённых слоях общества переходят из разряда скучных и обязательных в разряд модных, элитарных. </w:t>
      </w:r>
      <w:proofErr w:type="gramStart"/>
      <w:r w:rsidRPr="00D43FBB">
        <w:rPr>
          <w:color w:val="000000"/>
          <w:sz w:val="28"/>
          <w:szCs w:val="28"/>
        </w:rPr>
        <w:t xml:space="preserve">Таким образом, интенсивно развивается методика использования традиционных видов гимнастики, акробатики, плавания, тяжёлой атлетики в рекреационно-оздоровительных целях, что приводит к привлечению из-за </w:t>
      </w:r>
      <w:r w:rsidRPr="00D43FBB">
        <w:rPr>
          <w:color w:val="000000"/>
          <w:sz w:val="28"/>
          <w:szCs w:val="28"/>
        </w:rPr>
        <w:lastRenderedPageBreak/>
        <w:t xml:space="preserve">рубежа новых технологий в виде современных тренажёрных устройств, новых видов двигательной активности – аэробики, шейпинга, степ-аэробики, слайд-аэробики и др. На основе интеграции различных видов упражнений возникают новые их виды: сочетание аэробики и плавания – </w:t>
      </w:r>
      <w:proofErr w:type="spellStart"/>
      <w:r w:rsidRPr="00D43FBB">
        <w:rPr>
          <w:color w:val="000000"/>
          <w:sz w:val="28"/>
          <w:szCs w:val="28"/>
        </w:rPr>
        <w:t>аквааэробика</w:t>
      </w:r>
      <w:proofErr w:type="spellEnd"/>
      <w:r w:rsidRPr="00D43FBB">
        <w:rPr>
          <w:color w:val="000000"/>
          <w:sz w:val="28"/>
          <w:szCs w:val="28"/>
        </w:rPr>
        <w:t xml:space="preserve">, велосипеда и гимнастики – </w:t>
      </w:r>
      <w:proofErr w:type="spellStart"/>
      <w:r w:rsidRPr="00D43FBB">
        <w:rPr>
          <w:color w:val="000000"/>
          <w:sz w:val="28"/>
          <w:szCs w:val="28"/>
        </w:rPr>
        <w:t>велокинетика</w:t>
      </w:r>
      <w:proofErr w:type="spellEnd"/>
      <w:r w:rsidRPr="00D43FBB">
        <w:rPr>
          <w:color w:val="000000"/>
          <w:sz w:val="28"/>
          <w:szCs w:val="28"/>
        </w:rPr>
        <w:t>, акробатики и</w:t>
      </w:r>
      <w:proofErr w:type="gramEnd"/>
      <w:r w:rsidRPr="00D43FBB">
        <w:rPr>
          <w:color w:val="000000"/>
          <w:sz w:val="28"/>
          <w:szCs w:val="28"/>
        </w:rPr>
        <w:t xml:space="preserve"> упражнений со скакалкой </w:t>
      </w:r>
      <w:proofErr w:type="gramStart"/>
      <w:r w:rsidRPr="00D43FBB">
        <w:rPr>
          <w:color w:val="000000"/>
          <w:sz w:val="28"/>
          <w:szCs w:val="28"/>
        </w:rPr>
        <w:t>–</w:t>
      </w:r>
      <w:proofErr w:type="spellStart"/>
      <w:r w:rsidRPr="00D43FBB">
        <w:rPr>
          <w:color w:val="000000"/>
          <w:sz w:val="28"/>
          <w:szCs w:val="28"/>
        </w:rPr>
        <w:t>р</w:t>
      </w:r>
      <w:proofErr w:type="gramEnd"/>
      <w:r w:rsidRPr="00D43FBB">
        <w:rPr>
          <w:color w:val="000000"/>
          <w:sz w:val="28"/>
          <w:szCs w:val="28"/>
        </w:rPr>
        <w:t>оуп-скиппинг</w:t>
      </w:r>
      <w:proofErr w:type="spellEnd"/>
      <w:r w:rsidRPr="00D43FBB">
        <w:rPr>
          <w:color w:val="000000"/>
          <w:sz w:val="28"/>
          <w:szCs w:val="28"/>
        </w:rPr>
        <w:t xml:space="preserve"> и т.п.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Сегодня теория и методика физической культуры – вполне сформировавшаяся самостоятельная научная дисциплина. По своему основному содержанию она относится к общественным гуманитарным наукам, поскольку её интересует человек и социальные факторы его направленного развития и воспитания. Вместе с тем теория и методика физической культуры решает проблемы, находящиеся на стыке нескольких научных дисциплин. Она тесно связана с общей педагогикой, общей и возрастной психологией. Философия даёт ей методологическую основу познания, опираясь на которую учёные получают возможность объективно оценивать действие социальных законов в области физической культуры и спорта, проникать в сущность проблемы, обобщать, анализировать и открывать новые закономерности. Связь с биологическими науками продиктована необходимостью изучения реакций организма занимающихся на воздействие средств физического культуры. Только учитывая анатомические, физиологические и биохимические закономерности, протекающие в организме человека, можно говорить о положительном эффекте занятий физической культурой.</w:t>
      </w:r>
    </w:p>
    <w:p w:rsidR="00325DF3" w:rsidRPr="00D43FBB" w:rsidRDefault="00325DF3" w:rsidP="00325DF3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1"/>
          <w:color w:val="000000"/>
          <w:sz w:val="28"/>
          <w:szCs w:val="28"/>
        </w:rPr>
        <w:t xml:space="preserve">1.7. </w:t>
      </w:r>
      <w:r w:rsidRPr="00D43FBB">
        <w:rPr>
          <w:rStyle w:val="s1"/>
          <w:b/>
          <w:color w:val="000000"/>
          <w:sz w:val="28"/>
          <w:szCs w:val="28"/>
        </w:rPr>
        <w:t>Функции и принципы физической культуры как социального явления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Физической культуре как органическому виду культуры общества присущи </w:t>
      </w:r>
      <w:r w:rsidRPr="00D43FBB">
        <w:rPr>
          <w:rStyle w:val="s4"/>
          <w:color w:val="000000"/>
          <w:sz w:val="28"/>
          <w:szCs w:val="28"/>
        </w:rPr>
        <w:t>три категории функций</w:t>
      </w:r>
      <w:r w:rsidRPr="00D43FBB">
        <w:rPr>
          <w:color w:val="000000"/>
          <w:sz w:val="28"/>
          <w:szCs w:val="28"/>
        </w:rPr>
        <w:t>: общекультурные, специфические, частные.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43FBB">
        <w:rPr>
          <w:color w:val="000000"/>
          <w:sz w:val="28"/>
          <w:szCs w:val="28"/>
        </w:rPr>
        <w:t xml:space="preserve">К </w:t>
      </w:r>
      <w:r w:rsidRPr="00D43FBB">
        <w:rPr>
          <w:rStyle w:val="s3"/>
          <w:color w:val="000000"/>
          <w:sz w:val="28"/>
          <w:szCs w:val="28"/>
        </w:rPr>
        <w:t>общекультурным функциям</w:t>
      </w:r>
      <w:r w:rsidRPr="00D43FBB">
        <w:rPr>
          <w:color w:val="000000"/>
          <w:sz w:val="28"/>
          <w:szCs w:val="28"/>
        </w:rPr>
        <w:t xml:space="preserve"> можно отнести: общеобразовательную, воспитательную, нормативную, преобразовательную, познавательную, ценностную, ориентационную, коммуникативную и многие другие культурные функции.</w:t>
      </w:r>
      <w:proofErr w:type="gramEnd"/>
      <w:r w:rsidRPr="00D43FBB">
        <w:rPr>
          <w:color w:val="000000"/>
          <w:sz w:val="28"/>
          <w:szCs w:val="28"/>
        </w:rPr>
        <w:t xml:space="preserve"> При этом </w:t>
      </w:r>
      <w:r w:rsidRPr="00D43FBB">
        <w:rPr>
          <w:rStyle w:val="s5"/>
          <w:color w:val="000000"/>
          <w:sz w:val="28"/>
          <w:szCs w:val="28"/>
        </w:rPr>
        <w:t>основная функция культуры</w:t>
      </w:r>
      <w:r w:rsidRPr="00D43FBB">
        <w:rPr>
          <w:color w:val="000000"/>
          <w:sz w:val="28"/>
          <w:szCs w:val="28"/>
        </w:rPr>
        <w:t xml:space="preserve"> вообще заключается в формировании ценностей, выступающих в качестве средств и способов прогрессивного развития человека и общества.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3"/>
          <w:color w:val="000000"/>
          <w:sz w:val="28"/>
          <w:szCs w:val="28"/>
        </w:rPr>
        <w:t>Специфические функции</w:t>
      </w:r>
      <w:r w:rsidRPr="00D43FBB">
        <w:rPr>
          <w:color w:val="000000"/>
          <w:sz w:val="28"/>
          <w:szCs w:val="28"/>
        </w:rPr>
        <w:t xml:space="preserve"> физической культуры можно свести в следующие группы: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 xml:space="preserve">образование </w:t>
      </w:r>
      <w:proofErr w:type="spellStart"/>
      <w:r w:rsidRPr="00D43FBB">
        <w:rPr>
          <w:color w:val="000000"/>
          <w:sz w:val="28"/>
          <w:szCs w:val="28"/>
        </w:rPr>
        <w:t>надприродной</w:t>
      </w:r>
      <w:proofErr w:type="spellEnd"/>
      <w:r w:rsidRPr="00D43FBB">
        <w:rPr>
          <w:color w:val="000000"/>
          <w:sz w:val="28"/>
          <w:szCs w:val="28"/>
        </w:rPr>
        <w:t xml:space="preserve"> телесности, общефизическое развитие и укрепление здоровья людей вне зависимости от возраста, пола, степени физического развития; совершенствование физических качеств, формирование и совершенствование двигательных навыков; противодействие неблагоприятным условиям жизни и быта; создание основы для здорового образа жизни и т.п.;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физическая подготовка людей к трудовой деятельности и защите Родины (повышение работоспособности, устойчивости к неблагоприятным условиям труда, гипокинезии и гиподинамии, профессионально-прикладная физическая подготовка и т.п.);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lastRenderedPageBreak/>
        <w:t>удовлетворение потребности людей в двигательной деятельности и рациональном использовании свободного времени (развлечения, игры, активный отдых);</w:t>
      </w:r>
    </w:p>
    <w:p w:rsidR="00325DF3" w:rsidRPr="00D43FBB" w:rsidRDefault="00325DF3" w:rsidP="00325DF3">
      <w:pPr>
        <w:pStyle w:val="p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раскрытие функциональных резервов и адаптационных возможностей человека.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3"/>
          <w:color w:val="000000"/>
          <w:sz w:val="28"/>
          <w:szCs w:val="28"/>
        </w:rPr>
        <w:t>Частные функции</w:t>
      </w:r>
      <w:r w:rsidRPr="00D43FBB">
        <w:rPr>
          <w:color w:val="000000"/>
          <w:sz w:val="28"/>
          <w:szCs w:val="28"/>
        </w:rPr>
        <w:t xml:space="preserve"> – это функции компонентов физической культуры.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rStyle w:val="s4"/>
          <w:color w:val="000000"/>
          <w:sz w:val="28"/>
          <w:szCs w:val="28"/>
        </w:rPr>
        <w:t>Общими принципами</w:t>
      </w:r>
      <w:r w:rsidRPr="00D43FBB">
        <w:rPr>
          <w:color w:val="000000"/>
          <w:sz w:val="28"/>
          <w:szCs w:val="28"/>
        </w:rPr>
        <w:t>, на которых основывается современная система физической культуры, являются: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- принцип всестороннего гармонического развития личности;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- принцип взаимосвязи с трудовой и оборонной деятельностью;</w:t>
      </w:r>
    </w:p>
    <w:p w:rsidR="00325DF3" w:rsidRPr="00D43FBB" w:rsidRDefault="00325DF3" w:rsidP="00325DF3">
      <w:pPr>
        <w:pStyle w:val="p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FBB">
        <w:rPr>
          <w:color w:val="000000"/>
          <w:sz w:val="28"/>
          <w:szCs w:val="28"/>
        </w:rPr>
        <w:t>- принцип оздоровительной направленности</w:t>
      </w:r>
    </w:p>
    <w:p w:rsidR="007C2200" w:rsidRPr="00325DF3" w:rsidRDefault="007C2200" w:rsidP="00325DF3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7C2200" w:rsidRPr="0032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8C"/>
    <w:rsid w:val="000000D0"/>
    <w:rsid w:val="00000CDD"/>
    <w:rsid w:val="00001BD8"/>
    <w:rsid w:val="000026E9"/>
    <w:rsid w:val="00002CB4"/>
    <w:rsid w:val="000047ED"/>
    <w:rsid w:val="00004CA5"/>
    <w:rsid w:val="00005036"/>
    <w:rsid w:val="00005349"/>
    <w:rsid w:val="00010115"/>
    <w:rsid w:val="00010653"/>
    <w:rsid w:val="000108BC"/>
    <w:rsid w:val="00012324"/>
    <w:rsid w:val="000129E6"/>
    <w:rsid w:val="00012C58"/>
    <w:rsid w:val="00014B51"/>
    <w:rsid w:val="000171ED"/>
    <w:rsid w:val="0001782B"/>
    <w:rsid w:val="00020F30"/>
    <w:rsid w:val="000229DD"/>
    <w:rsid w:val="00023515"/>
    <w:rsid w:val="0002408D"/>
    <w:rsid w:val="00024AE1"/>
    <w:rsid w:val="00025EC2"/>
    <w:rsid w:val="00026009"/>
    <w:rsid w:val="0002652C"/>
    <w:rsid w:val="00026724"/>
    <w:rsid w:val="000269C9"/>
    <w:rsid w:val="00026AC4"/>
    <w:rsid w:val="00026C0E"/>
    <w:rsid w:val="000279C8"/>
    <w:rsid w:val="0003178C"/>
    <w:rsid w:val="0003196A"/>
    <w:rsid w:val="000323D9"/>
    <w:rsid w:val="000332A9"/>
    <w:rsid w:val="00033DBB"/>
    <w:rsid w:val="00033E65"/>
    <w:rsid w:val="000340EB"/>
    <w:rsid w:val="000341FB"/>
    <w:rsid w:val="00034453"/>
    <w:rsid w:val="00034F18"/>
    <w:rsid w:val="00035703"/>
    <w:rsid w:val="00040117"/>
    <w:rsid w:val="00040C0A"/>
    <w:rsid w:val="00042FBB"/>
    <w:rsid w:val="00044F46"/>
    <w:rsid w:val="0004543D"/>
    <w:rsid w:val="00046161"/>
    <w:rsid w:val="00046FF6"/>
    <w:rsid w:val="00047FA1"/>
    <w:rsid w:val="00050A66"/>
    <w:rsid w:val="00050C3A"/>
    <w:rsid w:val="00050FC1"/>
    <w:rsid w:val="00051218"/>
    <w:rsid w:val="0005146E"/>
    <w:rsid w:val="0005256C"/>
    <w:rsid w:val="000565BF"/>
    <w:rsid w:val="00057084"/>
    <w:rsid w:val="000577D5"/>
    <w:rsid w:val="000609B2"/>
    <w:rsid w:val="000622A7"/>
    <w:rsid w:val="00063AA9"/>
    <w:rsid w:val="00065112"/>
    <w:rsid w:val="00065225"/>
    <w:rsid w:val="0006601B"/>
    <w:rsid w:val="000663B0"/>
    <w:rsid w:val="00067FDE"/>
    <w:rsid w:val="000702FF"/>
    <w:rsid w:val="000708AD"/>
    <w:rsid w:val="00072852"/>
    <w:rsid w:val="00072E12"/>
    <w:rsid w:val="00072F8B"/>
    <w:rsid w:val="000739E2"/>
    <w:rsid w:val="00073F5A"/>
    <w:rsid w:val="00074F6E"/>
    <w:rsid w:val="000804D6"/>
    <w:rsid w:val="00080B82"/>
    <w:rsid w:val="00082104"/>
    <w:rsid w:val="00083757"/>
    <w:rsid w:val="0008468D"/>
    <w:rsid w:val="0008589A"/>
    <w:rsid w:val="00085FED"/>
    <w:rsid w:val="000868B4"/>
    <w:rsid w:val="00086F2E"/>
    <w:rsid w:val="00087072"/>
    <w:rsid w:val="00087861"/>
    <w:rsid w:val="00092384"/>
    <w:rsid w:val="000945C3"/>
    <w:rsid w:val="000947CF"/>
    <w:rsid w:val="000955B4"/>
    <w:rsid w:val="00096CE0"/>
    <w:rsid w:val="00096E53"/>
    <w:rsid w:val="00096FAF"/>
    <w:rsid w:val="00097B69"/>
    <w:rsid w:val="000A0695"/>
    <w:rsid w:val="000A73A7"/>
    <w:rsid w:val="000B0713"/>
    <w:rsid w:val="000B0CBB"/>
    <w:rsid w:val="000B1447"/>
    <w:rsid w:val="000B1D5A"/>
    <w:rsid w:val="000B3691"/>
    <w:rsid w:val="000B54FA"/>
    <w:rsid w:val="000B6B17"/>
    <w:rsid w:val="000C1346"/>
    <w:rsid w:val="000C2044"/>
    <w:rsid w:val="000C2186"/>
    <w:rsid w:val="000C2B39"/>
    <w:rsid w:val="000C5EDB"/>
    <w:rsid w:val="000C6368"/>
    <w:rsid w:val="000C679D"/>
    <w:rsid w:val="000D139D"/>
    <w:rsid w:val="000D5B4F"/>
    <w:rsid w:val="000D5BDA"/>
    <w:rsid w:val="000D5CE1"/>
    <w:rsid w:val="000D63D6"/>
    <w:rsid w:val="000D7FBF"/>
    <w:rsid w:val="000E0EDD"/>
    <w:rsid w:val="000E1011"/>
    <w:rsid w:val="000E12FE"/>
    <w:rsid w:val="000E1663"/>
    <w:rsid w:val="000E2D2E"/>
    <w:rsid w:val="000E3147"/>
    <w:rsid w:val="000E4740"/>
    <w:rsid w:val="000E6596"/>
    <w:rsid w:val="000E6747"/>
    <w:rsid w:val="000E684E"/>
    <w:rsid w:val="000E6913"/>
    <w:rsid w:val="000F0915"/>
    <w:rsid w:val="000F1F3E"/>
    <w:rsid w:val="000F4BA7"/>
    <w:rsid w:val="000F4D7D"/>
    <w:rsid w:val="000F558A"/>
    <w:rsid w:val="000F5943"/>
    <w:rsid w:val="000F6D28"/>
    <w:rsid w:val="000F76B8"/>
    <w:rsid w:val="001000E8"/>
    <w:rsid w:val="00102B46"/>
    <w:rsid w:val="00102EC1"/>
    <w:rsid w:val="00103000"/>
    <w:rsid w:val="00103563"/>
    <w:rsid w:val="00111055"/>
    <w:rsid w:val="001111C0"/>
    <w:rsid w:val="001111C5"/>
    <w:rsid w:val="00111937"/>
    <w:rsid w:val="00113B54"/>
    <w:rsid w:val="001140A7"/>
    <w:rsid w:val="00117657"/>
    <w:rsid w:val="00117C23"/>
    <w:rsid w:val="00121506"/>
    <w:rsid w:val="00121730"/>
    <w:rsid w:val="00123BB4"/>
    <w:rsid w:val="00123D49"/>
    <w:rsid w:val="00123F88"/>
    <w:rsid w:val="00124341"/>
    <w:rsid w:val="001261B3"/>
    <w:rsid w:val="0012631D"/>
    <w:rsid w:val="00126D97"/>
    <w:rsid w:val="0012767D"/>
    <w:rsid w:val="00130F52"/>
    <w:rsid w:val="00131539"/>
    <w:rsid w:val="00131CF1"/>
    <w:rsid w:val="00132636"/>
    <w:rsid w:val="00132A71"/>
    <w:rsid w:val="00136B27"/>
    <w:rsid w:val="00136D3F"/>
    <w:rsid w:val="00137B48"/>
    <w:rsid w:val="001400F1"/>
    <w:rsid w:val="001423C2"/>
    <w:rsid w:val="00142419"/>
    <w:rsid w:val="00145F60"/>
    <w:rsid w:val="00146F2E"/>
    <w:rsid w:val="00147ACB"/>
    <w:rsid w:val="00150E96"/>
    <w:rsid w:val="00151A0D"/>
    <w:rsid w:val="00153217"/>
    <w:rsid w:val="0015361A"/>
    <w:rsid w:val="0015401A"/>
    <w:rsid w:val="00155089"/>
    <w:rsid w:val="00155F4B"/>
    <w:rsid w:val="001574A5"/>
    <w:rsid w:val="00160234"/>
    <w:rsid w:val="00161A34"/>
    <w:rsid w:val="00161F2B"/>
    <w:rsid w:val="001638A1"/>
    <w:rsid w:val="00164592"/>
    <w:rsid w:val="00164FA5"/>
    <w:rsid w:val="0016506B"/>
    <w:rsid w:val="00165E9E"/>
    <w:rsid w:val="00167245"/>
    <w:rsid w:val="001676AB"/>
    <w:rsid w:val="00170426"/>
    <w:rsid w:val="00170C5B"/>
    <w:rsid w:val="00171B90"/>
    <w:rsid w:val="0017283C"/>
    <w:rsid w:val="00172A7B"/>
    <w:rsid w:val="0017319A"/>
    <w:rsid w:val="00173933"/>
    <w:rsid w:val="001741D1"/>
    <w:rsid w:val="0017450D"/>
    <w:rsid w:val="0017508F"/>
    <w:rsid w:val="00176A0F"/>
    <w:rsid w:val="00177882"/>
    <w:rsid w:val="00181986"/>
    <w:rsid w:val="001827D5"/>
    <w:rsid w:val="00183469"/>
    <w:rsid w:val="00186F66"/>
    <w:rsid w:val="001876C0"/>
    <w:rsid w:val="0019077D"/>
    <w:rsid w:val="00194B29"/>
    <w:rsid w:val="00195B79"/>
    <w:rsid w:val="0019703E"/>
    <w:rsid w:val="001970CA"/>
    <w:rsid w:val="00197917"/>
    <w:rsid w:val="00197942"/>
    <w:rsid w:val="00197A95"/>
    <w:rsid w:val="001A2232"/>
    <w:rsid w:val="001A2D3F"/>
    <w:rsid w:val="001A2FEF"/>
    <w:rsid w:val="001A46E4"/>
    <w:rsid w:val="001A692A"/>
    <w:rsid w:val="001A7A39"/>
    <w:rsid w:val="001A7A54"/>
    <w:rsid w:val="001A7F8F"/>
    <w:rsid w:val="001B150C"/>
    <w:rsid w:val="001B1896"/>
    <w:rsid w:val="001B3F21"/>
    <w:rsid w:val="001B745B"/>
    <w:rsid w:val="001C0E34"/>
    <w:rsid w:val="001C0F6B"/>
    <w:rsid w:val="001C2A9C"/>
    <w:rsid w:val="001C4C1B"/>
    <w:rsid w:val="001C51D2"/>
    <w:rsid w:val="001C5DF3"/>
    <w:rsid w:val="001C79B8"/>
    <w:rsid w:val="001D093F"/>
    <w:rsid w:val="001D105C"/>
    <w:rsid w:val="001D3C92"/>
    <w:rsid w:val="001E0097"/>
    <w:rsid w:val="001E08AB"/>
    <w:rsid w:val="001E0E1F"/>
    <w:rsid w:val="001E1C32"/>
    <w:rsid w:val="001E374A"/>
    <w:rsid w:val="001E4B3C"/>
    <w:rsid w:val="001E71A2"/>
    <w:rsid w:val="001F3ABB"/>
    <w:rsid w:val="001F47E4"/>
    <w:rsid w:val="001F5063"/>
    <w:rsid w:val="001F7C5A"/>
    <w:rsid w:val="00201382"/>
    <w:rsid w:val="0020181D"/>
    <w:rsid w:val="00203B17"/>
    <w:rsid w:val="0020645F"/>
    <w:rsid w:val="00206978"/>
    <w:rsid w:val="00210B8A"/>
    <w:rsid w:val="00211BEC"/>
    <w:rsid w:val="002122FC"/>
    <w:rsid w:val="00213ED7"/>
    <w:rsid w:val="00214A65"/>
    <w:rsid w:val="00215850"/>
    <w:rsid w:val="0021687D"/>
    <w:rsid w:val="0021710E"/>
    <w:rsid w:val="00217D5F"/>
    <w:rsid w:val="00220DDB"/>
    <w:rsid w:val="00220F0F"/>
    <w:rsid w:val="002212A2"/>
    <w:rsid w:val="002217DB"/>
    <w:rsid w:val="00222205"/>
    <w:rsid w:val="0022260D"/>
    <w:rsid w:val="0022308E"/>
    <w:rsid w:val="00223CF7"/>
    <w:rsid w:val="00223E89"/>
    <w:rsid w:val="00223F0C"/>
    <w:rsid w:val="002246D4"/>
    <w:rsid w:val="002248A3"/>
    <w:rsid w:val="00224C3F"/>
    <w:rsid w:val="00225043"/>
    <w:rsid w:val="002259C0"/>
    <w:rsid w:val="00225B2B"/>
    <w:rsid w:val="00226696"/>
    <w:rsid w:val="00227F21"/>
    <w:rsid w:val="002309BA"/>
    <w:rsid w:val="00231A32"/>
    <w:rsid w:val="00232A65"/>
    <w:rsid w:val="00240571"/>
    <w:rsid w:val="00241986"/>
    <w:rsid w:val="002443CB"/>
    <w:rsid w:val="00244D58"/>
    <w:rsid w:val="00245E54"/>
    <w:rsid w:val="002462F5"/>
    <w:rsid w:val="00246C82"/>
    <w:rsid w:val="00252860"/>
    <w:rsid w:val="00252A5F"/>
    <w:rsid w:val="00252FA6"/>
    <w:rsid w:val="0025306A"/>
    <w:rsid w:val="002532A6"/>
    <w:rsid w:val="002535BB"/>
    <w:rsid w:val="0025380D"/>
    <w:rsid w:val="00255172"/>
    <w:rsid w:val="0025570A"/>
    <w:rsid w:val="00256AE4"/>
    <w:rsid w:val="00260D09"/>
    <w:rsid w:val="00260ECE"/>
    <w:rsid w:val="00261929"/>
    <w:rsid w:val="00264CCA"/>
    <w:rsid w:val="00265F22"/>
    <w:rsid w:val="002660D9"/>
    <w:rsid w:val="002668D6"/>
    <w:rsid w:val="002673C7"/>
    <w:rsid w:val="0027012B"/>
    <w:rsid w:val="002712F2"/>
    <w:rsid w:val="0027190E"/>
    <w:rsid w:val="002733FA"/>
    <w:rsid w:val="00275148"/>
    <w:rsid w:val="002775F6"/>
    <w:rsid w:val="002775F9"/>
    <w:rsid w:val="00277CE2"/>
    <w:rsid w:val="002812F2"/>
    <w:rsid w:val="002817FA"/>
    <w:rsid w:val="00281BDF"/>
    <w:rsid w:val="002820B1"/>
    <w:rsid w:val="00282913"/>
    <w:rsid w:val="0028368A"/>
    <w:rsid w:val="0028461D"/>
    <w:rsid w:val="00285FF0"/>
    <w:rsid w:val="002875E3"/>
    <w:rsid w:val="00291E97"/>
    <w:rsid w:val="002934D2"/>
    <w:rsid w:val="00293AA2"/>
    <w:rsid w:val="002944A8"/>
    <w:rsid w:val="00294A89"/>
    <w:rsid w:val="00294E92"/>
    <w:rsid w:val="002A0FE4"/>
    <w:rsid w:val="002A196C"/>
    <w:rsid w:val="002A19C8"/>
    <w:rsid w:val="002A3F9C"/>
    <w:rsid w:val="002A4532"/>
    <w:rsid w:val="002A482F"/>
    <w:rsid w:val="002A496E"/>
    <w:rsid w:val="002A4A67"/>
    <w:rsid w:val="002A5D42"/>
    <w:rsid w:val="002A63DA"/>
    <w:rsid w:val="002A6D6F"/>
    <w:rsid w:val="002A7E6E"/>
    <w:rsid w:val="002B01D1"/>
    <w:rsid w:val="002B07AA"/>
    <w:rsid w:val="002B0BE7"/>
    <w:rsid w:val="002B15E6"/>
    <w:rsid w:val="002B260B"/>
    <w:rsid w:val="002B3560"/>
    <w:rsid w:val="002B399D"/>
    <w:rsid w:val="002B4CEA"/>
    <w:rsid w:val="002B5F40"/>
    <w:rsid w:val="002B6DE1"/>
    <w:rsid w:val="002C134C"/>
    <w:rsid w:val="002C175B"/>
    <w:rsid w:val="002C1824"/>
    <w:rsid w:val="002C243D"/>
    <w:rsid w:val="002C2CA9"/>
    <w:rsid w:val="002C3CD6"/>
    <w:rsid w:val="002C4435"/>
    <w:rsid w:val="002C4A66"/>
    <w:rsid w:val="002C5FDC"/>
    <w:rsid w:val="002C6FB7"/>
    <w:rsid w:val="002C7202"/>
    <w:rsid w:val="002D130C"/>
    <w:rsid w:val="002D539B"/>
    <w:rsid w:val="002D72F9"/>
    <w:rsid w:val="002D7FEA"/>
    <w:rsid w:val="002E2852"/>
    <w:rsid w:val="002E3033"/>
    <w:rsid w:val="002E405D"/>
    <w:rsid w:val="002E408C"/>
    <w:rsid w:val="002E5C48"/>
    <w:rsid w:val="002E69C9"/>
    <w:rsid w:val="002F1980"/>
    <w:rsid w:val="002F2B14"/>
    <w:rsid w:val="002F2FA3"/>
    <w:rsid w:val="002F31FD"/>
    <w:rsid w:val="002F33DC"/>
    <w:rsid w:val="002F4BD1"/>
    <w:rsid w:val="002F6CE5"/>
    <w:rsid w:val="002F749A"/>
    <w:rsid w:val="00300522"/>
    <w:rsid w:val="00300A66"/>
    <w:rsid w:val="00301217"/>
    <w:rsid w:val="003028AC"/>
    <w:rsid w:val="00302F0F"/>
    <w:rsid w:val="00304CBA"/>
    <w:rsid w:val="00304F5B"/>
    <w:rsid w:val="00305DF1"/>
    <w:rsid w:val="00306B29"/>
    <w:rsid w:val="003101AB"/>
    <w:rsid w:val="00312800"/>
    <w:rsid w:val="003163A0"/>
    <w:rsid w:val="0032176E"/>
    <w:rsid w:val="003218A5"/>
    <w:rsid w:val="0032248D"/>
    <w:rsid w:val="00325DF3"/>
    <w:rsid w:val="003262EA"/>
    <w:rsid w:val="00326D85"/>
    <w:rsid w:val="00330B22"/>
    <w:rsid w:val="003315DC"/>
    <w:rsid w:val="00332217"/>
    <w:rsid w:val="0033493C"/>
    <w:rsid w:val="00334C2C"/>
    <w:rsid w:val="003364DE"/>
    <w:rsid w:val="00337FC4"/>
    <w:rsid w:val="003419E0"/>
    <w:rsid w:val="00343662"/>
    <w:rsid w:val="00343D97"/>
    <w:rsid w:val="003445D7"/>
    <w:rsid w:val="00347645"/>
    <w:rsid w:val="0035108E"/>
    <w:rsid w:val="00351188"/>
    <w:rsid w:val="00351F95"/>
    <w:rsid w:val="0035289B"/>
    <w:rsid w:val="00355325"/>
    <w:rsid w:val="00356C30"/>
    <w:rsid w:val="003605F4"/>
    <w:rsid w:val="00360CE9"/>
    <w:rsid w:val="003643BC"/>
    <w:rsid w:val="003645C1"/>
    <w:rsid w:val="00364CDA"/>
    <w:rsid w:val="00364D6A"/>
    <w:rsid w:val="00367D6D"/>
    <w:rsid w:val="00370471"/>
    <w:rsid w:val="0037172F"/>
    <w:rsid w:val="003719E7"/>
    <w:rsid w:val="00371F6C"/>
    <w:rsid w:val="00372F89"/>
    <w:rsid w:val="003737B8"/>
    <w:rsid w:val="00375277"/>
    <w:rsid w:val="00376158"/>
    <w:rsid w:val="00377065"/>
    <w:rsid w:val="003778AC"/>
    <w:rsid w:val="003779CC"/>
    <w:rsid w:val="003845C3"/>
    <w:rsid w:val="00386076"/>
    <w:rsid w:val="003878DA"/>
    <w:rsid w:val="00391442"/>
    <w:rsid w:val="00391948"/>
    <w:rsid w:val="00392B31"/>
    <w:rsid w:val="003936EA"/>
    <w:rsid w:val="00394AB3"/>
    <w:rsid w:val="003955C9"/>
    <w:rsid w:val="003958E3"/>
    <w:rsid w:val="00395A49"/>
    <w:rsid w:val="003967A1"/>
    <w:rsid w:val="00396814"/>
    <w:rsid w:val="0039687B"/>
    <w:rsid w:val="003974F5"/>
    <w:rsid w:val="00397563"/>
    <w:rsid w:val="00397612"/>
    <w:rsid w:val="003A0416"/>
    <w:rsid w:val="003A07EF"/>
    <w:rsid w:val="003A08C3"/>
    <w:rsid w:val="003A1FC5"/>
    <w:rsid w:val="003A2AF8"/>
    <w:rsid w:val="003A4F6C"/>
    <w:rsid w:val="003A5D75"/>
    <w:rsid w:val="003A5E19"/>
    <w:rsid w:val="003A6384"/>
    <w:rsid w:val="003B03CB"/>
    <w:rsid w:val="003B161C"/>
    <w:rsid w:val="003B2A73"/>
    <w:rsid w:val="003B510D"/>
    <w:rsid w:val="003B6879"/>
    <w:rsid w:val="003B7B2C"/>
    <w:rsid w:val="003C0ED8"/>
    <w:rsid w:val="003C142D"/>
    <w:rsid w:val="003C16FB"/>
    <w:rsid w:val="003C3191"/>
    <w:rsid w:val="003C57E8"/>
    <w:rsid w:val="003C580E"/>
    <w:rsid w:val="003C738F"/>
    <w:rsid w:val="003C7A3F"/>
    <w:rsid w:val="003C7D0D"/>
    <w:rsid w:val="003D172B"/>
    <w:rsid w:val="003D696E"/>
    <w:rsid w:val="003D7A24"/>
    <w:rsid w:val="003D7EAF"/>
    <w:rsid w:val="003E04DF"/>
    <w:rsid w:val="003E07CA"/>
    <w:rsid w:val="003E21C8"/>
    <w:rsid w:val="003E5536"/>
    <w:rsid w:val="003E5F56"/>
    <w:rsid w:val="003E6381"/>
    <w:rsid w:val="003E6ED8"/>
    <w:rsid w:val="003E7BD0"/>
    <w:rsid w:val="003F49BF"/>
    <w:rsid w:val="003F6C1B"/>
    <w:rsid w:val="003F7081"/>
    <w:rsid w:val="003F75C2"/>
    <w:rsid w:val="004002E5"/>
    <w:rsid w:val="00400BFE"/>
    <w:rsid w:val="0040136C"/>
    <w:rsid w:val="00402192"/>
    <w:rsid w:val="004029D7"/>
    <w:rsid w:val="00403063"/>
    <w:rsid w:val="00404AE5"/>
    <w:rsid w:val="004060B8"/>
    <w:rsid w:val="00412F9F"/>
    <w:rsid w:val="004135C8"/>
    <w:rsid w:val="00417D0C"/>
    <w:rsid w:val="00420596"/>
    <w:rsid w:val="0042116E"/>
    <w:rsid w:val="004242C0"/>
    <w:rsid w:val="00425695"/>
    <w:rsid w:val="00426579"/>
    <w:rsid w:val="004302AF"/>
    <w:rsid w:val="00430DEE"/>
    <w:rsid w:val="0043153F"/>
    <w:rsid w:val="0043190D"/>
    <w:rsid w:val="00434041"/>
    <w:rsid w:val="004368DE"/>
    <w:rsid w:val="004374D3"/>
    <w:rsid w:val="00440E5F"/>
    <w:rsid w:val="004414B8"/>
    <w:rsid w:val="00441509"/>
    <w:rsid w:val="00442402"/>
    <w:rsid w:val="00444496"/>
    <w:rsid w:val="004511C5"/>
    <w:rsid w:val="00452BBE"/>
    <w:rsid w:val="00453B71"/>
    <w:rsid w:val="004544AD"/>
    <w:rsid w:val="00455877"/>
    <w:rsid w:val="00456A53"/>
    <w:rsid w:val="00457263"/>
    <w:rsid w:val="004614E3"/>
    <w:rsid w:val="004615CC"/>
    <w:rsid w:val="004628A4"/>
    <w:rsid w:val="00462922"/>
    <w:rsid w:val="00464748"/>
    <w:rsid w:val="004655C7"/>
    <w:rsid w:val="00465E61"/>
    <w:rsid w:val="00465FEB"/>
    <w:rsid w:val="00470A92"/>
    <w:rsid w:val="00472A02"/>
    <w:rsid w:val="00473143"/>
    <w:rsid w:val="00473C84"/>
    <w:rsid w:val="00474853"/>
    <w:rsid w:val="004750E7"/>
    <w:rsid w:val="004773FF"/>
    <w:rsid w:val="0048111D"/>
    <w:rsid w:val="004835F3"/>
    <w:rsid w:val="00484E5B"/>
    <w:rsid w:val="00486CFC"/>
    <w:rsid w:val="004948C5"/>
    <w:rsid w:val="00495AEC"/>
    <w:rsid w:val="004A67FE"/>
    <w:rsid w:val="004A6C1D"/>
    <w:rsid w:val="004A7E7C"/>
    <w:rsid w:val="004B0525"/>
    <w:rsid w:val="004B27C4"/>
    <w:rsid w:val="004B2986"/>
    <w:rsid w:val="004B2F87"/>
    <w:rsid w:val="004B36D9"/>
    <w:rsid w:val="004B4C71"/>
    <w:rsid w:val="004B59F3"/>
    <w:rsid w:val="004C093D"/>
    <w:rsid w:val="004C0CA3"/>
    <w:rsid w:val="004C0FB8"/>
    <w:rsid w:val="004C5C46"/>
    <w:rsid w:val="004C6E37"/>
    <w:rsid w:val="004C7824"/>
    <w:rsid w:val="004C7ECD"/>
    <w:rsid w:val="004C7FDA"/>
    <w:rsid w:val="004D29D0"/>
    <w:rsid w:val="004D3F46"/>
    <w:rsid w:val="004D40DB"/>
    <w:rsid w:val="004D69E4"/>
    <w:rsid w:val="004D6CA5"/>
    <w:rsid w:val="004D74F4"/>
    <w:rsid w:val="004E0157"/>
    <w:rsid w:val="004E0EB9"/>
    <w:rsid w:val="004E1A6A"/>
    <w:rsid w:val="004E24A5"/>
    <w:rsid w:val="004E2C95"/>
    <w:rsid w:val="004E2F99"/>
    <w:rsid w:val="004E371D"/>
    <w:rsid w:val="004E3D9B"/>
    <w:rsid w:val="004E4910"/>
    <w:rsid w:val="004F1E34"/>
    <w:rsid w:val="004F3AD4"/>
    <w:rsid w:val="004F4214"/>
    <w:rsid w:val="004F4D64"/>
    <w:rsid w:val="004F5733"/>
    <w:rsid w:val="004F72AF"/>
    <w:rsid w:val="0050053D"/>
    <w:rsid w:val="005008AC"/>
    <w:rsid w:val="00500EA4"/>
    <w:rsid w:val="0050241B"/>
    <w:rsid w:val="00503E42"/>
    <w:rsid w:val="005041C3"/>
    <w:rsid w:val="00504312"/>
    <w:rsid w:val="005049AE"/>
    <w:rsid w:val="00504DC7"/>
    <w:rsid w:val="00504EE8"/>
    <w:rsid w:val="00505BF1"/>
    <w:rsid w:val="00505CBC"/>
    <w:rsid w:val="00506A11"/>
    <w:rsid w:val="0051049E"/>
    <w:rsid w:val="005138AF"/>
    <w:rsid w:val="00517391"/>
    <w:rsid w:val="00521479"/>
    <w:rsid w:val="005228C8"/>
    <w:rsid w:val="005229EC"/>
    <w:rsid w:val="00525262"/>
    <w:rsid w:val="00525648"/>
    <w:rsid w:val="0052774A"/>
    <w:rsid w:val="005311C4"/>
    <w:rsid w:val="00532596"/>
    <w:rsid w:val="005343D4"/>
    <w:rsid w:val="0053451B"/>
    <w:rsid w:val="00535044"/>
    <w:rsid w:val="00535B3C"/>
    <w:rsid w:val="00535DF8"/>
    <w:rsid w:val="00537F19"/>
    <w:rsid w:val="0054017B"/>
    <w:rsid w:val="0054178E"/>
    <w:rsid w:val="00541D1B"/>
    <w:rsid w:val="00543C86"/>
    <w:rsid w:val="00545EF1"/>
    <w:rsid w:val="005468F6"/>
    <w:rsid w:val="00547663"/>
    <w:rsid w:val="005500AD"/>
    <w:rsid w:val="00550FC9"/>
    <w:rsid w:val="005525B4"/>
    <w:rsid w:val="0055348F"/>
    <w:rsid w:val="00554A66"/>
    <w:rsid w:val="00556452"/>
    <w:rsid w:val="005573C7"/>
    <w:rsid w:val="00557986"/>
    <w:rsid w:val="00560D84"/>
    <w:rsid w:val="00561CDA"/>
    <w:rsid w:val="00562613"/>
    <w:rsid w:val="00562D37"/>
    <w:rsid w:val="00563F6F"/>
    <w:rsid w:val="00564B9C"/>
    <w:rsid w:val="0056540A"/>
    <w:rsid w:val="00565F34"/>
    <w:rsid w:val="00566A44"/>
    <w:rsid w:val="00570925"/>
    <w:rsid w:val="005710B9"/>
    <w:rsid w:val="00574ADF"/>
    <w:rsid w:val="005751A7"/>
    <w:rsid w:val="0057612B"/>
    <w:rsid w:val="00580255"/>
    <w:rsid w:val="00580763"/>
    <w:rsid w:val="00580A64"/>
    <w:rsid w:val="00581B10"/>
    <w:rsid w:val="005821FC"/>
    <w:rsid w:val="00583963"/>
    <w:rsid w:val="00583D9F"/>
    <w:rsid w:val="00584468"/>
    <w:rsid w:val="00584D2F"/>
    <w:rsid w:val="00586743"/>
    <w:rsid w:val="0058679A"/>
    <w:rsid w:val="00591345"/>
    <w:rsid w:val="0059396D"/>
    <w:rsid w:val="00593D29"/>
    <w:rsid w:val="0059486F"/>
    <w:rsid w:val="005951AC"/>
    <w:rsid w:val="005952EC"/>
    <w:rsid w:val="005A00C2"/>
    <w:rsid w:val="005A0D50"/>
    <w:rsid w:val="005A171A"/>
    <w:rsid w:val="005A2E78"/>
    <w:rsid w:val="005A4460"/>
    <w:rsid w:val="005A4CC8"/>
    <w:rsid w:val="005A52ED"/>
    <w:rsid w:val="005A537F"/>
    <w:rsid w:val="005A70AB"/>
    <w:rsid w:val="005B188F"/>
    <w:rsid w:val="005B1FB0"/>
    <w:rsid w:val="005B23CF"/>
    <w:rsid w:val="005B282E"/>
    <w:rsid w:val="005B66E7"/>
    <w:rsid w:val="005C0314"/>
    <w:rsid w:val="005C0493"/>
    <w:rsid w:val="005C23EF"/>
    <w:rsid w:val="005C29E5"/>
    <w:rsid w:val="005C38F2"/>
    <w:rsid w:val="005C420E"/>
    <w:rsid w:val="005C502A"/>
    <w:rsid w:val="005D0ED1"/>
    <w:rsid w:val="005D3234"/>
    <w:rsid w:val="005D42E9"/>
    <w:rsid w:val="005D44BC"/>
    <w:rsid w:val="005D5423"/>
    <w:rsid w:val="005D5745"/>
    <w:rsid w:val="005D63AB"/>
    <w:rsid w:val="005D6618"/>
    <w:rsid w:val="005D7506"/>
    <w:rsid w:val="005D7811"/>
    <w:rsid w:val="005E062E"/>
    <w:rsid w:val="005E1A4A"/>
    <w:rsid w:val="005E2925"/>
    <w:rsid w:val="005E2EB4"/>
    <w:rsid w:val="005E44D8"/>
    <w:rsid w:val="005E632A"/>
    <w:rsid w:val="005E67D7"/>
    <w:rsid w:val="005E7101"/>
    <w:rsid w:val="005E716B"/>
    <w:rsid w:val="005E71E7"/>
    <w:rsid w:val="005E722C"/>
    <w:rsid w:val="005E7902"/>
    <w:rsid w:val="005F11F8"/>
    <w:rsid w:val="005F17F5"/>
    <w:rsid w:val="005F1AE5"/>
    <w:rsid w:val="005F1DAC"/>
    <w:rsid w:val="005F4E7C"/>
    <w:rsid w:val="005F505A"/>
    <w:rsid w:val="005F59C2"/>
    <w:rsid w:val="005F7177"/>
    <w:rsid w:val="005F773D"/>
    <w:rsid w:val="005F7B21"/>
    <w:rsid w:val="006001F3"/>
    <w:rsid w:val="006005C1"/>
    <w:rsid w:val="00600D1E"/>
    <w:rsid w:val="0060183F"/>
    <w:rsid w:val="006038F3"/>
    <w:rsid w:val="00606124"/>
    <w:rsid w:val="00606D39"/>
    <w:rsid w:val="00606EDC"/>
    <w:rsid w:val="0060741E"/>
    <w:rsid w:val="00607DB8"/>
    <w:rsid w:val="006100F0"/>
    <w:rsid w:val="00611674"/>
    <w:rsid w:val="00612523"/>
    <w:rsid w:val="00613025"/>
    <w:rsid w:val="006149AC"/>
    <w:rsid w:val="0061514C"/>
    <w:rsid w:val="006153B7"/>
    <w:rsid w:val="0061616D"/>
    <w:rsid w:val="00616DCA"/>
    <w:rsid w:val="006205D1"/>
    <w:rsid w:val="0062083C"/>
    <w:rsid w:val="00621B02"/>
    <w:rsid w:val="00622AC9"/>
    <w:rsid w:val="00622CC1"/>
    <w:rsid w:val="00623999"/>
    <w:rsid w:val="00627552"/>
    <w:rsid w:val="00627BD8"/>
    <w:rsid w:val="0063454F"/>
    <w:rsid w:val="006346D1"/>
    <w:rsid w:val="00636EC7"/>
    <w:rsid w:val="006376A5"/>
    <w:rsid w:val="00637B69"/>
    <w:rsid w:val="00637EE1"/>
    <w:rsid w:val="0064151A"/>
    <w:rsid w:val="00641981"/>
    <w:rsid w:val="00641EB3"/>
    <w:rsid w:val="006427F6"/>
    <w:rsid w:val="00642DAC"/>
    <w:rsid w:val="00642E1C"/>
    <w:rsid w:val="0064323F"/>
    <w:rsid w:val="006446CC"/>
    <w:rsid w:val="00644947"/>
    <w:rsid w:val="00645FAC"/>
    <w:rsid w:val="006461A7"/>
    <w:rsid w:val="006469C4"/>
    <w:rsid w:val="006475E1"/>
    <w:rsid w:val="00647ABA"/>
    <w:rsid w:val="00652087"/>
    <w:rsid w:val="0065412D"/>
    <w:rsid w:val="00654679"/>
    <w:rsid w:val="00655665"/>
    <w:rsid w:val="00655815"/>
    <w:rsid w:val="006559B4"/>
    <w:rsid w:val="006574C3"/>
    <w:rsid w:val="00657C6A"/>
    <w:rsid w:val="00664387"/>
    <w:rsid w:val="00664626"/>
    <w:rsid w:val="00664949"/>
    <w:rsid w:val="00664994"/>
    <w:rsid w:val="00664E32"/>
    <w:rsid w:val="00666249"/>
    <w:rsid w:val="0067170E"/>
    <w:rsid w:val="00672A45"/>
    <w:rsid w:val="00672C6B"/>
    <w:rsid w:val="00673900"/>
    <w:rsid w:val="0067397D"/>
    <w:rsid w:val="00673F23"/>
    <w:rsid w:val="0067491E"/>
    <w:rsid w:val="00675C98"/>
    <w:rsid w:val="00675C99"/>
    <w:rsid w:val="00675F52"/>
    <w:rsid w:val="00682808"/>
    <w:rsid w:val="00682C4E"/>
    <w:rsid w:val="00682F4F"/>
    <w:rsid w:val="0068385E"/>
    <w:rsid w:val="00684247"/>
    <w:rsid w:val="00684D85"/>
    <w:rsid w:val="00684DCD"/>
    <w:rsid w:val="00685546"/>
    <w:rsid w:val="00686128"/>
    <w:rsid w:val="0069111A"/>
    <w:rsid w:val="00693038"/>
    <w:rsid w:val="0069417E"/>
    <w:rsid w:val="00695F62"/>
    <w:rsid w:val="00697F58"/>
    <w:rsid w:val="006A11D8"/>
    <w:rsid w:val="006A1DE8"/>
    <w:rsid w:val="006A4E82"/>
    <w:rsid w:val="006A5CEC"/>
    <w:rsid w:val="006A62B6"/>
    <w:rsid w:val="006B02B3"/>
    <w:rsid w:val="006B084D"/>
    <w:rsid w:val="006B0D12"/>
    <w:rsid w:val="006B1EAB"/>
    <w:rsid w:val="006B2E56"/>
    <w:rsid w:val="006B3715"/>
    <w:rsid w:val="006B69CE"/>
    <w:rsid w:val="006B706B"/>
    <w:rsid w:val="006C12F5"/>
    <w:rsid w:val="006C1726"/>
    <w:rsid w:val="006C1C55"/>
    <w:rsid w:val="006C388A"/>
    <w:rsid w:val="006C3DA3"/>
    <w:rsid w:val="006C4893"/>
    <w:rsid w:val="006C7B2D"/>
    <w:rsid w:val="006D03D6"/>
    <w:rsid w:val="006D0C93"/>
    <w:rsid w:val="006D27B8"/>
    <w:rsid w:val="006D3CB5"/>
    <w:rsid w:val="006D4072"/>
    <w:rsid w:val="006D5695"/>
    <w:rsid w:val="006D623F"/>
    <w:rsid w:val="006D6BD0"/>
    <w:rsid w:val="006E045A"/>
    <w:rsid w:val="006E0AFA"/>
    <w:rsid w:val="006E0D23"/>
    <w:rsid w:val="006E1F83"/>
    <w:rsid w:val="006E2CF0"/>
    <w:rsid w:val="006E5A03"/>
    <w:rsid w:val="006E5B08"/>
    <w:rsid w:val="006E5E0B"/>
    <w:rsid w:val="006E680D"/>
    <w:rsid w:val="006E73D7"/>
    <w:rsid w:val="006F0601"/>
    <w:rsid w:val="006F6805"/>
    <w:rsid w:val="00704168"/>
    <w:rsid w:val="007077DE"/>
    <w:rsid w:val="00707F5B"/>
    <w:rsid w:val="0071263B"/>
    <w:rsid w:val="00712D7B"/>
    <w:rsid w:val="0071408A"/>
    <w:rsid w:val="00720816"/>
    <w:rsid w:val="0072160C"/>
    <w:rsid w:val="0072320B"/>
    <w:rsid w:val="00723250"/>
    <w:rsid w:val="007269B2"/>
    <w:rsid w:val="00726FF6"/>
    <w:rsid w:val="00727A9D"/>
    <w:rsid w:val="00730D05"/>
    <w:rsid w:val="00733E2F"/>
    <w:rsid w:val="00734E65"/>
    <w:rsid w:val="007352BC"/>
    <w:rsid w:val="00736B81"/>
    <w:rsid w:val="007404E4"/>
    <w:rsid w:val="00740B1E"/>
    <w:rsid w:val="007415FD"/>
    <w:rsid w:val="007417C3"/>
    <w:rsid w:val="00741981"/>
    <w:rsid w:val="007427C3"/>
    <w:rsid w:val="007434C6"/>
    <w:rsid w:val="00743CAB"/>
    <w:rsid w:val="00743DD1"/>
    <w:rsid w:val="0074692A"/>
    <w:rsid w:val="0074767C"/>
    <w:rsid w:val="00751746"/>
    <w:rsid w:val="00753283"/>
    <w:rsid w:val="00753997"/>
    <w:rsid w:val="00754A91"/>
    <w:rsid w:val="007564C6"/>
    <w:rsid w:val="0075773A"/>
    <w:rsid w:val="007619AE"/>
    <w:rsid w:val="00762611"/>
    <w:rsid w:val="007645AF"/>
    <w:rsid w:val="00764D1D"/>
    <w:rsid w:val="0076518E"/>
    <w:rsid w:val="007653A2"/>
    <w:rsid w:val="00767B15"/>
    <w:rsid w:val="00770E11"/>
    <w:rsid w:val="00772A16"/>
    <w:rsid w:val="0077333C"/>
    <w:rsid w:val="00773B0A"/>
    <w:rsid w:val="00773C5F"/>
    <w:rsid w:val="00774A66"/>
    <w:rsid w:val="00776569"/>
    <w:rsid w:val="007767E9"/>
    <w:rsid w:val="00776CAF"/>
    <w:rsid w:val="00780BAF"/>
    <w:rsid w:val="00781123"/>
    <w:rsid w:val="00781A3E"/>
    <w:rsid w:val="00782684"/>
    <w:rsid w:val="007847FD"/>
    <w:rsid w:val="00784925"/>
    <w:rsid w:val="007871B4"/>
    <w:rsid w:val="007871CB"/>
    <w:rsid w:val="00790DEA"/>
    <w:rsid w:val="00792DDC"/>
    <w:rsid w:val="00792F91"/>
    <w:rsid w:val="007933FF"/>
    <w:rsid w:val="0079502C"/>
    <w:rsid w:val="00795063"/>
    <w:rsid w:val="007951EB"/>
    <w:rsid w:val="00795DF4"/>
    <w:rsid w:val="00796263"/>
    <w:rsid w:val="00796D5D"/>
    <w:rsid w:val="00796F0C"/>
    <w:rsid w:val="007971DF"/>
    <w:rsid w:val="007971F1"/>
    <w:rsid w:val="007A189A"/>
    <w:rsid w:val="007A2D54"/>
    <w:rsid w:val="007A4813"/>
    <w:rsid w:val="007A5391"/>
    <w:rsid w:val="007A57F6"/>
    <w:rsid w:val="007A7C34"/>
    <w:rsid w:val="007B0A7B"/>
    <w:rsid w:val="007B0F47"/>
    <w:rsid w:val="007B1229"/>
    <w:rsid w:val="007B16EF"/>
    <w:rsid w:val="007B3B3D"/>
    <w:rsid w:val="007B4402"/>
    <w:rsid w:val="007B632A"/>
    <w:rsid w:val="007B6CBD"/>
    <w:rsid w:val="007B7E84"/>
    <w:rsid w:val="007C035B"/>
    <w:rsid w:val="007C040C"/>
    <w:rsid w:val="007C176F"/>
    <w:rsid w:val="007C2200"/>
    <w:rsid w:val="007C231B"/>
    <w:rsid w:val="007C2EE7"/>
    <w:rsid w:val="007C3BA6"/>
    <w:rsid w:val="007C778B"/>
    <w:rsid w:val="007C7840"/>
    <w:rsid w:val="007D2302"/>
    <w:rsid w:val="007D3992"/>
    <w:rsid w:val="007D485D"/>
    <w:rsid w:val="007D4A04"/>
    <w:rsid w:val="007E05F7"/>
    <w:rsid w:val="007E15C5"/>
    <w:rsid w:val="007E16F9"/>
    <w:rsid w:val="007E1F02"/>
    <w:rsid w:val="007E23B6"/>
    <w:rsid w:val="007E309A"/>
    <w:rsid w:val="007E49A1"/>
    <w:rsid w:val="007E625E"/>
    <w:rsid w:val="007E643D"/>
    <w:rsid w:val="007E761B"/>
    <w:rsid w:val="007F0FC8"/>
    <w:rsid w:val="007F1D9D"/>
    <w:rsid w:val="007F3274"/>
    <w:rsid w:val="007F43AB"/>
    <w:rsid w:val="007F5D41"/>
    <w:rsid w:val="007F6508"/>
    <w:rsid w:val="007F6E48"/>
    <w:rsid w:val="007F79DB"/>
    <w:rsid w:val="007F7A4E"/>
    <w:rsid w:val="007F7BAF"/>
    <w:rsid w:val="00800472"/>
    <w:rsid w:val="008011BA"/>
    <w:rsid w:val="00801DDC"/>
    <w:rsid w:val="008047EE"/>
    <w:rsid w:val="00804D88"/>
    <w:rsid w:val="008053C5"/>
    <w:rsid w:val="00806152"/>
    <w:rsid w:val="00810A97"/>
    <w:rsid w:val="008116AF"/>
    <w:rsid w:val="008124D1"/>
    <w:rsid w:val="00813EA9"/>
    <w:rsid w:val="0081447D"/>
    <w:rsid w:val="00820D71"/>
    <w:rsid w:val="008212A0"/>
    <w:rsid w:val="00821C77"/>
    <w:rsid w:val="00821DFA"/>
    <w:rsid w:val="00822ADF"/>
    <w:rsid w:val="00823675"/>
    <w:rsid w:val="008236D4"/>
    <w:rsid w:val="0082442D"/>
    <w:rsid w:val="00825B9E"/>
    <w:rsid w:val="008268F4"/>
    <w:rsid w:val="00827595"/>
    <w:rsid w:val="008317D9"/>
    <w:rsid w:val="008350EE"/>
    <w:rsid w:val="008353FF"/>
    <w:rsid w:val="00835931"/>
    <w:rsid w:val="00836CAB"/>
    <w:rsid w:val="00837E8D"/>
    <w:rsid w:val="00840E7E"/>
    <w:rsid w:val="008410A9"/>
    <w:rsid w:val="00841379"/>
    <w:rsid w:val="00841EF9"/>
    <w:rsid w:val="00842436"/>
    <w:rsid w:val="0084248F"/>
    <w:rsid w:val="00844CDC"/>
    <w:rsid w:val="00844DCC"/>
    <w:rsid w:val="008458FF"/>
    <w:rsid w:val="008460B5"/>
    <w:rsid w:val="008460E2"/>
    <w:rsid w:val="00847467"/>
    <w:rsid w:val="00847B14"/>
    <w:rsid w:val="00851E82"/>
    <w:rsid w:val="00854A94"/>
    <w:rsid w:val="008552A3"/>
    <w:rsid w:val="00855F90"/>
    <w:rsid w:val="00856A35"/>
    <w:rsid w:val="008624DE"/>
    <w:rsid w:val="008625EE"/>
    <w:rsid w:val="008630D8"/>
    <w:rsid w:val="00866E58"/>
    <w:rsid w:val="008676B2"/>
    <w:rsid w:val="008678F4"/>
    <w:rsid w:val="00871A59"/>
    <w:rsid w:val="0087453E"/>
    <w:rsid w:val="008756A7"/>
    <w:rsid w:val="00876393"/>
    <w:rsid w:val="00881FD5"/>
    <w:rsid w:val="00883BE8"/>
    <w:rsid w:val="0088416C"/>
    <w:rsid w:val="00885F3F"/>
    <w:rsid w:val="00886950"/>
    <w:rsid w:val="00890653"/>
    <w:rsid w:val="008908A0"/>
    <w:rsid w:val="00891813"/>
    <w:rsid w:val="00892E0B"/>
    <w:rsid w:val="00895123"/>
    <w:rsid w:val="008953B8"/>
    <w:rsid w:val="00896647"/>
    <w:rsid w:val="00896D23"/>
    <w:rsid w:val="00897236"/>
    <w:rsid w:val="008A0342"/>
    <w:rsid w:val="008A0E6A"/>
    <w:rsid w:val="008A1A0B"/>
    <w:rsid w:val="008A1DB3"/>
    <w:rsid w:val="008A27A9"/>
    <w:rsid w:val="008A3237"/>
    <w:rsid w:val="008A5410"/>
    <w:rsid w:val="008A6184"/>
    <w:rsid w:val="008A6AAE"/>
    <w:rsid w:val="008A6ADA"/>
    <w:rsid w:val="008B1D70"/>
    <w:rsid w:val="008B2D48"/>
    <w:rsid w:val="008B3F88"/>
    <w:rsid w:val="008B4D5B"/>
    <w:rsid w:val="008C0432"/>
    <w:rsid w:val="008C0455"/>
    <w:rsid w:val="008C15F3"/>
    <w:rsid w:val="008C2D34"/>
    <w:rsid w:val="008C3ABC"/>
    <w:rsid w:val="008C68E5"/>
    <w:rsid w:val="008D254F"/>
    <w:rsid w:val="008D424C"/>
    <w:rsid w:val="008D46A0"/>
    <w:rsid w:val="008D4EA6"/>
    <w:rsid w:val="008D53FB"/>
    <w:rsid w:val="008D58FD"/>
    <w:rsid w:val="008D5C6B"/>
    <w:rsid w:val="008E0059"/>
    <w:rsid w:val="008E0330"/>
    <w:rsid w:val="008E1E4D"/>
    <w:rsid w:val="008E7566"/>
    <w:rsid w:val="008F2998"/>
    <w:rsid w:val="008F35C1"/>
    <w:rsid w:val="008F393F"/>
    <w:rsid w:val="008F573D"/>
    <w:rsid w:val="008F5AAD"/>
    <w:rsid w:val="008F6C65"/>
    <w:rsid w:val="008F77BC"/>
    <w:rsid w:val="00900446"/>
    <w:rsid w:val="00901126"/>
    <w:rsid w:val="0090128D"/>
    <w:rsid w:val="009034CA"/>
    <w:rsid w:val="0090439C"/>
    <w:rsid w:val="00906040"/>
    <w:rsid w:val="00906DA6"/>
    <w:rsid w:val="0091078B"/>
    <w:rsid w:val="00911599"/>
    <w:rsid w:val="00913609"/>
    <w:rsid w:val="009136F0"/>
    <w:rsid w:val="00914529"/>
    <w:rsid w:val="0091456B"/>
    <w:rsid w:val="00915DE8"/>
    <w:rsid w:val="00916F2D"/>
    <w:rsid w:val="00921A6F"/>
    <w:rsid w:val="009226DF"/>
    <w:rsid w:val="00926394"/>
    <w:rsid w:val="00926858"/>
    <w:rsid w:val="00930322"/>
    <w:rsid w:val="009320AA"/>
    <w:rsid w:val="00933A39"/>
    <w:rsid w:val="009340BE"/>
    <w:rsid w:val="00934CC9"/>
    <w:rsid w:val="00935463"/>
    <w:rsid w:val="00935F97"/>
    <w:rsid w:val="00936B52"/>
    <w:rsid w:val="00936CD8"/>
    <w:rsid w:val="009416D7"/>
    <w:rsid w:val="00941AF0"/>
    <w:rsid w:val="00941E0E"/>
    <w:rsid w:val="009421EC"/>
    <w:rsid w:val="00943F65"/>
    <w:rsid w:val="009441C2"/>
    <w:rsid w:val="00944AFC"/>
    <w:rsid w:val="00945F2B"/>
    <w:rsid w:val="00945F7C"/>
    <w:rsid w:val="00946AEE"/>
    <w:rsid w:val="0094745E"/>
    <w:rsid w:val="0095215F"/>
    <w:rsid w:val="00953852"/>
    <w:rsid w:val="00953CDC"/>
    <w:rsid w:val="009562EA"/>
    <w:rsid w:val="00960987"/>
    <w:rsid w:val="009619A9"/>
    <w:rsid w:val="0096696F"/>
    <w:rsid w:val="00970AF6"/>
    <w:rsid w:val="00970D9F"/>
    <w:rsid w:val="0097237C"/>
    <w:rsid w:val="009741F3"/>
    <w:rsid w:val="00974458"/>
    <w:rsid w:val="0097468C"/>
    <w:rsid w:val="00974A22"/>
    <w:rsid w:val="009763D8"/>
    <w:rsid w:val="0098051B"/>
    <w:rsid w:val="00980A84"/>
    <w:rsid w:val="00980C64"/>
    <w:rsid w:val="00984C1C"/>
    <w:rsid w:val="0098502B"/>
    <w:rsid w:val="00985957"/>
    <w:rsid w:val="0098675E"/>
    <w:rsid w:val="0098702F"/>
    <w:rsid w:val="0099040A"/>
    <w:rsid w:val="00990443"/>
    <w:rsid w:val="00991E88"/>
    <w:rsid w:val="00992009"/>
    <w:rsid w:val="00992F56"/>
    <w:rsid w:val="00993DFA"/>
    <w:rsid w:val="00995E95"/>
    <w:rsid w:val="009963F1"/>
    <w:rsid w:val="00996B7D"/>
    <w:rsid w:val="009A0573"/>
    <w:rsid w:val="009A098E"/>
    <w:rsid w:val="009A1BCE"/>
    <w:rsid w:val="009A23DA"/>
    <w:rsid w:val="009A4041"/>
    <w:rsid w:val="009A444F"/>
    <w:rsid w:val="009A4F3A"/>
    <w:rsid w:val="009A5955"/>
    <w:rsid w:val="009A6138"/>
    <w:rsid w:val="009B125F"/>
    <w:rsid w:val="009B1862"/>
    <w:rsid w:val="009B2790"/>
    <w:rsid w:val="009B37BA"/>
    <w:rsid w:val="009B39D6"/>
    <w:rsid w:val="009B482E"/>
    <w:rsid w:val="009C0CFA"/>
    <w:rsid w:val="009C10C9"/>
    <w:rsid w:val="009C13B3"/>
    <w:rsid w:val="009C3026"/>
    <w:rsid w:val="009C4860"/>
    <w:rsid w:val="009C6DB2"/>
    <w:rsid w:val="009C7C53"/>
    <w:rsid w:val="009D0E3D"/>
    <w:rsid w:val="009D4B87"/>
    <w:rsid w:val="009D50AF"/>
    <w:rsid w:val="009D539B"/>
    <w:rsid w:val="009E09A4"/>
    <w:rsid w:val="009E3057"/>
    <w:rsid w:val="009E313C"/>
    <w:rsid w:val="009E589B"/>
    <w:rsid w:val="009E6341"/>
    <w:rsid w:val="009E6EA0"/>
    <w:rsid w:val="009F026A"/>
    <w:rsid w:val="009F0277"/>
    <w:rsid w:val="009F044D"/>
    <w:rsid w:val="009F0A6F"/>
    <w:rsid w:val="009F36F0"/>
    <w:rsid w:val="009F4CB7"/>
    <w:rsid w:val="009F50F5"/>
    <w:rsid w:val="009F7729"/>
    <w:rsid w:val="009F7D29"/>
    <w:rsid w:val="009F7D7E"/>
    <w:rsid w:val="00A00815"/>
    <w:rsid w:val="00A01250"/>
    <w:rsid w:val="00A01470"/>
    <w:rsid w:val="00A01E15"/>
    <w:rsid w:val="00A05B4F"/>
    <w:rsid w:val="00A078E8"/>
    <w:rsid w:val="00A10724"/>
    <w:rsid w:val="00A113D5"/>
    <w:rsid w:val="00A12185"/>
    <w:rsid w:val="00A12B35"/>
    <w:rsid w:val="00A1309D"/>
    <w:rsid w:val="00A134C0"/>
    <w:rsid w:val="00A13799"/>
    <w:rsid w:val="00A14919"/>
    <w:rsid w:val="00A16F59"/>
    <w:rsid w:val="00A17772"/>
    <w:rsid w:val="00A20200"/>
    <w:rsid w:val="00A211FB"/>
    <w:rsid w:val="00A222D5"/>
    <w:rsid w:val="00A2270D"/>
    <w:rsid w:val="00A22F71"/>
    <w:rsid w:val="00A235D1"/>
    <w:rsid w:val="00A23AAC"/>
    <w:rsid w:val="00A254EF"/>
    <w:rsid w:val="00A25B09"/>
    <w:rsid w:val="00A26036"/>
    <w:rsid w:val="00A27A72"/>
    <w:rsid w:val="00A27E66"/>
    <w:rsid w:val="00A27E8D"/>
    <w:rsid w:val="00A30037"/>
    <w:rsid w:val="00A305E6"/>
    <w:rsid w:val="00A31B56"/>
    <w:rsid w:val="00A31E2A"/>
    <w:rsid w:val="00A324CB"/>
    <w:rsid w:val="00A33092"/>
    <w:rsid w:val="00A35020"/>
    <w:rsid w:val="00A35F83"/>
    <w:rsid w:val="00A37EE1"/>
    <w:rsid w:val="00A414EA"/>
    <w:rsid w:val="00A4282F"/>
    <w:rsid w:val="00A42A83"/>
    <w:rsid w:val="00A436EC"/>
    <w:rsid w:val="00A4486C"/>
    <w:rsid w:val="00A461D6"/>
    <w:rsid w:val="00A50456"/>
    <w:rsid w:val="00A50757"/>
    <w:rsid w:val="00A5126E"/>
    <w:rsid w:val="00A51535"/>
    <w:rsid w:val="00A51541"/>
    <w:rsid w:val="00A51A68"/>
    <w:rsid w:val="00A55347"/>
    <w:rsid w:val="00A55F0D"/>
    <w:rsid w:val="00A612EB"/>
    <w:rsid w:val="00A644E5"/>
    <w:rsid w:val="00A656C9"/>
    <w:rsid w:val="00A65E97"/>
    <w:rsid w:val="00A664EA"/>
    <w:rsid w:val="00A66A52"/>
    <w:rsid w:val="00A67A12"/>
    <w:rsid w:val="00A70453"/>
    <w:rsid w:val="00A71BA4"/>
    <w:rsid w:val="00A7254F"/>
    <w:rsid w:val="00A72DB9"/>
    <w:rsid w:val="00A73022"/>
    <w:rsid w:val="00A733BD"/>
    <w:rsid w:val="00A742BE"/>
    <w:rsid w:val="00A753A5"/>
    <w:rsid w:val="00A75B72"/>
    <w:rsid w:val="00A761D5"/>
    <w:rsid w:val="00A769B4"/>
    <w:rsid w:val="00A773AA"/>
    <w:rsid w:val="00A7754A"/>
    <w:rsid w:val="00A80A2B"/>
    <w:rsid w:val="00A82C12"/>
    <w:rsid w:val="00A83BC4"/>
    <w:rsid w:val="00A877AE"/>
    <w:rsid w:val="00A87BF7"/>
    <w:rsid w:val="00A9036F"/>
    <w:rsid w:val="00A92F83"/>
    <w:rsid w:val="00A939C4"/>
    <w:rsid w:val="00A939DC"/>
    <w:rsid w:val="00A939E7"/>
    <w:rsid w:val="00A942B0"/>
    <w:rsid w:val="00A9446A"/>
    <w:rsid w:val="00A95022"/>
    <w:rsid w:val="00AA0EFB"/>
    <w:rsid w:val="00AA2820"/>
    <w:rsid w:val="00AA39AC"/>
    <w:rsid w:val="00AA3BC8"/>
    <w:rsid w:val="00AA3EA6"/>
    <w:rsid w:val="00AA4245"/>
    <w:rsid w:val="00AA5316"/>
    <w:rsid w:val="00AA5930"/>
    <w:rsid w:val="00AA5B4D"/>
    <w:rsid w:val="00AA6E8E"/>
    <w:rsid w:val="00AB0DF7"/>
    <w:rsid w:val="00AB1B3A"/>
    <w:rsid w:val="00AB1E38"/>
    <w:rsid w:val="00AB3728"/>
    <w:rsid w:val="00AB4B9B"/>
    <w:rsid w:val="00AB4FB4"/>
    <w:rsid w:val="00AB59F4"/>
    <w:rsid w:val="00AB6859"/>
    <w:rsid w:val="00AB737D"/>
    <w:rsid w:val="00AB7DB1"/>
    <w:rsid w:val="00AC07B2"/>
    <w:rsid w:val="00AC0D93"/>
    <w:rsid w:val="00AC10CB"/>
    <w:rsid w:val="00AC1551"/>
    <w:rsid w:val="00AC5D75"/>
    <w:rsid w:val="00AC7093"/>
    <w:rsid w:val="00AC775A"/>
    <w:rsid w:val="00AD19CB"/>
    <w:rsid w:val="00AD2747"/>
    <w:rsid w:val="00AD4780"/>
    <w:rsid w:val="00AD4D1C"/>
    <w:rsid w:val="00AD5D57"/>
    <w:rsid w:val="00AD795C"/>
    <w:rsid w:val="00AE2FBA"/>
    <w:rsid w:val="00AE2FC4"/>
    <w:rsid w:val="00AE34AE"/>
    <w:rsid w:val="00AE3900"/>
    <w:rsid w:val="00AE59F8"/>
    <w:rsid w:val="00AE6432"/>
    <w:rsid w:val="00AE6D6A"/>
    <w:rsid w:val="00AE78B6"/>
    <w:rsid w:val="00AF1BE7"/>
    <w:rsid w:val="00AF277A"/>
    <w:rsid w:val="00AF4993"/>
    <w:rsid w:val="00AF69A3"/>
    <w:rsid w:val="00AF7052"/>
    <w:rsid w:val="00AF73F7"/>
    <w:rsid w:val="00B00D33"/>
    <w:rsid w:val="00B00DF6"/>
    <w:rsid w:val="00B01C3C"/>
    <w:rsid w:val="00B023D5"/>
    <w:rsid w:val="00B042D8"/>
    <w:rsid w:val="00B043D4"/>
    <w:rsid w:val="00B061BA"/>
    <w:rsid w:val="00B0645F"/>
    <w:rsid w:val="00B0658F"/>
    <w:rsid w:val="00B0703A"/>
    <w:rsid w:val="00B07380"/>
    <w:rsid w:val="00B07762"/>
    <w:rsid w:val="00B107D8"/>
    <w:rsid w:val="00B130F0"/>
    <w:rsid w:val="00B13A64"/>
    <w:rsid w:val="00B13ABC"/>
    <w:rsid w:val="00B14463"/>
    <w:rsid w:val="00B1552F"/>
    <w:rsid w:val="00B16B52"/>
    <w:rsid w:val="00B21D4C"/>
    <w:rsid w:val="00B25E62"/>
    <w:rsid w:val="00B25FF6"/>
    <w:rsid w:val="00B30113"/>
    <w:rsid w:val="00B30AFF"/>
    <w:rsid w:val="00B31EB1"/>
    <w:rsid w:val="00B321F3"/>
    <w:rsid w:val="00B34337"/>
    <w:rsid w:val="00B346C1"/>
    <w:rsid w:val="00B36E03"/>
    <w:rsid w:val="00B372EC"/>
    <w:rsid w:val="00B41D0C"/>
    <w:rsid w:val="00B42089"/>
    <w:rsid w:val="00B42FDC"/>
    <w:rsid w:val="00B438E5"/>
    <w:rsid w:val="00B45980"/>
    <w:rsid w:val="00B46248"/>
    <w:rsid w:val="00B47642"/>
    <w:rsid w:val="00B47F18"/>
    <w:rsid w:val="00B506C5"/>
    <w:rsid w:val="00B5084A"/>
    <w:rsid w:val="00B53CD3"/>
    <w:rsid w:val="00B57DAC"/>
    <w:rsid w:val="00B60A84"/>
    <w:rsid w:val="00B61063"/>
    <w:rsid w:val="00B615EA"/>
    <w:rsid w:val="00B61D1A"/>
    <w:rsid w:val="00B61E2C"/>
    <w:rsid w:val="00B663E4"/>
    <w:rsid w:val="00B70D05"/>
    <w:rsid w:val="00B71EC4"/>
    <w:rsid w:val="00B7237C"/>
    <w:rsid w:val="00B72961"/>
    <w:rsid w:val="00B777BB"/>
    <w:rsid w:val="00B804F3"/>
    <w:rsid w:val="00B81C4B"/>
    <w:rsid w:val="00B82253"/>
    <w:rsid w:val="00B829C8"/>
    <w:rsid w:val="00B83652"/>
    <w:rsid w:val="00B84594"/>
    <w:rsid w:val="00B90182"/>
    <w:rsid w:val="00B90327"/>
    <w:rsid w:val="00B91187"/>
    <w:rsid w:val="00B9336E"/>
    <w:rsid w:val="00B94AE5"/>
    <w:rsid w:val="00B955E0"/>
    <w:rsid w:val="00B957B1"/>
    <w:rsid w:val="00B97C9D"/>
    <w:rsid w:val="00BA0BDB"/>
    <w:rsid w:val="00BA0E2C"/>
    <w:rsid w:val="00BA3CBC"/>
    <w:rsid w:val="00BA4383"/>
    <w:rsid w:val="00BA6BA0"/>
    <w:rsid w:val="00BB2BA3"/>
    <w:rsid w:val="00BB2EF4"/>
    <w:rsid w:val="00BB337F"/>
    <w:rsid w:val="00BB359E"/>
    <w:rsid w:val="00BB4FD4"/>
    <w:rsid w:val="00BB5209"/>
    <w:rsid w:val="00BB61FE"/>
    <w:rsid w:val="00BB7E0A"/>
    <w:rsid w:val="00BC03AF"/>
    <w:rsid w:val="00BC06F5"/>
    <w:rsid w:val="00BC11D3"/>
    <w:rsid w:val="00BC18BC"/>
    <w:rsid w:val="00BC1D85"/>
    <w:rsid w:val="00BC25DE"/>
    <w:rsid w:val="00BC275B"/>
    <w:rsid w:val="00BC28F5"/>
    <w:rsid w:val="00BC3C13"/>
    <w:rsid w:val="00BC4BDC"/>
    <w:rsid w:val="00BC6A9F"/>
    <w:rsid w:val="00BC72AA"/>
    <w:rsid w:val="00BD3106"/>
    <w:rsid w:val="00BD5EF1"/>
    <w:rsid w:val="00BD646B"/>
    <w:rsid w:val="00BD6BB7"/>
    <w:rsid w:val="00BD6C3F"/>
    <w:rsid w:val="00BD7B1C"/>
    <w:rsid w:val="00BE0BC4"/>
    <w:rsid w:val="00BE1A19"/>
    <w:rsid w:val="00BE29BB"/>
    <w:rsid w:val="00BE2DB9"/>
    <w:rsid w:val="00BE3214"/>
    <w:rsid w:val="00BE3C40"/>
    <w:rsid w:val="00BE5777"/>
    <w:rsid w:val="00BE5A39"/>
    <w:rsid w:val="00BF1DBC"/>
    <w:rsid w:val="00BF2262"/>
    <w:rsid w:val="00BF32C2"/>
    <w:rsid w:val="00BF57A0"/>
    <w:rsid w:val="00BF5AE7"/>
    <w:rsid w:val="00BF5BE2"/>
    <w:rsid w:val="00BF5FF5"/>
    <w:rsid w:val="00BF6C3D"/>
    <w:rsid w:val="00C018B8"/>
    <w:rsid w:val="00C01D95"/>
    <w:rsid w:val="00C01FA3"/>
    <w:rsid w:val="00C0245E"/>
    <w:rsid w:val="00C033CC"/>
    <w:rsid w:val="00C038E3"/>
    <w:rsid w:val="00C03FA4"/>
    <w:rsid w:val="00C05970"/>
    <w:rsid w:val="00C068FF"/>
    <w:rsid w:val="00C06DE1"/>
    <w:rsid w:val="00C07039"/>
    <w:rsid w:val="00C1010F"/>
    <w:rsid w:val="00C102B9"/>
    <w:rsid w:val="00C1130C"/>
    <w:rsid w:val="00C11FF2"/>
    <w:rsid w:val="00C12BEB"/>
    <w:rsid w:val="00C13C8D"/>
    <w:rsid w:val="00C14194"/>
    <w:rsid w:val="00C14321"/>
    <w:rsid w:val="00C1578F"/>
    <w:rsid w:val="00C15C36"/>
    <w:rsid w:val="00C1795C"/>
    <w:rsid w:val="00C2016E"/>
    <w:rsid w:val="00C20202"/>
    <w:rsid w:val="00C20286"/>
    <w:rsid w:val="00C23D29"/>
    <w:rsid w:val="00C2558C"/>
    <w:rsid w:val="00C303D0"/>
    <w:rsid w:val="00C31C07"/>
    <w:rsid w:val="00C32FBF"/>
    <w:rsid w:val="00C330B3"/>
    <w:rsid w:val="00C34095"/>
    <w:rsid w:val="00C348DF"/>
    <w:rsid w:val="00C35331"/>
    <w:rsid w:val="00C3643B"/>
    <w:rsid w:val="00C4000E"/>
    <w:rsid w:val="00C40806"/>
    <w:rsid w:val="00C40A93"/>
    <w:rsid w:val="00C41B8D"/>
    <w:rsid w:val="00C425F4"/>
    <w:rsid w:val="00C47AFF"/>
    <w:rsid w:val="00C51110"/>
    <w:rsid w:val="00C520AE"/>
    <w:rsid w:val="00C52B6D"/>
    <w:rsid w:val="00C551BB"/>
    <w:rsid w:val="00C56BBB"/>
    <w:rsid w:val="00C5714A"/>
    <w:rsid w:val="00C57911"/>
    <w:rsid w:val="00C60111"/>
    <w:rsid w:val="00C6129C"/>
    <w:rsid w:val="00C63710"/>
    <w:rsid w:val="00C70C89"/>
    <w:rsid w:val="00C72B2E"/>
    <w:rsid w:val="00C73AD4"/>
    <w:rsid w:val="00C75720"/>
    <w:rsid w:val="00C76734"/>
    <w:rsid w:val="00C76AF4"/>
    <w:rsid w:val="00C7721C"/>
    <w:rsid w:val="00C8167B"/>
    <w:rsid w:val="00C82776"/>
    <w:rsid w:val="00C8338D"/>
    <w:rsid w:val="00C833FF"/>
    <w:rsid w:val="00C837A6"/>
    <w:rsid w:val="00C83ABC"/>
    <w:rsid w:val="00C85EE1"/>
    <w:rsid w:val="00C92875"/>
    <w:rsid w:val="00C9317A"/>
    <w:rsid w:val="00C93F87"/>
    <w:rsid w:val="00C9653D"/>
    <w:rsid w:val="00C96F76"/>
    <w:rsid w:val="00C9766A"/>
    <w:rsid w:val="00CA02CB"/>
    <w:rsid w:val="00CA13F4"/>
    <w:rsid w:val="00CA2E0E"/>
    <w:rsid w:val="00CA516B"/>
    <w:rsid w:val="00CA5D56"/>
    <w:rsid w:val="00CA5F35"/>
    <w:rsid w:val="00CA60C1"/>
    <w:rsid w:val="00CA655F"/>
    <w:rsid w:val="00CA6864"/>
    <w:rsid w:val="00CB1745"/>
    <w:rsid w:val="00CB1DBF"/>
    <w:rsid w:val="00CB3426"/>
    <w:rsid w:val="00CB65C7"/>
    <w:rsid w:val="00CB7717"/>
    <w:rsid w:val="00CC01FF"/>
    <w:rsid w:val="00CC2DB8"/>
    <w:rsid w:val="00CC5025"/>
    <w:rsid w:val="00CC59C7"/>
    <w:rsid w:val="00CC7944"/>
    <w:rsid w:val="00CC7BE2"/>
    <w:rsid w:val="00CD1860"/>
    <w:rsid w:val="00CD1DF3"/>
    <w:rsid w:val="00CD2A56"/>
    <w:rsid w:val="00CD31C7"/>
    <w:rsid w:val="00CD6B0F"/>
    <w:rsid w:val="00CD7231"/>
    <w:rsid w:val="00CD75E7"/>
    <w:rsid w:val="00CD792B"/>
    <w:rsid w:val="00CE0492"/>
    <w:rsid w:val="00CE080E"/>
    <w:rsid w:val="00CE1370"/>
    <w:rsid w:val="00CE1DF7"/>
    <w:rsid w:val="00CE2AE2"/>
    <w:rsid w:val="00CE3299"/>
    <w:rsid w:val="00CE380C"/>
    <w:rsid w:val="00CE6A1A"/>
    <w:rsid w:val="00CE7BB4"/>
    <w:rsid w:val="00CE7FED"/>
    <w:rsid w:val="00CF051C"/>
    <w:rsid w:val="00CF118B"/>
    <w:rsid w:val="00CF245B"/>
    <w:rsid w:val="00D0037C"/>
    <w:rsid w:val="00D03D12"/>
    <w:rsid w:val="00D04CEB"/>
    <w:rsid w:val="00D069F1"/>
    <w:rsid w:val="00D07689"/>
    <w:rsid w:val="00D1087E"/>
    <w:rsid w:val="00D10DC4"/>
    <w:rsid w:val="00D10FA9"/>
    <w:rsid w:val="00D1120A"/>
    <w:rsid w:val="00D11211"/>
    <w:rsid w:val="00D123DB"/>
    <w:rsid w:val="00D12BE0"/>
    <w:rsid w:val="00D13ADA"/>
    <w:rsid w:val="00D1532D"/>
    <w:rsid w:val="00D15B5A"/>
    <w:rsid w:val="00D15E7C"/>
    <w:rsid w:val="00D20426"/>
    <w:rsid w:val="00D217A3"/>
    <w:rsid w:val="00D21CDB"/>
    <w:rsid w:val="00D21F2B"/>
    <w:rsid w:val="00D27C29"/>
    <w:rsid w:val="00D27E0D"/>
    <w:rsid w:val="00D31FED"/>
    <w:rsid w:val="00D322DA"/>
    <w:rsid w:val="00D332D8"/>
    <w:rsid w:val="00D33642"/>
    <w:rsid w:val="00D34B04"/>
    <w:rsid w:val="00D34D5E"/>
    <w:rsid w:val="00D34FA7"/>
    <w:rsid w:val="00D35880"/>
    <w:rsid w:val="00D43140"/>
    <w:rsid w:val="00D45455"/>
    <w:rsid w:val="00D45FA5"/>
    <w:rsid w:val="00D46417"/>
    <w:rsid w:val="00D46882"/>
    <w:rsid w:val="00D46CE8"/>
    <w:rsid w:val="00D46E8C"/>
    <w:rsid w:val="00D50554"/>
    <w:rsid w:val="00D51036"/>
    <w:rsid w:val="00D51441"/>
    <w:rsid w:val="00D51670"/>
    <w:rsid w:val="00D526EF"/>
    <w:rsid w:val="00D53977"/>
    <w:rsid w:val="00D54AE0"/>
    <w:rsid w:val="00D557AC"/>
    <w:rsid w:val="00D55D3F"/>
    <w:rsid w:val="00D57A6D"/>
    <w:rsid w:val="00D57AA1"/>
    <w:rsid w:val="00D603D9"/>
    <w:rsid w:val="00D6080F"/>
    <w:rsid w:val="00D60AB8"/>
    <w:rsid w:val="00D60FD5"/>
    <w:rsid w:val="00D619BE"/>
    <w:rsid w:val="00D62841"/>
    <w:rsid w:val="00D63207"/>
    <w:rsid w:val="00D6461A"/>
    <w:rsid w:val="00D65383"/>
    <w:rsid w:val="00D663E0"/>
    <w:rsid w:val="00D67E17"/>
    <w:rsid w:val="00D708A0"/>
    <w:rsid w:val="00D70CA8"/>
    <w:rsid w:val="00D72375"/>
    <w:rsid w:val="00D72F3E"/>
    <w:rsid w:val="00D732E4"/>
    <w:rsid w:val="00D746D2"/>
    <w:rsid w:val="00D75617"/>
    <w:rsid w:val="00D760C4"/>
    <w:rsid w:val="00D76394"/>
    <w:rsid w:val="00D77658"/>
    <w:rsid w:val="00D77801"/>
    <w:rsid w:val="00D77CB8"/>
    <w:rsid w:val="00D81405"/>
    <w:rsid w:val="00D81D65"/>
    <w:rsid w:val="00D820F1"/>
    <w:rsid w:val="00D823ED"/>
    <w:rsid w:val="00D843F5"/>
    <w:rsid w:val="00D84B59"/>
    <w:rsid w:val="00D84C33"/>
    <w:rsid w:val="00D91D76"/>
    <w:rsid w:val="00D92C2C"/>
    <w:rsid w:val="00D93C5B"/>
    <w:rsid w:val="00D9406E"/>
    <w:rsid w:val="00D94C77"/>
    <w:rsid w:val="00D967B5"/>
    <w:rsid w:val="00DA1029"/>
    <w:rsid w:val="00DA12F8"/>
    <w:rsid w:val="00DA1CBD"/>
    <w:rsid w:val="00DA1F31"/>
    <w:rsid w:val="00DA2139"/>
    <w:rsid w:val="00DA530F"/>
    <w:rsid w:val="00DA5AF0"/>
    <w:rsid w:val="00DA7395"/>
    <w:rsid w:val="00DA78DD"/>
    <w:rsid w:val="00DB17F7"/>
    <w:rsid w:val="00DB1931"/>
    <w:rsid w:val="00DB21C7"/>
    <w:rsid w:val="00DB2FDC"/>
    <w:rsid w:val="00DB3314"/>
    <w:rsid w:val="00DB4625"/>
    <w:rsid w:val="00DB48C3"/>
    <w:rsid w:val="00DB6E08"/>
    <w:rsid w:val="00DC0805"/>
    <w:rsid w:val="00DC344A"/>
    <w:rsid w:val="00DC550F"/>
    <w:rsid w:val="00DD32F9"/>
    <w:rsid w:val="00DD46C6"/>
    <w:rsid w:val="00DD76B2"/>
    <w:rsid w:val="00DE0BF8"/>
    <w:rsid w:val="00DE0FF4"/>
    <w:rsid w:val="00DE2D39"/>
    <w:rsid w:val="00DE4B4E"/>
    <w:rsid w:val="00DE520A"/>
    <w:rsid w:val="00DE5B7F"/>
    <w:rsid w:val="00DE7753"/>
    <w:rsid w:val="00DF1FF6"/>
    <w:rsid w:val="00DF5117"/>
    <w:rsid w:val="00DF57F4"/>
    <w:rsid w:val="00DF5D37"/>
    <w:rsid w:val="00DF6A41"/>
    <w:rsid w:val="00DF6D1B"/>
    <w:rsid w:val="00DF7265"/>
    <w:rsid w:val="00E019F9"/>
    <w:rsid w:val="00E042BD"/>
    <w:rsid w:val="00E0474E"/>
    <w:rsid w:val="00E05562"/>
    <w:rsid w:val="00E06367"/>
    <w:rsid w:val="00E06D63"/>
    <w:rsid w:val="00E10D5E"/>
    <w:rsid w:val="00E11ABF"/>
    <w:rsid w:val="00E11D5C"/>
    <w:rsid w:val="00E12D12"/>
    <w:rsid w:val="00E12D97"/>
    <w:rsid w:val="00E14754"/>
    <w:rsid w:val="00E16B1A"/>
    <w:rsid w:val="00E21CDD"/>
    <w:rsid w:val="00E22838"/>
    <w:rsid w:val="00E2613E"/>
    <w:rsid w:val="00E300FF"/>
    <w:rsid w:val="00E32F03"/>
    <w:rsid w:val="00E33719"/>
    <w:rsid w:val="00E351CE"/>
    <w:rsid w:val="00E3762F"/>
    <w:rsid w:val="00E37922"/>
    <w:rsid w:val="00E37B8C"/>
    <w:rsid w:val="00E37EA3"/>
    <w:rsid w:val="00E401B9"/>
    <w:rsid w:val="00E42807"/>
    <w:rsid w:val="00E44D4E"/>
    <w:rsid w:val="00E45518"/>
    <w:rsid w:val="00E45BF2"/>
    <w:rsid w:val="00E461FE"/>
    <w:rsid w:val="00E4626A"/>
    <w:rsid w:val="00E471A8"/>
    <w:rsid w:val="00E52D96"/>
    <w:rsid w:val="00E541AD"/>
    <w:rsid w:val="00E54DA3"/>
    <w:rsid w:val="00E6111B"/>
    <w:rsid w:val="00E613D6"/>
    <w:rsid w:val="00E61452"/>
    <w:rsid w:val="00E616A5"/>
    <w:rsid w:val="00E6174C"/>
    <w:rsid w:val="00E61A61"/>
    <w:rsid w:val="00E62A12"/>
    <w:rsid w:val="00E6625C"/>
    <w:rsid w:val="00E66AD0"/>
    <w:rsid w:val="00E678D0"/>
    <w:rsid w:val="00E70F72"/>
    <w:rsid w:val="00E71737"/>
    <w:rsid w:val="00E71E7C"/>
    <w:rsid w:val="00E72FB1"/>
    <w:rsid w:val="00E740D2"/>
    <w:rsid w:val="00E742BA"/>
    <w:rsid w:val="00E75BB1"/>
    <w:rsid w:val="00E81603"/>
    <w:rsid w:val="00E85EAE"/>
    <w:rsid w:val="00E864AE"/>
    <w:rsid w:val="00E87415"/>
    <w:rsid w:val="00E911EF"/>
    <w:rsid w:val="00E92BBE"/>
    <w:rsid w:val="00E92F42"/>
    <w:rsid w:val="00E951D6"/>
    <w:rsid w:val="00E952F1"/>
    <w:rsid w:val="00E955C0"/>
    <w:rsid w:val="00E968B6"/>
    <w:rsid w:val="00E9731F"/>
    <w:rsid w:val="00E9790B"/>
    <w:rsid w:val="00EA02AA"/>
    <w:rsid w:val="00EA09B4"/>
    <w:rsid w:val="00EA1B19"/>
    <w:rsid w:val="00EA1BC3"/>
    <w:rsid w:val="00EA1DEE"/>
    <w:rsid w:val="00EA2C78"/>
    <w:rsid w:val="00EA5649"/>
    <w:rsid w:val="00EA713A"/>
    <w:rsid w:val="00EB0EB6"/>
    <w:rsid w:val="00EB3EE1"/>
    <w:rsid w:val="00EB7B11"/>
    <w:rsid w:val="00EC2428"/>
    <w:rsid w:val="00EC29F4"/>
    <w:rsid w:val="00EC351A"/>
    <w:rsid w:val="00EC508E"/>
    <w:rsid w:val="00EC6BB8"/>
    <w:rsid w:val="00EC6C51"/>
    <w:rsid w:val="00EC720F"/>
    <w:rsid w:val="00EC7BA1"/>
    <w:rsid w:val="00ED0E48"/>
    <w:rsid w:val="00ED230F"/>
    <w:rsid w:val="00ED34EB"/>
    <w:rsid w:val="00ED473D"/>
    <w:rsid w:val="00ED65BB"/>
    <w:rsid w:val="00ED6F1C"/>
    <w:rsid w:val="00ED70FB"/>
    <w:rsid w:val="00EE1BD4"/>
    <w:rsid w:val="00EE226A"/>
    <w:rsid w:val="00EE3255"/>
    <w:rsid w:val="00EE4CE6"/>
    <w:rsid w:val="00EE68EC"/>
    <w:rsid w:val="00EE6C47"/>
    <w:rsid w:val="00EE6D0F"/>
    <w:rsid w:val="00EF0B1A"/>
    <w:rsid w:val="00EF15FC"/>
    <w:rsid w:val="00EF33F1"/>
    <w:rsid w:val="00EF3876"/>
    <w:rsid w:val="00EF46D6"/>
    <w:rsid w:val="00EF4CF0"/>
    <w:rsid w:val="00EF6FC3"/>
    <w:rsid w:val="00EF7041"/>
    <w:rsid w:val="00F021C9"/>
    <w:rsid w:val="00F02DD3"/>
    <w:rsid w:val="00F06E23"/>
    <w:rsid w:val="00F10536"/>
    <w:rsid w:val="00F11D48"/>
    <w:rsid w:val="00F12158"/>
    <w:rsid w:val="00F122EA"/>
    <w:rsid w:val="00F132EE"/>
    <w:rsid w:val="00F1363D"/>
    <w:rsid w:val="00F146FE"/>
    <w:rsid w:val="00F14E79"/>
    <w:rsid w:val="00F1531E"/>
    <w:rsid w:val="00F17495"/>
    <w:rsid w:val="00F200C6"/>
    <w:rsid w:val="00F2059A"/>
    <w:rsid w:val="00F20849"/>
    <w:rsid w:val="00F21D3E"/>
    <w:rsid w:val="00F22706"/>
    <w:rsid w:val="00F23548"/>
    <w:rsid w:val="00F243AB"/>
    <w:rsid w:val="00F25208"/>
    <w:rsid w:val="00F2546E"/>
    <w:rsid w:val="00F25854"/>
    <w:rsid w:val="00F25894"/>
    <w:rsid w:val="00F25A1F"/>
    <w:rsid w:val="00F25E9D"/>
    <w:rsid w:val="00F3153F"/>
    <w:rsid w:val="00F31977"/>
    <w:rsid w:val="00F36929"/>
    <w:rsid w:val="00F36FA6"/>
    <w:rsid w:val="00F373BA"/>
    <w:rsid w:val="00F37D3D"/>
    <w:rsid w:val="00F42A51"/>
    <w:rsid w:val="00F42D4D"/>
    <w:rsid w:val="00F43DE3"/>
    <w:rsid w:val="00F445CB"/>
    <w:rsid w:val="00F44CF3"/>
    <w:rsid w:val="00F5003D"/>
    <w:rsid w:val="00F500BC"/>
    <w:rsid w:val="00F50BF0"/>
    <w:rsid w:val="00F52605"/>
    <w:rsid w:val="00F530A3"/>
    <w:rsid w:val="00F53ADC"/>
    <w:rsid w:val="00F54383"/>
    <w:rsid w:val="00F55CCA"/>
    <w:rsid w:val="00F61D53"/>
    <w:rsid w:val="00F64115"/>
    <w:rsid w:val="00F64936"/>
    <w:rsid w:val="00F65791"/>
    <w:rsid w:val="00F65C9A"/>
    <w:rsid w:val="00F65EDE"/>
    <w:rsid w:val="00F667A8"/>
    <w:rsid w:val="00F67B8D"/>
    <w:rsid w:val="00F74DBD"/>
    <w:rsid w:val="00F757DF"/>
    <w:rsid w:val="00F759C7"/>
    <w:rsid w:val="00F76ABE"/>
    <w:rsid w:val="00F77F5F"/>
    <w:rsid w:val="00F804CE"/>
    <w:rsid w:val="00F80EC2"/>
    <w:rsid w:val="00F8111C"/>
    <w:rsid w:val="00F828C1"/>
    <w:rsid w:val="00F83351"/>
    <w:rsid w:val="00F87103"/>
    <w:rsid w:val="00F8730E"/>
    <w:rsid w:val="00F9364A"/>
    <w:rsid w:val="00F9733E"/>
    <w:rsid w:val="00F97437"/>
    <w:rsid w:val="00FA11B2"/>
    <w:rsid w:val="00FA17BF"/>
    <w:rsid w:val="00FA3EB7"/>
    <w:rsid w:val="00FA4BA2"/>
    <w:rsid w:val="00FB0FCD"/>
    <w:rsid w:val="00FB191F"/>
    <w:rsid w:val="00FB214F"/>
    <w:rsid w:val="00FB2749"/>
    <w:rsid w:val="00FB5F30"/>
    <w:rsid w:val="00FB60B6"/>
    <w:rsid w:val="00FB66CA"/>
    <w:rsid w:val="00FB7618"/>
    <w:rsid w:val="00FB763C"/>
    <w:rsid w:val="00FB78DC"/>
    <w:rsid w:val="00FB7FDE"/>
    <w:rsid w:val="00FC01E6"/>
    <w:rsid w:val="00FC09E0"/>
    <w:rsid w:val="00FC1803"/>
    <w:rsid w:val="00FC19CD"/>
    <w:rsid w:val="00FC6852"/>
    <w:rsid w:val="00FD0379"/>
    <w:rsid w:val="00FD1734"/>
    <w:rsid w:val="00FD5E82"/>
    <w:rsid w:val="00FD65F4"/>
    <w:rsid w:val="00FD78FD"/>
    <w:rsid w:val="00FE11ED"/>
    <w:rsid w:val="00FE15C5"/>
    <w:rsid w:val="00FE1D17"/>
    <w:rsid w:val="00FE2BF4"/>
    <w:rsid w:val="00FE4F00"/>
    <w:rsid w:val="00FE4F9B"/>
    <w:rsid w:val="00FE7BA1"/>
    <w:rsid w:val="00FF19AE"/>
    <w:rsid w:val="00FF2DE7"/>
    <w:rsid w:val="00FF4AD5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5DF3"/>
  </w:style>
  <w:style w:type="paragraph" w:customStyle="1" w:styleId="p2">
    <w:name w:val="p2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5DF3"/>
  </w:style>
  <w:style w:type="character" w:customStyle="1" w:styleId="s3">
    <w:name w:val="s3"/>
    <w:basedOn w:val="a0"/>
    <w:rsid w:val="00325DF3"/>
  </w:style>
  <w:style w:type="paragraph" w:customStyle="1" w:styleId="p3">
    <w:name w:val="p3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25DF3"/>
  </w:style>
  <w:style w:type="paragraph" w:customStyle="1" w:styleId="p4">
    <w:name w:val="p4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25DF3"/>
  </w:style>
  <w:style w:type="paragraph" w:customStyle="1" w:styleId="p11">
    <w:name w:val="p11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5DF3"/>
  </w:style>
  <w:style w:type="paragraph" w:customStyle="1" w:styleId="p2">
    <w:name w:val="p2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5DF3"/>
  </w:style>
  <w:style w:type="character" w:customStyle="1" w:styleId="s3">
    <w:name w:val="s3"/>
    <w:basedOn w:val="a0"/>
    <w:rsid w:val="00325DF3"/>
  </w:style>
  <w:style w:type="paragraph" w:customStyle="1" w:styleId="p3">
    <w:name w:val="p3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25DF3"/>
  </w:style>
  <w:style w:type="paragraph" w:customStyle="1" w:styleId="p4">
    <w:name w:val="p4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25DF3"/>
  </w:style>
  <w:style w:type="paragraph" w:customStyle="1" w:styleId="p11">
    <w:name w:val="p11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5951</Words>
  <Characters>33923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ВГЭК</Company>
  <LinksUpToDate>false</LinksUpToDate>
  <CharactersWithSpaces>39795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2019-05-09T06:49:00Z</dcterms:created>
  <dcterms:modified xsi:type="dcterms:W3CDTF">2019-10-21T10:57:00Z</dcterms:modified>
</cp:coreProperties>
</file>