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Проверочный тест по пожарной безопасности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Что необходимо сделать в первую очередь при обнаружении возгорания на</w:t>
      </w:r>
    </w:p>
    <w:p w:rsidR="004143A6" w:rsidRDefault="004143A6" w:rsidP="004143A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                 а)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Начать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тушить водой.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                  б)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Прекратить работу, обесточить оборудование и сообщить в пожарную 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           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охрану (101 или 112).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 в) Позвонить администратору.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Чем запрещено тушить горящее масло или жир на сковороде?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Водой.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б) Крышкой         в) Специальным огнетушителем (класса F).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Как правильно потушить горящее масло на сковороде?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а) Подуть на него.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Накрыть сковороду крышкой или металлическим противнем, перекрыв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          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доступ кислорода.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 в) Засыпать мукой. 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4. Можно ли оставлять включенное тепловое оборудование (плиты, фритюрницы) без присмотра?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а) Да, если ненадолго.       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Нет, категорически запрещено.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в) Можно, если установлена автоматика.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5. Где должны храниться первичные средства пожаротушения (огнетушители)?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а) В подсобке.           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 легкодоступных и обозначенных местах.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в) На улице.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6. Что запрещено делать с путями эвакуации?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а) Использовать их для эвакуации.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Загромождать их продуктами, оборудованием или запирать на замки.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 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в) Мыть полы.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7. Ваши действия, если загорелась одежда на коллеге?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а) Разрешить бежать, чтобы сбить пламя.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Повалить на пол, накрыть плотной тканью (одеялом, кошмой).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в) Пытаться сорвать горящую одежду.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8. Можно ли использовать неисправные розетки или электроприборы?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а) Можно, если работают.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Нет, работа на неисправном оборудовании запрещена.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в) Можно, если обмотать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изолентой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9. Кто несет ответственность за пожарную безопасность на рабочем месте повара?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а) Только директор.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б) 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Сам повар в рамках своих должностных обязанностей.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в) Пожарный инспектор.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10. Сколько всего видов противопожарных инструктажей предусмотрено?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а) 3(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вводный, первичный, повторный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          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б) 4(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первичный, повторный,  внеплановый, целевой)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в) 5 (вводный, первичный, повторный, внеплановый, целевой)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11. Какой инструктаж проводится с работником при приеме на работу?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а) Вводный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б) Повторный             в) Внеплановый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12. Где проводится первичный противопожарный инструктаж?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а) В учебном центре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б) Непосредственно на рабочем месте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в) В отделе кадров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13. Какова периодичность проведения повторного инструктажа для обычных производств?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а) Раз в 3 месяца         б) Раз в 2 года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в) Не реже одного раза в год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14. При изменении технологического процесса проводится инструктаж: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а) Первичный             б) Целевой     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в) Внеплановый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15.Где фиксируется прохождение противопожарного инструктажа?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а) В личном деле           б) В приказе по предприятию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            в) В журнале учета противопожарных инструктажей</w:t>
      </w:r>
      <w:r w:rsidRPr="004143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lastRenderedPageBreak/>
        <w:t xml:space="preserve">  16. Что делать, если работник не прошел проверку знаний после инструктажа?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а) Допустить к работе, проведя устный инструктаж еще раз</w:t>
      </w:r>
    </w:p>
    <w:p w:rsidR="004143A6" w:rsidRP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б) Отстранить от работы до повторной проверки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в) Оштрафовать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17.Кто обязан проводить инструктажи внутри организации?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а) Сотрудники МЧС  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б) Ответственный за пожарную безопасность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в) Генеральный директор 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18.В организациях с пожароопасным производством повторный 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инструктаж проводится:</w:t>
      </w:r>
    </w:p>
    <w:p w:rsidR="004143A6" w:rsidRDefault="004143A6" w:rsidP="004143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а) Раз в год           </w:t>
      </w:r>
      <w:r w:rsidRPr="004143A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б) Не реже одного раза в полгода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в) Раз в месяц</w:t>
      </w:r>
    </w:p>
    <w:p w:rsidR="004143A6" w:rsidRDefault="004143A6" w:rsidP="004143A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13A34" w:rsidRDefault="00113A34"/>
    <w:sectPr w:rsidR="00113A34" w:rsidSect="0011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143A6"/>
    <w:rsid w:val="00113A34"/>
    <w:rsid w:val="0041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niken</dc:creator>
  <cp:keywords/>
  <dc:description/>
  <cp:lastModifiedBy>niken</cp:lastModifiedBy>
  <cp:revision>2</cp:revision>
  <dcterms:created xsi:type="dcterms:W3CDTF">2026-03-09T12:46:00Z</dcterms:created>
  <dcterms:modified xsi:type="dcterms:W3CDTF">2026-03-09T12:55:00Z</dcterms:modified>
</cp:coreProperties>
</file>